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6FB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53535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53535"/>
          <w:spacing w:val="0"/>
          <w:kern w:val="0"/>
          <w:sz w:val="30"/>
          <w:szCs w:val="30"/>
          <w:shd w:val="clear" w:fill="F6FBFF"/>
          <w:lang w:val="en-US" w:eastAsia="zh-CN" w:bidi="ar"/>
        </w:rPr>
        <w:t>2016年重庆市村官网上报名统计表(6月25日)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6FBFF"/>
          <w:lang w:val="en-US" w:eastAsia="zh-CN" w:bidi="ar"/>
        </w:rPr>
        <w:t>各位考生：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6FBFF"/>
          <w:lang w:val="en-US" w:eastAsia="zh-CN" w:bidi="ar"/>
        </w:rPr>
        <w:t>    考虑到服务器网络负荷及数据整理要求，明日开始（6月26日）将不再公布考试报名情况，待报名结束，数据整理完毕后再公布。请各位考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6FBFF"/>
          <w:lang w:val="en-US" w:eastAsia="zh-CN" w:bidi="ar"/>
        </w:rPr>
        <w:t>生注意把握好时间。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6FBFF"/>
          <w:lang w:val="en-US" w:eastAsia="zh-CN" w:bidi="ar"/>
        </w:rPr>
        <w:t> (统计截止时间：2016年6月25日17：00)</w:t>
      </w:r>
    </w:p>
    <w:tbl>
      <w:tblPr>
        <w:tblW w:w="6480" w:type="dxa"/>
        <w:tblInd w:w="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620"/>
        <w:gridCol w:w="162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报名人数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交费人数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万州区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万州区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万州区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万州区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黔江区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黔江区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黔江区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黔江区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涪陵区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沙坪坝区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九龙坡区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九龙坡区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九龙坡区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南岸区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北碚区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渝北区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渝北区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巴南区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巴南区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长寿区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合川区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合川区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南川区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南川区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綦江区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綦江区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綦江区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綦江区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大足区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大足区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大足区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璧山区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璧山区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铜梁区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铜梁区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潼南区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潼南区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荣昌区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荣昌区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城口县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丰都县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丰都县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丰都县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丰都县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垫江县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武隆县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武隆县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武隆县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忠县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奉节县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巫山县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巫山县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巫溪县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石柱县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石柱县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秀山县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秀山县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酉阳县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酉阳县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彭水县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万盛经开区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万盛经开区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2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3573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COLOR: black; FONT-SIZE: 10pt; mso-font-kerning: 0pt; Arial: ; apos: ; sans-serif: ; mso-fareast-font-family: 宋体" w:hAnsi="COLOR: black; FONT-SIZE: 10pt; mso-font-kerning: 0pt; Arial: ; apos: ; sans-serif: ; mso-fareast-font-family: 宋体" w:eastAsia="COLOR: black; FONT-SIZE: 10pt; mso-font-kerning: 0pt; Arial: ; apos: ; sans-serif: ; mso-fareast-font-family: 宋体" w:cs="COLOR: black; FONT-SIZE: 10pt; mso-font-kerning: 0pt; Arial: ; apos: ; sans-serif: ; mso-fareast-font-family: 宋体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 black; FONT-SIZE: 10pt; mso-font-kerning: 0pt; Arial: ; apos: ; sans-serif: ; mso-fareast-font-family: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41C69"/>
    <w:rsid w:val="55C41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2016-06-27T01:40:00Z</dcterms:created>
  <dc:creator>Administrator</dc:creator>
  <cp:lastModifiedBy>Administrator</cp:lastModifiedBy>
  <dcterms:modified xsi:type="dcterms:W3CDTF">2016-06-27T01:41:59Z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