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197"/>
        <w:gridCol w:w="1123"/>
        <w:gridCol w:w="1123"/>
        <w:gridCol w:w="1399"/>
        <w:gridCol w:w="1455"/>
        <w:gridCol w:w="1621"/>
      </w:tblGrid>
      <w:tr w:rsidR="005817EF" w:rsidRPr="005817EF" w:rsidTr="005817EF">
        <w:trPr>
          <w:trHeight w:val="660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方正小标宋_GBK" w:eastAsia="宋体" w:hAnsi="方正小标宋_GBK" w:cs="宋体"/>
                <w:sz w:val="44"/>
                <w:szCs w:val="44"/>
              </w:rPr>
            </w:pPr>
            <w:r w:rsidRPr="005817EF">
              <w:rPr>
                <w:rFonts w:ascii="方正小标宋_GBK" w:eastAsia="宋体" w:hAnsi="方正小标宋_GBK" w:cs="宋体"/>
                <w:sz w:val="44"/>
                <w:szCs w:val="44"/>
              </w:rPr>
              <w:t>同升街道招聘社区工作人员报名表</w:t>
            </w:r>
          </w:p>
        </w:tc>
      </w:tr>
      <w:tr w:rsidR="005817EF" w:rsidRPr="005817EF" w:rsidTr="005817EF">
        <w:trPr>
          <w:trHeight w:val="285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   编号：</w:t>
            </w:r>
          </w:p>
        </w:tc>
      </w:tr>
      <w:tr w:rsidR="005817EF" w:rsidRPr="005817EF" w:rsidTr="005817EF">
        <w:trPr>
          <w:trHeight w:val="702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5817EF" w:rsidRPr="005817EF" w:rsidTr="005817EF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婚  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户  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7EF" w:rsidRPr="005817EF" w:rsidRDefault="005817EF" w:rsidP="005817E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17EF" w:rsidRPr="005817EF" w:rsidTr="005817EF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学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7EF" w:rsidRPr="005817EF" w:rsidRDefault="005817EF" w:rsidP="005817E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17EF" w:rsidRPr="005817EF" w:rsidTr="005817EF">
        <w:trPr>
          <w:trHeight w:val="702"/>
        </w:trPr>
        <w:tc>
          <w:tcPr>
            <w:tcW w:w="2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现 居 住 地 址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7EF" w:rsidRPr="005817EF" w:rsidRDefault="005817EF" w:rsidP="005817E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17EF" w:rsidRPr="005817EF" w:rsidTr="005817EF">
        <w:trPr>
          <w:trHeight w:val="702"/>
        </w:trPr>
        <w:tc>
          <w:tcPr>
            <w:tcW w:w="2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7EF" w:rsidRPr="005817EF" w:rsidTr="005817EF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报名职位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社区工作人员</w:t>
            </w:r>
          </w:p>
        </w:tc>
      </w:tr>
      <w:tr w:rsidR="005817EF" w:rsidRPr="005817EF" w:rsidTr="005817EF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有无违反计划生育政策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有无犯罪记    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7EF" w:rsidRPr="005817EF" w:rsidTr="005817EF">
        <w:trPr>
          <w:trHeight w:val="2809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工  作 经 历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817EF" w:rsidRPr="005817EF" w:rsidRDefault="005817EF" w:rsidP="005817EF">
            <w:pPr>
              <w:adjustRightInd/>
              <w:spacing w:after="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817EF" w:rsidRPr="005817EF" w:rsidTr="005817EF">
        <w:trPr>
          <w:trHeight w:val="2685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所获荣誉及在媒体发表作品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17EF" w:rsidRPr="005817EF" w:rsidTr="005817EF">
        <w:trPr>
          <w:trHeight w:val="1099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备 注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>本人承诺：本人提供的所有证件、材料、填报信息真实，如有虚假，后果自负。</w:t>
            </w:r>
          </w:p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817EF" w:rsidRPr="005817EF" w:rsidRDefault="005817EF" w:rsidP="005817EF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17EF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本人签字：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817EF"/>
    <w:rsid w:val="008B7726"/>
    <w:rsid w:val="00A134F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5817EF"/>
    <w:pPr>
      <w:adjustRightInd/>
      <w:spacing w:after="0"/>
      <w:jc w:val="both"/>
    </w:pPr>
    <w:rPr>
      <w:rFonts w:ascii="Calibri" w:eastAsia="宋体" w:hAnsi="Calibri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2016-06-30T02:49:00Z</dcterms:modified>
</cp:coreProperties>
</file>