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1B" w:rsidRDefault="007B161B" w:rsidP="007B161B">
      <w:pPr>
        <w:widowControl/>
        <w:spacing w:line="560" w:lineRule="exact"/>
        <w:rPr>
          <w:rFonts w:ascii="仿宋_GB2312" w:eastAsia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附件2：</w:t>
      </w:r>
    </w:p>
    <w:p w:rsidR="007B161B" w:rsidRDefault="007B161B" w:rsidP="007B161B">
      <w:pPr>
        <w:widowControl/>
        <w:spacing w:line="560" w:lineRule="exact"/>
        <w:rPr>
          <w:rFonts w:ascii="宋体" w:cs="仿宋_GB2312" w:hint="eastAsia"/>
          <w:b/>
          <w:bCs/>
          <w:color w:val="000000"/>
          <w:kern w:val="0"/>
          <w:sz w:val="44"/>
          <w:szCs w:val="44"/>
        </w:rPr>
      </w:pPr>
      <w:r>
        <w:rPr>
          <w:rFonts w:ascii="宋体" w:cs="仿宋_GB2312" w:hint="eastAsia"/>
          <w:b/>
          <w:bCs/>
          <w:color w:val="000000"/>
          <w:kern w:val="0"/>
          <w:sz w:val="44"/>
          <w:szCs w:val="44"/>
        </w:rPr>
        <w:t>2016年</w:t>
      </w:r>
      <w:r>
        <w:rPr>
          <w:rFonts w:ascii="宋体" w:cs="仿宋_GB2312" w:hint="eastAsia"/>
          <w:b/>
          <w:bCs/>
          <w:color w:val="000000"/>
          <w:sz w:val="44"/>
          <w:szCs w:val="44"/>
        </w:rPr>
        <w:t>张家界市民族中学公开招聘教师报名表</w:t>
      </w:r>
    </w:p>
    <w:tbl>
      <w:tblPr>
        <w:tblpPr w:leftFromText="180" w:rightFromText="180" w:vertAnchor="text" w:horzAnchor="margin" w:tblpXSpec="center" w:tblpY="161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530"/>
        <w:gridCol w:w="1771"/>
        <w:gridCol w:w="19"/>
        <w:gridCol w:w="1069"/>
        <w:gridCol w:w="127"/>
        <w:gridCol w:w="508"/>
        <w:gridCol w:w="84"/>
        <w:gridCol w:w="114"/>
        <w:gridCol w:w="1151"/>
        <w:gridCol w:w="1192"/>
        <w:gridCol w:w="236"/>
        <w:gridCol w:w="1388"/>
      </w:tblGrid>
      <w:tr w:rsidR="007B161B" w:rsidTr="0077067F">
        <w:trPr>
          <w:cantSplit/>
          <w:trHeight w:val="533"/>
        </w:trPr>
        <w:tc>
          <w:tcPr>
            <w:tcW w:w="8898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B161B" w:rsidRDefault="007B161B" w:rsidP="0077067F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招聘岗位名称：                                    报名序号：</w:t>
            </w:r>
          </w:p>
        </w:tc>
      </w:tr>
      <w:tr w:rsidR="007B161B" w:rsidTr="0077067F">
        <w:trPr>
          <w:cantSplit/>
          <w:trHeight w:val="394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61B" w:rsidRDefault="007B161B" w:rsidP="007706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61B" w:rsidRDefault="007B161B" w:rsidP="007706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61B" w:rsidRDefault="007B161B" w:rsidP="007706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61B" w:rsidRDefault="007B161B" w:rsidP="007706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61B" w:rsidRDefault="007B161B" w:rsidP="007706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   族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61B" w:rsidRDefault="007B161B" w:rsidP="007706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388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B161B" w:rsidRDefault="007B161B" w:rsidP="007706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7B161B" w:rsidTr="0077067F">
        <w:trPr>
          <w:cantSplit/>
          <w:trHeight w:val="576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61B" w:rsidRDefault="007B161B" w:rsidP="007706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61B" w:rsidRDefault="007B161B" w:rsidP="007706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7B161B" w:rsidRDefault="007B161B" w:rsidP="0077067F">
            <w:pPr>
              <w:autoSpaceDE w:val="0"/>
              <w:autoSpaceDN w:val="0"/>
              <w:adjustRightInd w:val="0"/>
              <w:spacing w:line="28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61B" w:rsidRDefault="007B161B" w:rsidP="007706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61B" w:rsidRDefault="007B161B" w:rsidP="007706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61B" w:rsidRDefault="007B161B" w:rsidP="007706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   历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61B" w:rsidRDefault="007B161B" w:rsidP="007706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388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61B" w:rsidRDefault="007B161B" w:rsidP="0077067F"/>
        </w:tc>
      </w:tr>
      <w:tr w:rsidR="007B161B" w:rsidTr="0077067F">
        <w:trPr>
          <w:cantSplit/>
          <w:trHeight w:val="450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61B" w:rsidRDefault="007B161B" w:rsidP="007706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69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61B" w:rsidRDefault="007B161B" w:rsidP="007706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61B" w:rsidRDefault="007B161B" w:rsidP="007706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61B" w:rsidRDefault="007B161B" w:rsidP="007706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388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61B" w:rsidRDefault="007B161B" w:rsidP="0077067F"/>
        </w:tc>
      </w:tr>
      <w:tr w:rsidR="007B161B" w:rsidTr="0077067F">
        <w:trPr>
          <w:cantSplit/>
          <w:trHeight w:val="442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61B" w:rsidRDefault="007B161B" w:rsidP="0077067F">
            <w:pPr>
              <w:autoSpaceDE w:val="0"/>
              <w:autoSpaceDN w:val="0"/>
              <w:adjustRightInd w:val="0"/>
              <w:spacing w:line="280" w:lineRule="exact"/>
              <w:ind w:firstLineChars="50" w:firstLine="120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职    称 </w:t>
            </w:r>
          </w:p>
        </w:tc>
        <w:tc>
          <w:tcPr>
            <w:tcW w:w="369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61B" w:rsidRDefault="007B161B" w:rsidP="007706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61B" w:rsidRDefault="007B161B" w:rsidP="007706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61B" w:rsidRDefault="007B161B" w:rsidP="007706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388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61B" w:rsidRDefault="007B161B" w:rsidP="0077067F"/>
        </w:tc>
      </w:tr>
      <w:tr w:rsidR="007B161B" w:rsidTr="0077067F">
        <w:trPr>
          <w:cantSplit/>
          <w:trHeight w:val="621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61B" w:rsidRDefault="007B161B" w:rsidP="007706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  籍</w:t>
            </w:r>
          </w:p>
          <w:p w:rsidR="007B161B" w:rsidRDefault="007B161B" w:rsidP="007706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61B" w:rsidRDefault="007B161B" w:rsidP="007706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61B" w:rsidRDefault="007B161B" w:rsidP="007706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61B" w:rsidRDefault="007B161B" w:rsidP="007706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61B" w:rsidRDefault="007B161B" w:rsidP="0077067F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档案保</w:t>
            </w:r>
          </w:p>
          <w:p w:rsidR="007B161B" w:rsidRDefault="007B161B" w:rsidP="0077067F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管单位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61B" w:rsidRDefault="007B161B" w:rsidP="007706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388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61B" w:rsidRDefault="007B161B" w:rsidP="0077067F"/>
        </w:tc>
      </w:tr>
      <w:tr w:rsidR="007B161B" w:rsidTr="0077067F">
        <w:trPr>
          <w:cantSplit/>
          <w:trHeight w:val="483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61B" w:rsidRDefault="007B161B" w:rsidP="007706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69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61B" w:rsidRDefault="007B161B" w:rsidP="007706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61B" w:rsidRDefault="007B161B" w:rsidP="007706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28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61B" w:rsidRDefault="007B161B" w:rsidP="007706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7B161B" w:rsidTr="0077067F">
        <w:trPr>
          <w:cantSplit/>
          <w:trHeight w:val="531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61B" w:rsidRDefault="007B161B" w:rsidP="007706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8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61B" w:rsidRDefault="007B161B" w:rsidP="007706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61B" w:rsidRDefault="007B161B" w:rsidP="007706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61B" w:rsidRDefault="007B161B" w:rsidP="007706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7B161B" w:rsidTr="0077067F">
        <w:trPr>
          <w:cantSplit/>
          <w:trHeight w:val="531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61B" w:rsidRDefault="007B161B" w:rsidP="007706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4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61B" w:rsidRDefault="007B161B" w:rsidP="007706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61B" w:rsidRDefault="007B161B" w:rsidP="007706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30"/>
                <w:szCs w:val="30"/>
              </w:rPr>
            </w:pPr>
            <w:r>
              <w:rPr>
                <w:rFonts w:ascii="宋体" w:cs="Arial Unicode MS" w:hint="eastAsia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2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61B" w:rsidRDefault="007B161B" w:rsidP="007706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7B161B" w:rsidTr="0077067F">
        <w:trPr>
          <w:cantSplit/>
          <w:trHeight w:val="417"/>
        </w:trPr>
        <w:tc>
          <w:tcPr>
            <w:tcW w:w="3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61B" w:rsidRDefault="007B161B" w:rsidP="0077067F">
            <w:pPr>
              <w:autoSpaceDE w:val="0"/>
              <w:autoSpaceDN w:val="0"/>
              <w:adjustRightInd w:val="0"/>
              <w:spacing w:line="280" w:lineRule="exact"/>
              <w:ind w:firstLineChars="50" w:firstLine="120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教 师 资 格 证 编 号</w:t>
            </w:r>
          </w:p>
        </w:tc>
        <w:tc>
          <w:tcPr>
            <w:tcW w:w="586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61B" w:rsidRDefault="007B161B" w:rsidP="007706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7B161B" w:rsidTr="0077067F">
        <w:trPr>
          <w:cantSplit/>
          <w:trHeight w:val="2084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61B" w:rsidRDefault="007B161B" w:rsidP="007706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  历</w:t>
            </w:r>
          </w:p>
          <w:p w:rsidR="007B161B" w:rsidRDefault="007B161B" w:rsidP="007706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7659" w:type="dxa"/>
            <w:gridSpan w:val="11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B161B" w:rsidRDefault="007B161B" w:rsidP="007706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7B161B" w:rsidTr="0077067F">
        <w:trPr>
          <w:cantSplit/>
          <w:trHeight w:val="3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1B" w:rsidRDefault="007B161B" w:rsidP="0077067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7B161B" w:rsidRDefault="007B161B" w:rsidP="0077067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7B161B" w:rsidRDefault="007B161B" w:rsidP="0077067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7B161B" w:rsidRDefault="007B161B" w:rsidP="0077067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7B161B" w:rsidRDefault="007B161B" w:rsidP="0077067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7B161B" w:rsidRDefault="007B161B" w:rsidP="0077067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1B" w:rsidRDefault="007B161B" w:rsidP="0077067F">
            <w:pPr>
              <w:autoSpaceDE w:val="0"/>
              <w:autoSpaceDN w:val="0"/>
              <w:adjustRightInd w:val="0"/>
              <w:spacing w:line="360" w:lineRule="exact"/>
              <w:ind w:firstLineChars="147" w:firstLine="353"/>
              <w:rPr>
                <w:rFonts w:ascii="宋体" w:hint="eastAsia"/>
                <w:color w:val="000000"/>
                <w:sz w:val="24"/>
              </w:rPr>
            </w:pPr>
          </w:p>
          <w:p w:rsidR="007B161B" w:rsidRDefault="007B161B" w:rsidP="0077067F">
            <w:pPr>
              <w:autoSpaceDE w:val="0"/>
              <w:autoSpaceDN w:val="0"/>
              <w:adjustRightInd w:val="0"/>
              <w:spacing w:line="360" w:lineRule="exact"/>
              <w:ind w:firstLineChars="147" w:firstLine="353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7B161B" w:rsidRDefault="007B161B" w:rsidP="0077067F">
            <w:pPr>
              <w:autoSpaceDE w:val="0"/>
              <w:autoSpaceDN w:val="0"/>
              <w:adjustRightInd w:val="0"/>
              <w:spacing w:line="360" w:lineRule="exact"/>
              <w:ind w:firstLineChars="196" w:firstLine="470"/>
              <w:rPr>
                <w:rFonts w:ascii="宋体" w:hint="eastAsia"/>
                <w:color w:val="000000"/>
                <w:sz w:val="24"/>
              </w:rPr>
            </w:pPr>
          </w:p>
          <w:p w:rsidR="007B161B" w:rsidRDefault="007B161B" w:rsidP="0077067F">
            <w:pPr>
              <w:autoSpaceDE w:val="0"/>
              <w:autoSpaceDN w:val="0"/>
              <w:adjustRightInd w:val="0"/>
              <w:spacing w:line="360" w:lineRule="exact"/>
              <w:ind w:firstLineChars="196" w:firstLine="470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应聘人签名：</w:t>
            </w:r>
          </w:p>
          <w:p w:rsidR="007B161B" w:rsidRDefault="007B161B" w:rsidP="0077067F">
            <w:pPr>
              <w:autoSpaceDE w:val="0"/>
              <w:autoSpaceDN w:val="0"/>
              <w:adjustRightInd w:val="0"/>
              <w:spacing w:line="360" w:lineRule="exact"/>
              <w:ind w:firstLineChars="633" w:firstLine="1519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年    月    日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1B" w:rsidRDefault="007B161B" w:rsidP="0077067F">
            <w:pPr>
              <w:widowControl/>
              <w:spacing w:line="36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7B161B" w:rsidRDefault="007B161B" w:rsidP="0077067F">
            <w:pPr>
              <w:widowControl/>
              <w:spacing w:line="36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7B161B" w:rsidRDefault="007B161B" w:rsidP="0077067F">
            <w:pPr>
              <w:widowControl/>
              <w:spacing w:line="36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7B161B" w:rsidRDefault="007B161B" w:rsidP="0077067F">
            <w:pPr>
              <w:widowControl/>
              <w:spacing w:line="36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7B161B" w:rsidRDefault="007B161B" w:rsidP="0077067F">
            <w:pPr>
              <w:widowControl/>
              <w:spacing w:line="36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7B161B" w:rsidRDefault="007B161B" w:rsidP="0077067F">
            <w:pPr>
              <w:widowControl/>
              <w:spacing w:line="36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1B" w:rsidRDefault="007B161B" w:rsidP="0077067F">
            <w:pPr>
              <w:widowControl/>
              <w:spacing w:line="360" w:lineRule="exact"/>
              <w:jc w:val="left"/>
              <w:rPr>
                <w:rFonts w:ascii="宋体" w:hint="eastAsia"/>
                <w:color w:val="000000"/>
                <w:sz w:val="24"/>
              </w:rPr>
            </w:pPr>
          </w:p>
          <w:p w:rsidR="007B161B" w:rsidRDefault="007B161B" w:rsidP="0077067F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经审查，报考人员符合报考资格条件。</w:t>
            </w:r>
          </w:p>
          <w:p w:rsidR="007B161B" w:rsidRDefault="007B161B" w:rsidP="0077067F">
            <w:pPr>
              <w:widowControl/>
              <w:spacing w:line="360" w:lineRule="exact"/>
              <w:jc w:val="lef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               </w:t>
            </w:r>
          </w:p>
          <w:p w:rsidR="007B161B" w:rsidRDefault="007B161B" w:rsidP="0077067F">
            <w:pPr>
              <w:widowControl/>
              <w:spacing w:line="360" w:lineRule="exact"/>
              <w:jc w:val="lef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审查人签名：      招聘单位（章）</w:t>
            </w:r>
          </w:p>
          <w:p w:rsidR="007B161B" w:rsidRDefault="007B161B" w:rsidP="0077067F">
            <w:pPr>
              <w:widowControl/>
              <w:spacing w:line="360" w:lineRule="exact"/>
              <w:jc w:val="left"/>
              <w:rPr>
                <w:rFonts w:ascii="宋体" w:hint="eastAsia"/>
                <w:color w:val="000000"/>
                <w:sz w:val="24"/>
              </w:rPr>
            </w:pPr>
          </w:p>
          <w:p w:rsidR="007B161B" w:rsidRDefault="007B161B" w:rsidP="0077067F">
            <w:pPr>
              <w:autoSpaceDE w:val="0"/>
              <w:autoSpaceDN w:val="0"/>
              <w:adjustRightInd w:val="0"/>
              <w:spacing w:line="360" w:lineRule="exact"/>
              <w:ind w:firstLineChars="882" w:firstLine="2117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年     月    日</w:t>
            </w:r>
          </w:p>
        </w:tc>
      </w:tr>
      <w:tr w:rsidR="007B161B" w:rsidTr="0077067F">
        <w:trPr>
          <w:cantSplit/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1B" w:rsidRDefault="007B161B" w:rsidP="007706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备注</w:t>
            </w:r>
          </w:p>
        </w:tc>
        <w:tc>
          <w:tcPr>
            <w:tcW w:w="8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1B" w:rsidRDefault="007B161B" w:rsidP="007706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</w:tbl>
    <w:p w:rsidR="009E6C8C" w:rsidRDefault="009E6C8C"/>
    <w:sectPr w:rsidR="009E6C8C" w:rsidSect="007B161B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161B"/>
    <w:rsid w:val="007B161B"/>
    <w:rsid w:val="009E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Sky123.Org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2016-07-05T01:04:00Z</dcterms:created>
  <dcterms:modified xsi:type="dcterms:W3CDTF">2016-07-05T01:05:00Z</dcterms:modified>
</cp:coreProperties>
</file>