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834" w:firstLineChars="200"/>
        <w:rPr>
          <w:rFonts w:ascii="宋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 xml:space="preserve">        </w:t>
      </w:r>
      <w:r>
        <w:rPr>
          <w:rFonts w:hint="eastAsia" w:ascii="宋体" w:hAnsi="宋体" w:cs="宋体"/>
          <w:bCs/>
          <w:kern w:val="0"/>
          <w:sz w:val="10"/>
          <w:szCs w:val="10"/>
        </w:rPr>
        <w:t xml:space="preserve">                 </w:t>
      </w:r>
      <w:r>
        <w:rPr>
          <w:rFonts w:hint="eastAsia" w:ascii="宋体" w:hAnsi="宋体" w:cs="宋体"/>
          <w:bCs/>
          <w:kern w:val="0"/>
          <w:sz w:val="44"/>
          <w:szCs w:val="44"/>
        </w:rPr>
        <w:t>社会招聘报名表</w:t>
      </w:r>
    </w:p>
    <w:tbl>
      <w:tblPr>
        <w:tblStyle w:val="5"/>
        <w:tblW w:w="8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25"/>
        <w:gridCol w:w="1319"/>
        <w:gridCol w:w="719"/>
        <w:gridCol w:w="871"/>
        <w:gridCol w:w="721"/>
        <w:gridCol w:w="53"/>
        <w:gridCol w:w="1292"/>
        <w:gridCol w:w="835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6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□与派遣人才签订（机构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              □无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 xml:space="preserve">有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8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所在学校/专业（从高中填起）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683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3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21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977" w:type="dxa"/>
            <w:gridSpan w:val="9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977" w:type="dxa"/>
            <w:gridSpan w:val="9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5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优势</w:t>
            </w:r>
          </w:p>
        </w:tc>
        <w:tc>
          <w:tcPr>
            <w:tcW w:w="7977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546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73" w:firstLineChars="9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173" w:firstLineChars="98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本人保证所填写基本情况、教育经历、工作经历、资质证书等内容的真实性，保证所提供个人简历、毕业证、学位证、技术职称、资格资质、荣誉证书等复印件的真实性。如与其个人档案记载不符，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或存在弄虚作假行为的，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4687" w:firstLineChars="2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   字：</w:t>
            </w:r>
          </w:p>
          <w:p>
            <w:pPr>
              <w:widowControl/>
              <w:spacing w:line="0" w:lineRule="atLeast"/>
              <w:ind w:firstLine="4687" w:firstLineChars="26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74" w:right="1797" w:bottom="1021" w:left="1797" w:header="907" w:footer="680" w:gutter="0"/>
      <w:cols w:space="425" w:num="1"/>
      <w:docGrid w:type="linesAndChars" w:linePitch="499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7"/>
    <w:rsid w:val="00021A76"/>
    <w:rsid w:val="0010159E"/>
    <w:rsid w:val="00133FCA"/>
    <w:rsid w:val="00152BE3"/>
    <w:rsid w:val="00183427"/>
    <w:rsid w:val="00297E7A"/>
    <w:rsid w:val="0033409D"/>
    <w:rsid w:val="00365116"/>
    <w:rsid w:val="003819AD"/>
    <w:rsid w:val="00464388"/>
    <w:rsid w:val="004B7C4E"/>
    <w:rsid w:val="004E73EC"/>
    <w:rsid w:val="004F0B2A"/>
    <w:rsid w:val="00500FF0"/>
    <w:rsid w:val="00550029"/>
    <w:rsid w:val="00557641"/>
    <w:rsid w:val="005C4927"/>
    <w:rsid w:val="005F4B89"/>
    <w:rsid w:val="006825F0"/>
    <w:rsid w:val="007059F7"/>
    <w:rsid w:val="00765599"/>
    <w:rsid w:val="0091467B"/>
    <w:rsid w:val="009A326E"/>
    <w:rsid w:val="009C1EA4"/>
    <w:rsid w:val="00A4013B"/>
    <w:rsid w:val="00A72B08"/>
    <w:rsid w:val="00AD2B49"/>
    <w:rsid w:val="00B71493"/>
    <w:rsid w:val="00C7402A"/>
    <w:rsid w:val="00D85668"/>
    <w:rsid w:val="00E856ED"/>
    <w:rsid w:val="00ED7A77"/>
    <w:rsid w:val="00FC6B45"/>
    <w:rsid w:val="560135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2016-06-13T06:12:00Z</dcterms:created>
  <dc:creator>张振征</dc:creator>
  <cp:lastModifiedBy>Administrator</cp:lastModifiedBy>
  <dcterms:modified xsi:type="dcterms:W3CDTF">2016-07-06T07:27:16Z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