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EF" w:rsidRDefault="004E49D1" w:rsidP="004E49D1">
      <w:pPr>
        <w:jc w:val="center"/>
        <w:rPr>
          <w:rFonts w:hint="eastAsia"/>
        </w:rPr>
      </w:pP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2016年度医师资格考试实践技能考试考生成绩（临床类别）一览表</w:t>
      </w:r>
    </w:p>
    <w:p w:rsidR="004E49D1" w:rsidRDefault="004E49D1">
      <w:pPr>
        <w:rPr>
          <w:rFonts w:hint="eastAsia"/>
        </w:rPr>
      </w:pPr>
    </w:p>
    <w:tbl>
      <w:tblPr>
        <w:tblW w:w="100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3682"/>
        <w:gridCol w:w="2105"/>
        <w:gridCol w:w="2105"/>
      </w:tblGrid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</w:rPr>
              <w:t> 序号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</w:rPr>
              <w:t> 准考证号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</w:rPr>
              <w:t> 姓名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</w:rPr>
              <w:t> 合格情况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郑飞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不及格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万琨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黄雄峰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魏红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戴红芳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钱薇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方玺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341616110S0009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吴建华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丁涛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余润志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钱叶春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曾群艳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曹聪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华辉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项泉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傅鸿翔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汪正发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丁庆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毕愿成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汪春曦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鲁胡景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徐健健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胡胜龙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章金花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龙海飞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341616110S0029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万韬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邹艳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陈磊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张亚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杨诚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史为斌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赵春涛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341616110S0039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王操兵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姜森焱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焦国平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陈建军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姚兆红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卜青松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王翔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赵玉琳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341616110S0049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陈立平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王志成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章英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许聪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余捷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徐良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张时争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沈春芳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张平梅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59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341616110S0059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包文虎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赵长生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吴学文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纪光飞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方明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徐春香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施结友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胡秉杰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张运洪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孙翠珍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341616110S0069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吴汉卿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费志鹏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熊丽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夏县明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王胜平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姚黄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张瑶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钱秀红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章惜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79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341616110S0079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胡春春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吴满红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杨龙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潘满珍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巩琳琳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丁成龙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陈义信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吴雅琼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丁榕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341616110S0089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万庆栋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梅明胜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叶志宏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赵翔宇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程晨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徐丽娟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汪泽伟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熊善森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桂姣弟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99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341616110S0099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毕九红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吴寒蕾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范云汉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杨君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吴义丽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包久兵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何琪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查玉娟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吴有勤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341616110S0109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汪丽萍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曹成友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吴亮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韩博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董永锋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黄丹艳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俞漫霞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汪砷业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周丽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胡义岐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朱小群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姚贵林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赵善忠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徐秀颖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石朋诚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李超胜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姚婧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许唐兵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纪良军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陈华梅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341616110S0129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林海彬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章慧敏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查理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付成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吴丹枫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姚萍丽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夏圆红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郑海国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程霞娟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139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341616110S0139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程杰宝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王晨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施敏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王荣平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董丽华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肖开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汪亚乔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吴志成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王晓天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341616210S0009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曹春霞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方立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钱立凤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张志宏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桂锋友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倪文海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江少斌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朱旭亮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341616210S0019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汪晓亮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159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汪国斌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路征远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唐胜男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吴照宇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余翔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金向斌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马莲燕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341616210S0029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谢秀青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程萍萍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朱之清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殷海玉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张小飞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冯国利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王全鹏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卢国义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宋琴芳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341616210S0039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胡超平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179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张启则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汪钿娟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江小辉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张西园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曹彩玲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苏一娟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祝莎莎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周舒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康美华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341616210S0049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胡亚茹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程争启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王健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汪庶卓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宁亚超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陈美丽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方瑞丽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林华伟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王学成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341616210S0059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程玲莉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199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吴龙娇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琚亿强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钱军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陈美华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吴春雷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缺考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汪承云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杨林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翟煜瑶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341616210S0069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刘秀美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341616210S0070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341616210S0071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吕宝娇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341616210S0072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毕罩牛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合格</w:t>
            </w:r>
          </w:p>
        </w:tc>
      </w:tr>
      <w:tr w:rsidR="004E49D1" w:rsidRPr="004E49D1" w:rsidTr="004E49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9D1" w:rsidRPr="004E49D1" w:rsidRDefault="004E49D1" w:rsidP="004E49D1">
            <w:pPr>
              <w:widowControl/>
              <w:spacing w:line="469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4E49D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2016年度医师资格考试实践技能考试（临床类别）应参加考生211人，实参加考生197人，缺考14人。实参加考生197人中，合格153人，不合格44人。</w:t>
            </w:r>
          </w:p>
        </w:tc>
      </w:tr>
    </w:tbl>
    <w:p w:rsidR="004E49D1" w:rsidRPr="004E49D1" w:rsidRDefault="004E49D1">
      <w:pPr>
        <w:rPr>
          <w:rFonts w:hint="eastAsia"/>
        </w:rPr>
      </w:pPr>
    </w:p>
    <w:sectPr w:rsidR="004E49D1" w:rsidRPr="004E49D1" w:rsidSect="007E2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9D1"/>
    <w:rsid w:val="004E49D1"/>
    <w:rsid w:val="007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2016-07-15T03:37:00Z</dcterms:created>
  <dcterms:modified xsi:type="dcterms:W3CDTF">2016-07-15T03:37:00Z</dcterms:modified>
</cp:coreProperties>
</file>