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7E" w:rsidRDefault="0088167E" w:rsidP="00EC0E12">
      <w:pPr>
        <w:widowControl/>
        <w:shd w:val="clear" w:color="auto" w:fill="FFFFFF"/>
        <w:spacing w:afterLines="50" w:line="56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文山实验小学2016年公开选调教师报名表</w:t>
      </w:r>
    </w:p>
    <w:p w:rsidR="0088167E" w:rsidRDefault="0088167E">
      <w:pPr>
        <w:widowControl/>
        <w:shd w:val="clear" w:color="auto" w:fill="FFFFFF"/>
        <w:spacing w:line="560" w:lineRule="exac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编号:              </w:t>
      </w:r>
      <w:r w:rsidR="00B7166D"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报考岗位名称: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"/>
        <w:gridCol w:w="676"/>
        <w:gridCol w:w="289"/>
        <w:gridCol w:w="131"/>
        <w:gridCol w:w="283"/>
        <w:gridCol w:w="422"/>
        <w:gridCol w:w="151"/>
        <w:gridCol w:w="412"/>
        <w:gridCol w:w="141"/>
        <w:gridCol w:w="850"/>
        <w:gridCol w:w="134"/>
        <w:gridCol w:w="254"/>
        <w:gridCol w:w="477"/>
        <w:gridCol w:w="288"/>
        <w:gridCol w:w="279"/>
        <w:gridCol w:w="35"/>
        <w:gridCol w:w="73"/>
        <w:gridCol w:w="459"/>
        <w:gridCol w:w="352"/>
        <w:gridCol w:w="521"/>
        <w:gridCol w:w="27"/>
        <w:gridCol w:w="806"/>
        <w:gridCol w:w="603"/>
        <w:gridCol w:w="28"/>
        <w:gridCol w:w="1418"/>
        <w:gridCol w:w="504"/>
      </w:tblGrid>
      <w:tr w:rsidR="0088167E" w:rsidTr="00BE193C">
        <w:trPr>
          <w:gridBefore w:val="1"/>
          <w:wBefore w:w="431" w:type="dxa"/>
          <w:cantSplit/>
          <w:trHeight w:val="657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88167E" w:rsidTr="00BE193C">
        <w:trPr>
          <w:gridBefore w:val="1"/>
          <w:wBefore w:w="431" w:type="dxa"/>
          <w:cantSplit/>
          <w:trHeight w:val="462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</w:t>
            </w:r>
          </w:p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户籍地址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widowControl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8167E" w:rsidTr="00BE193C">
        <w:trPr>
          <w:gridBefore w:val="1"/>
          <w:wBefore w:w="431" w:type="dxa"/>
          <w:cantSplit/>
          <w:trHeight w:val="366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</w:t>
            </w:r>
          </w:p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健康</w:t>
            </w:r>
          </w:p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widowControl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8167E" w:rsidTr="00BE193C">
        <w:trPr>
          <w:gridBefore w:val="1"/>
          <w:wBefore w:w="431" w:type="dxa"/>
          <w:cantSplit/>
          <w:trHeight w:val="366"/>
          <w:jc w:val="center"/>
        </w:trPr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3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普通话等级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widowControl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8167E" w:rsidTr="00BE193C">
        <w:trPr>
          <w:gridBefore w:val="1"/>
          <w:wBefore w:w="431" w:type="dxa"/>
          <w:cantSplit/>
          <w:trHeight w:val="821"/>
          <w:jc w:val="center"/>
        </w:trPr>
        <w:tc>
          <w:tcPr>
            <w:tcW w:w="1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D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全日制</w:t>
            </w:r>
          </w:p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D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毕业院校</w:t>
            </w:r>
          </w:p>
          <w:p w:rsidR="0088167E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8167E" w:rsidTr="00BE193C">
        <w:trPr>
          <w:gridBefore w:val="1"/>
          <w:wBefore w:w="431" w:type="dxa"/>
          <w:cantSplit/>
          <w:trHeight w:val="814"/>
          <w:jc w:val="center"/>
        </w:trPr>
        <w:tc>
          <w:tcPr>
            <w:tcW w:w="1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widowControl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D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毕业院校</w:t>
            </w:r>
          </w:p>
          <w:p w:rsidR="0088167E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3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8167E" w:rsidTr="00BE193C">
        <w:trPr>
          <w:gridBefore w:val="1"/>
          <w:wBefore w:w="431" w:type="dxa"/>
          <w:cantSplit/>
          <w:trHeight w:val="445"/>
          <w:jc w:val="center"/>
        </w:trPr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D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</w:t>
            </w:r>
          </w:p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51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8167E" w:rsidTr="00BE193C">
        <w:trPr>
          <w:gridBefore w:val="1"/>
          <w:wBefore w:w="431" w:type="dxa"/>
          <w:cantSplit/>
          <w:trHeight w:val="450"/>
          <w:jc w:val="center"/>
        </w:trPr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D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教师资格证</w:t>
            </w:r>
          </w:p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等级及学科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8167E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D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现任专</w:t>
            </w:r>
          </w:p>
          <w:p w:rsidR="00B7166D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业技术</w:t>
            </w:r>
          </w:p>
          <w:p w:rsidR="0088167E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E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9B0CE1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专业教师技能展示选报内容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E" w:rsidRDefault="0088167E" w:rsidP="00EC0E12">
            <w:pPr>
              <w:snapToGrid w:val="0"/>
              <w:spacing w:beforeLines="10" w:afterLines="10"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8167E" w:rsidTr="00BE193C">
        <w:trPr>
          <w:gridBefore w:val="1"/>
          <w:wBefore w:w="431" w:type="dxa"/>
          <w:cantSplit/>
          <w:trHeight w:val="2068"/>
          <w:jc w:val="center"/>
        </w:trPr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D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主要工作</w:t>
            </w:r>
          </w:p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26301" w:rsidTr="00BE193C">
        <w:trPr>
          <w:gridBefore w:val="1"/>
          <w:wBefore w:w="431" w:type="dxa"/>
          <w:cantSplit/>
          <w:trHeight w:val="544"/>
          <w:jc w:val="center"/>
        </w:trPr>
        <w:tc>
          <w:tcPr>
            <w:tcW w:w="18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01" w:rsidRDefault="00526301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从事所报学科</w:t>
            </w:r>
            <w:r w:rsidR="00C74E3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3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1" w:rsidRPr="00526301" w:rsidRDefault="00526301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时间年度</w:t>
            </w:r>
          </w:p>
        </w:tc>
        <w:tc>
          <w:tcPr>
            <w:tcW w:w="3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1" w:rsidRPr="00526301" w:rsidRDefault="00526301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证明材料</w:t>
            </w:r>
          </w:p>
        </w:tc>
      </w:tr>
      <w:tr w:rsidR="00526301" w:rsidTr="00BE193C">
        <w:trPr>
          <w:gridBefore w:val="1"/>
          <w:wBefore w:w="431" w:type="dxa"/>
          <w:cantSplit/>
          <w:trHeight w:val="543"/>
          <w:jc w:val="center"/>
        </w:trPr>
        <w:tc>
          <w:tcPr>
            <w:tcW w:w="18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1" w:rsidRDefault="00526301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1" w:rsidRPr="00526301" w:rsidRDefault="00526301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1" w:rsidRPr="00526301" w:rsidRDefault="00526301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8167E" w:rsidTr="00BE193C">
        <w:trPr>
          <w:gridBefore w:val="1"/>
          <w:wBefore w:w="431" w:type="dxa"/>
          <w:cantSplit/>
          <w:trHeight w:val="1978"/>
          <w:jc w:val="center"/>
        </w:trPr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3342B" w:rsidTr="00BE193C">
        <w:trPr>
          <w:gridBefore w:val="1"/>
          <w:wBefore w:w="431" w:type="dxa"/>
          <w:cantSplit/>
          <w:trHeight w:val="587"/>
          <w:jc w:val="center"/>
        </w:trPr>
        <w:tc>
          <w:tcPr>
            <w:tcW w:w="18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66D" w:rsidRDefault="0003342B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近三年年度</w:t>
            </w:r>
          </w:p>
          <w:p w:rsidR="0003342B" w:rsidRDefault="0003342B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考核情况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2B" w:rsidRDefault="00000185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2B" w:rsidRDefault="00000185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2B" w:rsidRDefault="00000185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2015年</w:t>
            </w:r>
          </w:p>
        </w:tc>
      </w:tr>
      <w:tr w:rsidR="0003342B" w:rsidTr="00BE193C">
        <w:trPr>
          <w:gridBefore w:val="1"/>
          <w:wBefore w:w="431" w:type="dxa"/>
          <w:cantSplit/>
          <w:trHeight w:val="666"/>
          <w:jc w:val="center"/>
        </w:trPr>
        <w:tc>
          <w:tcPr>
            <w:tcW w:w="18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2B" w:rsidRDefault="0003342B" w:rsidP="00EC0E12"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42B" w:rsidRDefault="0003342B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42B" w:rsidRDefault="0003342B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42B" w:rsidRDefault="0003342B" w:rsidP="00EC0E12"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8167E" w:rsidTr="00BE193C">
        <w:tblPrEx>
          <w:jc w:val="left"/>
        </w:tblPrEx>
        <w:trPr>
          <w:gridAfter w:val="1"/>
          <w:wAfter w:w="504" w:type="dxa"/>
          <w:cantSplit/>
          <w:trHeight w:val="431"/>
        </w:trPr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BE193C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家庭主要成员及重要社会关系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BE193C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BE193C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88167E" w:rsidTr="00BE193C">
        <w:tblPrEx>
          <w:jc w:val="left"/>
        </w:tblPrEx>
        <w:trPr>
          <w:gridAfter w:val="1"/>
          <w:wAfter w:w="504" w:type="dxa"/>
          <w:cantSplit/>
          <w:trHeight w:val="421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8167E" w:rsidTr="00BE193C">
        <w:tblPrEx>
          <w:jc w:val="left"/>
        </w:tblPrEx>
        <w:trPr>
          <w:gridAfter w:val="1"/>
          <w:wAfter w:w="504" w:type="dxa"/>
          <w:cantSplit/>
          <w:trHeight w:val="441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8167E" w:rsidTr="00BE193C">
        <w:tblPrEx>
          <w:jc w:val="left"/>
        </w:tblPrEx>
        <w:trPr>
          <w:gridAfter w:val="1"/>
          <w:wAfter w:w="504" w:type="dxa"/>
          <w:cantSplit/>
          <w:trHeight w:val="441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8167E" w:rsidTr="00BE193C">
        <w:tblPrEx>
          <w:jc w:val="left"/>
        </w:tblPrEx>
        <w:trPr>
          <w:gridAfter w:val="1"/>
          <w:wAfter w:w="504" w:type="dxa"/>
          <w:cantSplit/>
          <w:trHeight w:val="461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8167E" w:rsidTr="00BE193C">
        <w:tblPrEx>
          <w:jc w:val="left"/>
        </w:tblPrEx>
        <w:trPr>
          <w:gridAfter w:val="1"/>
          <w:wAfter w:w="504" w:type="dxa"/>
          <w:cantSplit/>
          <w:trHeight w:val="1992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BE193C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所在单位及</w:t>
            </w:r>
            <w:r w:rsidR="00FA6B2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教育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主管部门意见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1F7B9B" w:rsidRDefault="001F7B9B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8167E" w:rsidRDefault="0033737A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="0088167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（学校盖章）</w:t>
            </w:r>
          </w:p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4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1F7B9B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1F7B9B" w:rsidRDefault="001F7B9B" w:rsidP="001F7B9B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1F7B9B" w:rsidRDefault="001F7B9B" w:rsidP="001F7B9B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8167E" w:rsidRDefault="0088167E" w:rsidP="00EC0E12">
            <w:pPr>
              <w:widowControl/>
              <w:spacing w:line="300" w:lineRule="exact"/>
              <w:ind w:firstLineChars="300" w:firstLine="84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 w:rsidR="00FA6B2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教育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主管部门盖章）</w:t>
            </w:r>
          </w:p>
          <w:p w:rsidR="0088167E" w:rsidRDefault="0088167E" w:rsidP="00EC0E12">
            <w:pPr>
              <w:spacing w:line="300" w:lineRule="exact"/>
              <w:ind w:firstLineChars="700" w:firstLine="19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日</w:t>
            </w:r>
          </w:p>
        </w:tc>
      </w:tr>
      <w:tr w:rsidR="0088167E" w:rsidTr="00BE193C">
        <w:tblPrEx>
          <w:jc w:val="left"/>
        </w:tblPrEx>
        <w:trPr>
          <w:gridAfter w:val="1"/>
          <w:wAfter w:w="504" w:type="dxa"/>
          <w:cantSplit/>
          <w:trHeight w:val="1836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BE193C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招聘学校资格审查意见</w:t>
            </w:r>
          </w:p>
        </w:tc>
        <w:tc>
          <w:tcPr>
            <w:tcW w:w="84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8167E" w:rsidRDefault="0088167E" w:rsidP="001F7B9B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 w:rsidR="00BE1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</w:t>
            </w:r>
          </w:p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</w:t>
            </w:r>
            <w:r w:rsidR="00BE1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年    月    日</w:t>
            </w:r>
          </w:p>
        </w:tc>
      </w:tr>
      <w:tr w:rsidR="0088167E" w:rsidTr="00BE193C">
        <w:tblPrEx>
          <w:jc w:val="left"/>
        </w:tblPrEx>
        <w:trPr>
          <w:gridAfter w:val="1"/>
          <w:wAfter w:w="504" w:type="dxa"/>
          <w:cantSplit/>
          <w:trHeight w:val="676"/>
        </w:trPr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BE193C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成绩</w:t>
            </w:r>
            <w:r w:rsidR="00BE1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及排名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综合</w:t>
            </w:r>
            <w:r w:rsidR="0033737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考核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4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排名</w:t>
            </w:r>
          </w:p>
        </w:tc>
      </w:tr>
      <w:tr w:rsidR="0088167E" w:rsidTr="00BE193C">
        <w:tblPrEx>
          <w:jc w:val="left"/>
        </w:tblPrEx>
        <w:trPr>
          <w:gridAfter w:val="1"/>
          <w:wAfter w:w="504" w:type="dxa"/>
          <w:cantSplit/>
          <w:trHeight w:val="572"/>
        </w:trPr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8167E" w:rsidTr="00BE193C">
        <w:tblPrEx>
          <w:jc w:val="left"/>
        </w:tblPrEx>
        <w:trPr>
          <w:gridAfter w:val="1"/>
          <w:wAfter w:w="504" w:type="dxa"/>
          <w:cantSplit/>
          <w:trHeight w:val="1980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BE193C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学校选调意见</w:t>
            </w:r>
          </w:p>
        </w:tc>
        <w:tc>
          <w:tcPr>
            <w:tcW w:w="84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1F7B9B" w:rsidRDefault="001F7B9B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</w:t>
            </w:r>
            <w:r w:rsidR="00BE1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</w:t>
            </w:r>
          </w:p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</w:t>
            </w:r>
            <w:r w:rsidR="00BE1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年    月    日</w:t>
            </w:r>
          </w:p>
        </w:tc>
      </w:tr>
      <w:tr w:rsidR="0088167E" w:rsidTr="00BE193C">
        <w:tblPrEx>
          <w:jc w:val="left"/>
        </w:tblPrEx>
        <w:trPr>
          <w:gridAfter w:val="1"/>
          <w:wAfter w:w="504" w:type="dxa"/>
          <w:cantSplit/>
          <w:trHeight w:val="2272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BE193C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文山市教育局选调意见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（盖章）</w:t>
            </w:r>
          </w:p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年   月   日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BE193C">
            <w:pPr>
              <w:spacing w:line="300" w:lineRule="exact"/>
              <w:ind w:left="658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8167E" w:rsidRDefault="0088167E" w:rsidP="00BE193C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文山市人力资源和社会保障局选调意见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 w:rsidP="001F7B9B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1F7B9B" w:rsidRDefault="001F7B9B" w:rsidP="001F7B9B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606A7" w:rsidRDefault="009606A7" w:rsidP="001F7B9B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8167E" w:rsidRDefault="0088167E" w:rsidP="001F7B9B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8167E" w:rsidRDefault="0088167E" w:rsidP="001F7B9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88167E" w:rsidRDefault="0088167E" w:rsidP="00EC0E12">
            <w:pPr>
              <w:spacing w:line="300" w:lineRule="exact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="00BE193C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年   月   日</w:t>
            </w:r>
          </w:p>
        </w:tc>
      </w:tr>
      <w:tr w:rsidR="0088167E" w:rsidTr="00BE193C">
        <w:tblPrEx>
          <w:jc w:val="left"/>
        </w:tblPrEx>
        <w:trPr>
          <w:gridAfter w:val="1"/>
          <w:wAfter w:w="504" w:type="dxa"/>
          <w:cantSplit/>
          <w:trHeight w:val="826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4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E" w:rsidRDefault="0088167E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88167E" w:rsidRPr="0003342B" w:rsidRDefault="0088167E" w:rsidP="00EC0E12">
      <w:pPr>
        <w:spacing w:beforeLines="50" w:afterLines="50" w:line="300" w:lineRule="exact"/>
        <w:ind w:leftChars="-257" w:left="-540" w:rightChars="-330" w:right="-693" w:firstLineChars="192" w:firstLine="538"/>
        <w:rPr>
          <w:rFonts w:ascii="黑体" w:eastAsia="黑体" w:hAnsi="黑体"/>
          <w:color w:val="000000"/>
          <w:sz w:val="28"/>
          <w:szCs w:val="28"/>
        </w:rPr>
      </w:pPr>
      <w:r w:rsidRPr="0003342B">
        <w:rPr>
          <w:rFonts w:ascii="黑体" w:eastAsia="黑体" w:hAnsi="黑体" w:hint="eastAsia"/>
          <w:color w:val="000000"/>
          <w:sz w:val="28"/>
          <w:szCs w:val="28"/>
        </w:rPr>
        <w:t>本人承诺：所填写的信息和提供资料真实、完整、无误，如有虚假由本人承担一切责任。</w:t>
      </w:r>
    </w:p>
    <w:p w:rsidR="0088167E" w:rsidRDefault="0088167E" w:rsidP="001337B0">
      <w:pPr>
        <w:spacing w:line="420" w:lineRule="exact"/>
        <w:ind w:leftChars="-257" w:left="-540" w:rightChars="-330" w:right="-693" w:firstLineChars="192" w:firstLine="538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应聘人签名：</w:t>
      </w:r>
      <w:r w:rsidR="001F7B9B">
        <w:rPr>
          <w:rFonts w:ascii="仿宋_GB2312" w:eastAsia="仿宋_GB2312" w:hint="eastAsia"/>
          <w:color w:val="000000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日期：</w:t>
      </w:r>
      <w:r w:rsidR="001F7B9B">
        <w:rPr>
          <w:rFonts w:ascii="仿宋_GB2312" w:eastAsia="仿宋_GB2312" w:hint="eastAsia"/>
          <w:color w:val="000000"/>
          <w:sz w:val="28"/>
          <w:szCs w:val="28"/>
        </w:rPr>
        <w:t xml:space="preserve">       年   月   日</w:t>
      </w:r>
    </w:p>
    <w:sectPr w:rsidR="0088167E" w:rsidSect="001337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C86" w:rsidRDefault="00364C86" w:rsidP="009B0CE1">
      <w:r>
        <w:separator/>
      </w:r>
    </w:p>
  </w:endnote>
  <w:endnote w:type="continuationSeparator" w:id="1">
    <w:p w:rsidR="00364C86" w:rsidRDefault="00364C86" w:rsidP="009B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C86" w:rsidRDefault="00364C86" w:rsidP="009B0CE1">
      <w:r>
        <w:separator/>
      </w:r>
    </w:p>
  </w:footnote>
  <w:footnote w:type="continuationSeparator" w:id="1">
    <w:p w:rsidR="00364C86" w:rsidRDefault="00364C86" w:rsidP="009B0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954"/>
    <w:rsid w:val="00000185"/>
    <w:rsid w:val="00004D8D"/>
    <w:rsid w:val="0003342B"/>
    <w:rsid w:val="00045165"/>
    <w:rsid w:val="00074103"/>
    <w:rsid w:val="000A6893"/>
    <w:rsid w:val="000B2B28"/>
    <w:rsid w:val="000C76E8"/>
    <w:rsid w:val="000F3A91"/>
    <w:rsid w:val="00106A66"/>
    <w:rsid w:val="001114FD"/>
    <w:rsid w:val="001117C0"/>
    <w:rsid w:val="001337B0"/>
    <w:rsid w:val="0015592B"/>
    <w:rsid w:val="00197133"/>
    <w:rsid w:val="001D759B"/>
    <w:rsid w:val="001F7B9B"/>
    <w:rsid w:val="00215C0D"/>
    <w:rsid w:val="0021776B"/>
    <w:rsid w:val="00227400"/>
    <w:rsid w:val="00235FA6"/>
    <w:rsid w:val="00237870"/>
    <w:rsid w:val="00252C74"/>
    <w:rsid w:val="00272050"/>
    <w:rsid w:val="00287D7D"/>
    <w:rsid w:val="002A2889"/>
    <w:rsid w:val="002D03D6"/>
    <w:rsid w:val="002D4131"/>
    <w:rsid w:val="00300EFF"/>
    <w:rsid w:val="0030481F"/>
    <w:rsid w:val="0033737A"/>
    <w:rsid w:val="00340407"/>
    <w:rsid w:val="00355366"/>
    <w:rsid w:val="00364C86"/>
    <w:rsid w:val="00371346"/>
    <w:rsid w:val="003919C6"/>
    <w:rsid w:val="003A6F02"/>
    <w:rsid w:val="003C701D"/>
    <w:rsid w:val="003C7DFF"/>
    <w:rsid w:val="003D2BC5"/>
    <w:rsid w:val="003D7D7C"/>
    <w:rsid w:val="003F25AD"/>
    <w:rsid w:val="00450B33"/>
    <w:rsid w:val="004523C8"/>
    <w:rsid w:val="00474B65"/>
    <w:rsid w:val="004C0E0E"/>
    <w:rsid w:val="004E181D"/>
    <w:rsid w:val="00506029"/>
    <w:rsid w:val="00511502"/>
    <w:rsid w:val="00520DD5"/>
    <w:rsid w:val="00522820"/>
    <w:rsid w:val="00526301"/>
    <w:rsid w:val="00540B48"/>
    <w:rsid w:val="00542DAC"/>
    <w:rsid w:val="00547D8E"/>
    <w:rsid w:val="00557A1E"/>
    <w:rsid w:val="00574BAA"/>
    <w:rsid w:val="005E48EE"/>
    <w:rsid w:val="005E49AA"/>
    <w:rsid w:val="005F6E93"/>
    <w:rsid w:val="0064734B"/>
    <w:rsid w:val="006558B1"/>
    <w:rsid w:val="00655ED8"/>
    <w:rsid w:val="00656AB4"/>
    <w:rsid w:val="00670E04"/>
    <w:rsid w:val="006915C0"/>
    <w:rsid w:val="006A184F"/>
    <w:rsid w:val="006B08E0"/>
    <w:rsid w:val="006C4D2B"/>
    <w:rsid w:val="006C6887"/>
    <w:rsid w:val="006F1F36"/>
    <w:rsid w:val="006F2BE3"/>
    <w:rsid w:val="006F5577"/>
    <w:rsid w:val="0073485B"/>
    <w:rsid w:val="00760B7A"/>
    <w:rsid w:val="0076761A"/>
    <w:rsid w:val="00777967"/>
    <w:rsid w:val="007813A4"/>
    <w:rsid w:val="007B0638"/>
    <w:rsid w:val="0088167E"/>
    <w:rsid w:val="00891F8F"/>
    <w:rsid w:val="008A1FD9"/>
    <w:rsid w:val="008C0965"/>
    <w:rsid w:val="008F6E14"/>
    <w:rsid w:val="009044D3"/>
    <w:rsid w:val="00932D07"/>
    <w:rsid w:val="009606A7"/>
    <w:rsid w:val="009A5CF9"/>
    <w:rsid w:val="009B0CE1"/>
    <w:rsid w:val="009E32AB"/>
    <w:rsid w:val="009E48EC"/>
    <w:rsid w:val="009E6609"/>
    <w:rsid w:val="00A04581"/>
    <w:rsid w:val="00A15410"/>
    <w:rsid w:val="00A25954"/>
    <w:rsid w:val="00A469F0"/>
    <w:rsid w:val="00A53B59"/>
    <w:rsid w:val="00AA0180"/>
    <w:rsid w:val="00AA1061"/>
    <w:rsid w:val="00AA69B5"/>
    <w:rsid w:val="00AA75D3"/>
    <w:rsid w:val="00AB34E1"/>
    <w:rsid w:val="00AD1D73"/>
    <w:rsid w:val="00AE2193"/>
    <w:rsid w:val="00B44972"/>
    <w:rsid w:val="00B646D4"/>
    <w:rsid w:val="00B7166D"/>
    <w:rsid w:val="00B77B60"/>
    <w:rsid w:val="00B850D5"/>
    <w:rsid w:val="00B86533"/>
    <w:rsid w:val="00B9755A"/>
    <w:rsid w:val="00BB0B16"/>
    <w:rsid w:val="00BC1E36"/>
    <w:rsid w:val="00BC58D4"/>
    <w:rsid w:val="00BD277E"/>
    <w:rsid w:val="00BD3BDC"/>
    <w:rsid w:val="00BE193C"/>
    <w:rsid w:val="00BE231C"/>
    <w:rsid w:val="00BE5682"/>
    <w:rsid w:val="00BE6734"/>
    <w:rsid w:val="00BF06CE"/>
    <w:rsid w:val="00BF7BEA"/>
    <w:rsid w:val="00C02778"/>
    <w:rsid w:val="00C0562E"/>
    <w:rsid w:val="00C0792D"/>
    <w:rsid w:val="00C14495"/>
    <w:rsid w:val="00C21049"/>
    <w:rsid w:val="00C4784C"/>
    <w:rsid w:val="00C60817"/>
    <w:rsid w:val="00C74E30"/>
    <w:rsid w:val="00C75971"/>
    <w:rsid w:val="00C8015B"/>
    <w:rsid w:val="00C969D1"/>
    <w:rsid w:val="00CB310B"/>
    <w:rsid w:val="00CC4078"/>
    <w:rsid w:val="00D066AC"/>
    <w:rsid w:val="00D77A90"/>
    <w:rsid w:val="00D82976"/>
    <w:rsid w:val="00DA2B14"/>
    <w:rsid w:val="00DD3524"/>
    <w:rsid w:val="00E46AF3"/>
    <w:rsid w:val="00E551CE"/>
    <w:rsid w:val="00E62AC7"/>
    <w:rsid w:val="00EB2106"/>
    <w:rsid w:val="00EC0E12"/>
    <w:rsid w:val="00EC7DEF"/>
    <w:rsid w:val="00ED30C5"/>
    <w:rsid w:val="00F1347E"/>
    <w:rsid w:val="00F15A00"/>
    <w:rsid w:val="00F63C30"/>
    <w:rsid w:val="00F67A6A"/>
    <w:rsid w:val="00F96982"/>
    <w:rsid w:val="00FA6B20"/>
    <w:rsid w:val="00FD0993"/>
    <w:rsid w:val="00FD5981"/>
    <w:rsid w:val="28311099"/>
    <w:rsid w:val="5A97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7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337B0"/>
    <w:rPr>
      <w:kern w:val="2"/>
      <w:sz w:val="18"/>
      <w:szCs w:val="18"/>
    </w:rPr>
  </w:style>
  <w:style w:type="character" w:customStyle="1" w:styleId="Char0">
    <w:name w:val="页眉 Char"/>
    <w:link w:val="a4"/>
    <w:rsid w:val="001337B0"/>
    <w:rPr>
      <w:kern w:val="2"/>
      <w:sz w:val="18"/>
      <w:szCs w:val="18"/>
    </w:rPr>
  </w:style>
  <w:style w:type="paragraph" w:styleId="a4">
    <w:name w:val="header"/>
    <w:basedOn w:val="a"/>
    <w:link w:val="Char0"/>
    <w:rsid w:val="00133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133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1337B0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文山州环境保护局公开选调聘用会计工作人员</dc:title>
  <dc:subject/>
  <dc:creator>wskx</dc:creator>
  <cp:keywords/>
  <cp:lastModifiedBy>郑周伦</cp:lastModifiedBy>
  <cp:revision>3</cp:revision>
  <cp:lastPrinted>2014-07-08T06:24:00Z</cp:lastPrinted>
  <dcterms:created xsi:type="dcterms:W3CDTF">2016-07-22T08:03:00Z</dcterms:created>
  <dcterms:modified xsi:type="dcterms:W3CDTF">2016-07-22T14:00:00Z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