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B5" w:rsidRPr="008252B5" w:rsidRDefault="008252B5" w:rsidP="008252B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52B5">
        <w:rPr>
          <w:rFonts w:ascii="新宋体" w:eastAsia="新宋体" w:hAnsi="新宋体" w:cs="宋体" w:hint="eastAsia"/>
          <w:b/>
          <w:bCs/>
          <w:kern w:val="0"/>
          <w:sz w:val="28"/>
          <w:szCs w:val="28"/>
        </w:rPr>
        <w:t>2016年宜宾市南溪区高校毕业生“三支一扶”计划拟招募人员名单</w:t>
      </w:r>
      <w:r w:rsidRPr="008252B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252B5" w:rsidRPr="008252B5" w:rsidRDefault="008252B5" w:rsidP="008252B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52B5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8252B5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2874"/>
        <w:gridCol w:w="1581"/>
        <w:gridCol w:w="4023"/>
        <w:gridCol w:w="2013"/>
        <w:gridCol w:w="1581"/>
        <w:gridCol w:w="861"/>
      </w:tblGrid>
      <w:tr w:rsidR="008252B5" w:rsidRPr="008252B5" w:rsidTr="008252B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职位编码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报考单位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聘用成绩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新宋体" w:eastAsia="新宋体" w:hAnsi="新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252B5" w:rsidRPr="008252B5" w:rsidTr="008252B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刘李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511522199309164925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15050202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南溪区大坪乡卫生院支</w:t>
            </w:r>
            <w:proofErr w:type="gramStart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6263515010724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57.84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252B5" w:rsidRPr="008252B5" w:rsidTr="008252B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余国勇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53212319910607251x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15050301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南溪区黄沙镇卫生院支</w:t>
            </w:r>
            <w:proofErr w:type="gramStart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6263515010726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54.56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252B5" w:rsidRPr="008252B5" w:rsidTr="008252B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刘相且</w:t>
            </w:r>
            <w:proofErr w:type="gramEnd"/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53212419930321072x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15050501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南溪区马家乡卫生院支</w:t>
            </w:r>
            <w:proofErr w:type="gramStart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6263515010728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54.72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252B5" w:rsidRPr="008252B5" w:rsidTr="008252B5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陈容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511502199208096841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15050601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南溪区汪家镇卫生院支</w:t>
            </w:r>
            <w:proofErr w:type="gramStart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计划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6263515010805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59.84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2B5" w:rsidRPr="008252B5" w:rsidRDefault="008252B5" w:rsidP="008252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52B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8252B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172EA" w:rsidRDefault="00A172EA">
      <w:bookmarkStart w:id="0" w:name="_GoBack"/>
      <w:bookmarkEnd w:id="0"/>
    </w:p>
    <w:sectPr w:rsidR="00A172EA" w:rsidSect="00825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1"/>
    <w:rsid w:val="008252B5"/>
    <w:rsid w:val="00A172EA"/>
    <w:rsid w:val="00D5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891E3-AACC-4342-8DB7-EC765D65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2016-08-01T02:53:00Z</dcterms:created>
  <dcterms:modified xsi:type="dcterms:W3CDTF">2016-08-01T02:53:00Z</dcterms:modified>
</cp:coreProperties>
</file>