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1" w:rsidRPr="00EC7921" w:rsidRDefault="00EC7921" w:rsidP="00EC792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C7921">
        <w:rPr>
          <w:rFonts w:ascii="宋体" w:eastAsia="宋体" w:hAnsi="宋体" w:cs="宋体"/>
          <w:kern w:val="0"/>
          <w:sz w:val="24"/>
          <w:szCs w:val="24"/>
        </w:rPr>
        <w:t>附件1  2016年保定市“三支一扶”志愿者拟招募人员名单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4620"/>
        <w:gridCol w:w="2088"/>
      </w:tblGrid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服务县</w:t>
            </w:r>
            <w:proofErr w:type="gramEnd"/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宋仕聪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130602199306073313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安新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130632199303043539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安新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马琳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13063219921013006X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安新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臧跃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130603199206040932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安新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刘奕丹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130637199304060025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博野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张岩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130682199501240713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博野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杨晔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130622199407270020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博野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邓彬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131125199307221830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博野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段颖轩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130629199312160106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容城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牛向宁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130634199005192934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130624199408230234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周宁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130624199410160247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靳秀枝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130722199102076329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郑智柱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130624199307250295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贾苏红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130431199412082126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130624199006150215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段文凯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130624199410130291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邢江龙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130624199411254210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吴伟贤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130621199202087525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130183199409010607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阜平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李云鹤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130630199410090012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赵勇杰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130702199111231217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王森</w:t>
            </w: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130630199206090074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张祁政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130630199301080114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李瑞杰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130427199106130711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马腾飞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130429199303208453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贾鹏</w:t>
            </w: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130630199203260015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张明丽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130521199204210026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涞源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杨士存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130635199105150818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蠡县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张咪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130635199207060100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蠡县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崔正渤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130635199004153622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蠡县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崔少波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130635199102144017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巩亚楠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130621199102202426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彭冠豪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130602199205070017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王学华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130621199304297523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李英明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130621199212267511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杨凯乐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130621199406187536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冀成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130602199310060312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樊璐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130602199208040622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满城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梁子超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130521199111030034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清苑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聂海妹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130604198903011864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清苑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赵萌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13098419930812332X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清苑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马宁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130636199510220513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马田</w:t>
            </w: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130636199303050566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赵杰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130636199403062847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130621199204092731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齐婉卿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130636199309188662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130636199303290017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杨易硕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130636199212160014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顺平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牟瑾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130631199305120028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唐县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侯晓媛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130634199307120020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唐县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孙腾飞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130682199308040613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唐县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孙林情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13062719921124122X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唐县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闫姝光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130634199301073323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唐县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康美娜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130627199401140040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唐县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安会青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130631199209190085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望都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翟宇飞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130638199206298511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雄县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张珊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130684199303294529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雄县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邢策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130638199307026523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雄县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吴红蕾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130638199204106547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雄县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魏韬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130638199008178519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雄县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邱艳捷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13082319901005102X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徐水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任瑜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130727199307201906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徐水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刘瑞昌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13062219940128021X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徐水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周玥含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130621199204117521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徐水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闫国谦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130802198909071612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涿州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王思宇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130203199404190323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涿州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130681199312150616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涿州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刘苑美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130632199307162025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涿州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130626199205070827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涿州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马蕊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130282199304271447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涿州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邓婕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130731199308025427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高碑店市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孙立杰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130638199304171522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高碑店市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刘欢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130682199201296029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高碑店市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蒋向东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130121199204113013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高碑店市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金洪垚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130623199308130010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王洁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130623199306230325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李亚宁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130682199203211367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田昊杨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130181199504123623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赵莘莘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130623199411100047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王策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130623199404130010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祖佳丽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13062319930815272X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涞水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黄越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130628199305160021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高阳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郑俊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130633199008176829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易县</w:t>
            </w:r>
          </w:p>
        </w:tc>
      </w:tr>
      <w:tr w:rsidR="00EC7921" w:rsidRPr="00EC7921" w:rsidTr="00EC79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于越华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130633199205292626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921" w:rsidRPr="00EC7921" w:rsidRDefault="00EC7921" w:rsidP="00EC79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7921">
              <w:rPr>
                <w:rFonts w:ascii="宋体" w:eastAsia="宋体" w:hAnsi="宋体" w:cs="宋体"/>
                <w:kern w:val="0"/>
                <w:sz w:val="24"/>
                <w:szCs w:val="24"/>
              </w:rPr>
              <w:t>易县</w:t>
            </w:r>
          </w:p>
        </w:tc>
      </w:tr>
    </w:tbl>
    <w:p w:rsidR="004D5240" w:rsidRDefault="004D5240">
      <w:bookmarkStart w:id="0" w:name="_GoBack"/>
      <w:bookmarkEnd w:id="0"/>
    </w:p>
    <w:sectPr w:rsidR="004D5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D4"/>
    <w:rsid w:val="004D5240"/>
    <w:rsid w:val="009B27D4"/>
    <w:rsid w:val="00E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BABD-1CD1-44AC-9C71-57E0689E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2016-08-03T03:19:00Z</dcterms:created>
  <dcterms:modified xsi:type="dcterms:W3CDTF">2016-08-03T03:19:00Z</dcterms:modified>
</cp:coreProperties>
</file>