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AF" w:rsidRDefault="00B23561">
      <w:pPr>
        <w:widowControl/>
        <w:spacing w:line="500" w:lineRule="exact"/>
        <w:ind w:right="100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附件2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：</w:t>
      </w:r>
    </w:p>
    <w:p w:rsidR="009514AF" w:rsidRDefault="00543D8A">
      <w:pPr>
        <w:widowControl/>
        <w:spacing w:line="500" w:lineRule="exact"/>
        <w:ind w:right="72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 xml:space="preserve">     </w:t>
      </w:r>
      <w:r w:rsidR="00B23561"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>2016</w:t>
      </w:r>
      <w:r w:rsidR="00B23561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</w:t>
      </w:r>
      <w:r w:rsidR="00747D9C" w:rsidRPr="00747D9C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涪城区</w:t>
      </w:r>
      <w:r w:rsidR="00B23561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事业单位</w:t>
      </w:r>
      <w:r w:rsidR="00B23561"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公开招聘工作人员</w:t>
      </w:r>
      <w:r w:rsidR="00B23561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基层服务项目人员加分证明</w:t>
      </w:r>
    </w:p>
    <w:tbl>
      <w:tblPr>
        <w:tblpPr w:leftFromText="180" w:rightFromText="180" w:vertAnchor="text" w:horzAnchor="margin" w:tblpY="60"/>
        <w:tblW w:w="9395" w:type="dxa"/>
        <w:tblLayout w:type="fixed"/>
        <w:tblLook w:val="04A0"/>
      </w:tblPr>
      <w:tblGrid>
        <w:gridCol w:w="1104"/>
        <w:gridCol w:w="1118"/>
        <w:gridCol w:w="519"/>
        <w:gridCol w:w="182"/>
        <w:gridCol w:w="909"/>
        <w:gridCol w:w="1025"/>
        <w:gridCol w:w="997"/>
        <w:gridCol w:w="165"/>
        <w:gridCol w:w="727"/>
        <w:gridCol w:w="384"/>
        <w:gridCol w:w="401"/>
        <w:gridCol w:w="1864"/>
      </w:tblGrid>
      <w:tr w:rsidR="009514AF">
        <w:trPr>
          <w:trHeight w:val="61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B2356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姓名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9514A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B2356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9514A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B2356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</w:t>
            </w:r>
          </w:p>
          <w:p w:rsidR="009514AF" w:rsidRDefault="00B2356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9514A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B2356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9514A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514AF">
        <w:trPr>
          <w:trHeight w:val="613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B2356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9514A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B2356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</w:t>
            </w:r>
          </w:p>
          <w:p w:rsidR="009514AF" w:rsidRDefault="00B2356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9514A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B2356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  <w:p w:rsidR="009514AF" w:rsidRDefault="00B2356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9514A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B2356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</w:t>
            </w:r>
          </w:p>
          <w:p w:rsidR="009514AF" w:rsidRDefault="00B2356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9514A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514AF">
        <w:trPr>
          <w:trHeight w:val="85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B2356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服务项目</w:t>
            </w:r>
          </w:p>
          <w:p w:rsidR="009514AF" w:rsidRDefault="009514A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B2356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B2356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加分</w:t>
            </w:r>
          </w:p>
          <w:p w:rsidR="009514AF" w:rsidRDefault="00B2356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9514AF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514AF">
        <w:trPr>
          <w:trHeight w:val="89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B2356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9514A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B2356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14AF" w:rsidRDefault="00B2356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市县（区）　乡（镇）村（社区）</w:t>
            </w:r>
          </w:p>
        </w:tc>
      </w:tr>
      <w:tr w:rsidR="009514AF">
        <w:trPr>
          <w:trHeight w:val="9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14AF" w:rsidRDefault="00B2356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服务时间</w:t>
            </w:r>
          </w:p>
        </w:tc>
        <w:tc>
          <w:tcPr>
            <w:tcW w:w="4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9514AF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B23561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是否服</w:t>
            </w:r>
          </w:p>
          <w:p w:rsidR="009514AF" w:rsidRDefault="00B23561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务期满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9514AF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514AF">
        <w:trPr>
          <w:trHeight w:val="9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14AF" w:rsidRDefault="00B2356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4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9514AF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B2356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服务期满</w:t>
            </w:r>
          </w:p>
          <w:p w:rsidR="009514AF" w:rsidRDefault="00B2356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14AF" w:rsidRDefault="009514AF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514AF">
        <w:trPr>
          <w:trHeight w:val="1201"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B2356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B23561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评优时间：　　　　评优文号：　　　（附评优文件）</w:t>
            </w:r>
          </w:p>
        </w:tc>
      </w:tr>
      <w:tr w:rsidR="009514AF">
        <w:trPr>
          <w:trHeight w:val="1592"/>
        </w:trPr>
        <w:tc>
          <w:tcPr>
            <w:tcW w:w="93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14AF" w:rsidRDefault="009514AF"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514AF" w:rsidRDefault="009514AF"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514AF" w:rsidRDefault="00B23561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本人承诺：本次申请加分的证件材料均真实有效，之前未享受过同项目加分政策考入机关和事业单位并被录（聘）用，如有不实，自愿承担一切后果。</w:t>
            </w:r>
          </w:p>
          <w:p w:rsidR="009514AF" w:rsidRDefault="009514AF" w:rsidP="00747D9C">
            <w:pPr>
              <w:widowControl/>
              <w:spacing w:line="240" w:lineRule="exact"/>
              <w:ind w:firstLineChars="2350" w:firstLine="493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514AF" w:rsidRDefault="00B23561" w:rsidP="00747D9C">
            <w:pPr>
              <w:widowControl/>
              <w:spacing w:line="240" w:lineRule="exact"/>
              <w:ind w:firstLineChars="2350" w:firstLine="493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申请人：</w:t>
            </w:r>
          </w:p>
          <w:p w:rsidR="009514AF" w:rsidRDefault="009514AF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514AF" w:rsidRDefault="00B23561"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年月日</w:t>
            </w:r>
          </w:p>
        </w:tc>
      </w:tr>
      <w:tr w:rsidR="009514AF">
        <w:trPr>
          <w:trHeight w:val="1592"/>
        </w:trPr>
        <w:tc>
          <w:tcPr>
            <w:tcW w:w="9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AF" w:rsidRDefault="009514AF"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514AF" w:rsidRDefault="009514AF"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514AF" w:rsidRDefault="00B23561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 w:rsidR="009514AF" w:rsidRDefault="009514AF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514AF" w:rsidRDefault="00B23561" w:rsidP="00747D9C">
            <w:pPr>
              <w:widowControl/>
              <w:spacing w:line="240" w:lineRule="exact"/>
              <w:ind w:firstLineChars="1450" w:firstLine="304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服务所在地县以上项目管理部门（签章）</w:t>
            </w:r>
          </w:p>
          <w:p w:rsidR="009514AF" w:rsidRDefault="009514AF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514AF" w:rsidRDefault="00B23561" w:rsidP="00747D9C">
            <w:pPr>
              <w:widowControl/>
              <w:spacing w:line="240" w:lineRule="exact"/>
              <w:ind w:firstLineChars="2950" w:firstLine="619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年月日</w:t>
            </w:r>
          </w:p>
          <w:p w:rsidR="009514AF" w:rsidRDefault="009514AF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9514AF" w:rsidRDefault="00B23561">
      <w:pPr>
        <w:widowControl/>
        <w:spacing w:line="240" w:lineRule="exact"/>
        <w:ind w:right="720"/>
      </w:pPr>
      <w:r>
        <w:rPr>
          <w:rFonts w:hint="eastAsia"/>
          <w:kern w:val="0"/>
        </w:rPr>
        <w:t>注：</w:t>
      </w:r>
      <w:r>
        <w:rPr>
          <w:kern w:val="0"/>
          <w:sz w:val="18"/>
          <w:szCs w:val="18"/>
        </w:rPr>
        <w:t xml:space="preserve">1. </w:t>
      </w:r>
      <w:r>
        <w:rPr>
          <w:rFonts w:hint="eastAsia"/>
          <w:kern w:val="0"/>
          <w:sz w:val="18"/>
          <w:szCs w:val="18"/>
        </w:rPr>
        <w:t>此表填写内容务必真实，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sectPr w:rsidR="009514AF" w:rsidSect="009514A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045" w:rsidRDefault="00B51045" w:rsidP="00747D9C">
      <w:r>
        <w:separator/>
      </w:r>
    </w:p>
  </w:endnote>
  <w:endnote w:type="continuationSeparator" w:id="1">
    <w:p w:rsidR="00B51045" w:rsidRDefault="00B51045" w:rsidP="00747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045" w:rsidRDefault="00B51045" w:rsidP="00747D9C">
      <w:r>
        <w:separator/>
      </w:r>
    </w:p>
  </w:footnote>
  <w:footnote w:type="continuationSeparator" w:id="1">
    <w:p w:rsidR="00B51045" w:rsidRDefault="00B51045" w:rsidP="00747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397CDE"/>
    <w:rsid w:val="001542AB"/>
    <w:rsid w:val="00543D8A"/>
    <w:rsid w:val="00747D9C"/>
    <w:rsid w:val="009514AF"/>
    <w:rsid w:val="00B23561"/>
    <w:rsid w:val="00B51045"/>
    <w:rsid w:val="33E91157"/>
    <w:rsid w:val="53E744A1"/>
    <w:rsid w:val="60397CDE"/>
    <w:rsid w:val="645B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4A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514AF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747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7D9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47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7D9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2016-07-29T05:35:00Z</cp:lastPrinted>
  <dcterms:created xsi:type="dcterms:W3CDTF">2016-04-29T05:55:00Z</dcterms:created>
  <dcterms:modified xsi:type="dcterms:W3CDTF">2016-07-29T05:35:00Z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