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81" w:rsidRPr="007F1A81" w:rsidRDefault="007F1A81" w:rsidP="007F1A81">
      <w:pPr>
        <w:widowControl/>
        <w:shd w:val="clear" w:color="auto" w:fill="FFFFFF"/>
        <w:adjustRightInd/>
        <w:spacing w:before="0" w:after="0" w:line="450" w:lineRule="atLeast"/>
        <w:jc w:val="center"/>
        <w:textAlignment w:val="auto"/>
        <w:rPr>
          <w:rFonts w:ascii="微软雅黑" w:eastAsia="微软雅黑" w:hAnsi="微软雅黑" w:cs="宋体"/>
          <w:color w:val="555555"/>
          <w:sz w:val="21"/>
          <w:szCs w:val="21"/>
        </w:rPr>
      </w:pPr>
      <w:r w:rsidRPr="007F1A81">
        <w:rPr>
          <w:rFonts w:ascii="黑体" w:eastAsia="黑体" w:hAnsi="黑体" w:cs="宋体" w:hint="eastAsia"/>
          <w:color w:val="555555"/>
          <w:sz w:val="30"/>
          <w:szCs w:val="30"/>
        </w:rPr>
        <w:t>连城县2016年县实验小学和实验幼儿园公开选调教师报名表</w:t>
      </w:r>
    </w:p>
    <w:tbl>
      <w:tblPr>
        <w:tblW w:w="9188" w:type="dxa"/>
        <w:jc w:val="center"/>
        <w:tblCellMar>
          <w:left w:w="0" w:type="dxa"/>
          <w:right w:w="0" w:type="dxa"/>
        </w:tblCellMar>
        <w:tblLook w:val="04A0"/>
      </w:tblPr>
      <w:tblGrid>
        <w:gridCol w:w="1660"/>
        <w:gridCol w:w="705"/>
        <w:gridCol w:w="632"/>
        <w:gridCol w:w="711"/>
        <w:gridCol w:w="334"/>
        <w:gridCol w:w="979"/>
        <w:gridCol w:w="428"/>
        <w:gridCol w:w="240"/>
        <w:gridCol w:w="689"/>
        <w:gridCol w:w="1217"/>
        <w:gridCol w:w="1593"/>
      </w:tblGrid>
      <w:tr w:rsidR="007F1A81" w:rsidRPr="007F1A81" w:rsidTr="007F1A81">
        <w:trPr>
          <w:trHeight w:val="769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姓名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性别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1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出生年月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（  周岁）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照片</w:t>
            </w:r>
          </w:p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（1寸）</w:t>
            </w:r>
          </w:p>
        </w:tc>
      </w:tr>
      <w:tr w:rsidR="007F1A81" w:rsidRPr="007F1A81" w:rsidTr="007F1A81">
        <w:trPr>
          <w:trHeight w:val="776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第一学历</w:t>
            </w:r>
          </w:p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毕业学校专业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最后学历</w:t>
            </w:r>
          </w:p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毕业学校专业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</w:tr>
      <w:tr w:rsidR="007F1A81" w:rsidRPr="007F1A81" w:rsidTr="007F1A81">
        <w:trPr>
          <w:trHeight w:val="748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参加工作时间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教师资格证</w:t>
            </w:r>
          </w:p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名称及证号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</w:tr>
      <w:tr w:rsidR="007F1A81" w:rsidRPr="007F1A81" w:rsidTr="007F1A81">
        <w:trPr>
          <w:trHeight w:val="747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现工作单位</w:t>
            </w:r>
          </w:p>
        </w:tc>
        <w:tc>
          <w:tcPr>
            <w:tcW w:w="3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联系电话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</w:tr>
      <w:tr w:rsidR="007F1A81" w:rsidRPr="007F1A81" w:rsidTr="007F1A81">
        <w:trPr>
          <w:trHeight w:val="712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报考岗位</w:t>
            </w:r>
          </w:p>
        </w:tc>
        <w:tc>
          <w:tcPr>
            <w:tcW w:w="3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学科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</w:tr>
      <w:tr w:rsidR="007F1A81" w:rsidRPr="007F1A81" w:rsidTr="007F1A81">
        <w:trPr>
          <w:trHeight w:val="3041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工作简历</w:t>
            </w:r>
          </w:p>
        </w:tc>
        <w:tc>
          <w:tcPr>
            <w:tcW w:w="748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</w:tr>
      <w:tr w:rsidR="007F1A81" w:rsidRPr="007F1A81" w:rsidTr="007F1A81">
        <w:trPr>
          <w:trHeight w:val="758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近三学年年度考核及任教情况</w:t>
            </w:r>
          </w:p>
        </w:tc>
        <w:tc>
          <w:tcPr>
            <w:tcW w:w="24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学年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考核情况</w:t>
            </w: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所任年级和学科</w:t>
            </w:r>
          </w:p>
        </w:tc>
      </w:tr>
      <w:tr w:rsidR="007F1A81" w:rsidRPr="007F1A81" w:rsidTr="007F1A81">
        <w:trPr>
          <w:trHeight w:val="7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2013～2014学年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</w:tr>
      <w:tr w:rsidR="007F1A81" w:rsidRPr="007F1A81" w:rsidTr="007F1A81">
        <w:trPr>
          <w:trHeight w:val="7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2014～2015学年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</w:tr>
      <w:tr w:rsidR="007F1A81" w:rsidRPr="007F1A81" w:rsidTr="007F1A81">
        <w:trPr>
          <w:trHeight w:val="7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2015～2016学年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</w:tr>
      <w:tr w:rsidR="007F1A81" w:rsidRPr="007F1A81" w:rsidTr="007F1A81">
        <w:trPr>
          <w:trHeight w:val="1210"/>
          <w:jc w:val="center"/>
        </w:trPr>
        <w:tc>
          <w:tcPr>
            <w:tcW w:w="91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ind w:firstLine="4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ind w:firstLine="4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本人确认以上所填写信息真实、准确，如有不实，愿负全责。</w:t>
            </w:r>
          </w:p>
          <w:p w:rsidR="007F1A81" w:rsidRPr="007F1A81" w:rsidRDefault="007F1A81" w:rsidP="007F1A81">
            <w:pPr>
              <w:widowControl/>
              <w:wordWrap w:val="0"/>
              <w:adjustRightInd/>
              <w:spacing w:before="0" w:after="0" w:line="240" w:lineRule="auto"/>
              <w:ind w:right="420"/>
              <w:jc w:val="righ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承诺人（签名）           </w:t>
            </w:r>
          </w:p>
        </w:tc>
      </w:tr>
      <w:tr w:rsidR="007F1A81" w:rsidRPr="007F1A81" w:rsidTr="007F1A81">
        <w:trPr>
          <w:trHeight w:val="928"/>
          <w:jc w:val="center"/>
        </w:trPr>
        <w:tc>
          <w:tcPr>
            <w:tcW w:w="24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人事股审查意见</w:t>
            </w:r>
          </w:p>
        </w:tc>
        <w:tc>
          <w:tcPr>
            <w:tcW w:w="676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</w:tr>
      <w:tr w:rsidR="007F1A81" w:rsidRPr="007F1A81" w:rsidTr="007F1A81">
        <w:trPr>
          <w:jc w:val="center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A81" w:rsidRPr="007F1A81" w:rsidRDefault="007F1A81" w:rsidP="007F1A81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F1A81">
              <w:rPr>
                <w:rFonts w:ascii="宋体" w:hAnsi="宋体" w:cs="宋体"/>
                <w:szCs w:val="24"/>
              </w:rPr>
              <w:t> </w:t>
            </w:r>
          </w:p>
        </w:tc>
      </w:tr>
    </w:tbl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A81"/>
    <w:rsid w:val="00013658"/>
    <w:rsid w:val="000A429D"/>
    <w:rsid w:val="000E5E5F"/>
    <w:rsid w:val="003103A3"/>
    <w:rsid w:val="0064589B"/>
    <w:rsid w:val="007F1A81"/>
    <w:rsid w:val="008015A8"/>
    <w:rsid w:val="009062D2"/>
    <w:rsid w:val="00984B11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7F1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2016-08-10T07:54:00Z</dcterms:created>
  <dcterms:modified xsi:type="dcterms:W3CDTF">2016-08-10T07:54:00Z</dcterms:modified>
</cp:coreProperties>
</file>