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9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9"/>
        </w:rPr>
        <w:t>招商银行银川分行2016年社会招聘启事</w:t>
      </w:r>
    </w:p>
    <w:p>
      <w:pPr>
        <w:jc w:val="center"/>
        <w:rPr>
          <w:rFonts w:ascii="黑体" w:hAnsi="黑体" w:eastAsia="黑体"/>
          <w:b/>
          <w:sz w:val="39"/>
        </w:rPr>
      </w:pPr>
      <w:r>
        <w:rPr>
          <w:rFonts w:hint="eastAsia" w:ascii="黑体" w:hAnsi="黑体" w:eastAsia="黑体"/>
          <w:b/>
          <w:sz w:val="39"/>
        </w:rPr>
        <w:t>大堂助理/信用卡推广助理应聘须知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各位应聘人员：</w:t>
      </w:r>
    </w:p>
    <w:p>
      <w:pPr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首先欢迎您选择加入招商银行银川分行！为了能够方便您熟知应聘流程，现将有关事项通知如下：</w:t>
      </w:r>
    </w:p>
    <w:p>
      <w:pPr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1.本应聘渠道仅针对大堂助理、信用卡推广助理应聘人员；</w:t>
      </w:r>
    </w:p>
    <w:p>
      <w:pPr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302895</wp:posOffset>
                </wp:positionV>
                <wp:extent cx="4991100" cy="1143000"/>
                <wp:effectExtent l="12700" t="12700" r="25400" b="2540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43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3"/>
                              </w:rPr>
                              <w:t>登陆163邮箱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>账号：</w:t>
                            </w:r>
                            <w:r>
                              <w:rPr>
                                <w:b/>
                                <w:sz w:val="25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5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instrText xml:space="preserve">cmbchina2016@163.com</w:instrText>
                            </w:r>
                            <w:r>
                              <w:rPr>
                                <w:b/>
                                <w:sz w:val="25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sz w:val="25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/>
                                <w:b/>
                                <w:sz w:val="25"/>
                              </w:rPr>
                              <w:t>cmbchina2016@163.com</w:t>
                            </w:r>
                            <w:r>
                              <w:rPr>
                                <w:b/>
                                <w:sz w:val="2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 xml:space="preserve">  密码：cmbchina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pt;margin-top:23.85pt;height:90pt;width:393pt;z-index:251659264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3"/>
                        </w:rPr>
                      </w:pPr>
                      <w:r>
                        <w:rPr>
                          <w:rFonts w:hint="eastAsia"/>
                          <w:b/>
                          <w:sz w:val="33"/>
                        </w:rPr>
                        <w:t>登陆163邮箱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 w:val="25"/>
                        </w:rPr>
                        <w:t>账号：</w:t>
                      </w:r>
                      <w:r>
                        <w:rPr>
                          <w:b/>
                          <w:sz w:val="25"/>
                        </w:rPr>
                        <w:fldChar w:fldCharType="begin"/>
                      </w:r>
                      <w:r>
                        <w:rPr>
                          <w:b/>
                          <w:sz w:val="25"/>
                        </w:rPr>
                        <w:instrText xml:space="preserve"> HYPERLINK "mailto:</w:instrText>
                      </w:r>
                      <w:r>
                        <w:rPr>
                          <w:rFonts w:hint="eastAsia"/>
                          <w:b/>
                          <w:sz w:val="25"/>
                        </w:rPr>
                        <w:instrText xml:space="preserve">cmbchina2016@163.com</w:instrText>
                      </w:r>
                      <w:r>
                        <w:rPr>
                          <w:b/>
                          <w:sz w:val="25"/>
                        </w:rPr>
                        <w:instrText xml:space="preserve">" </w:instrText>
                      </w:r>
                      <w:r>
                        <w:rPr>
                          <w:b/>
                          <w:sz w:val="25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/>
                          <w:b/>
                          <w:sz w:val="25"/>
                        </w:rPr>
                        <w:t>cmbchina2016@163.com</w:t>
                      </w:r>
                      <w:r>
                        <w:rPr>
                          <w:b/>
                          <w:sz w:val="25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sz w:val="25"/>
                        </w:rPr>
                        <w:t xml:space="preserve">  密码：cmbchina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0"/>
          <w:szCs w:val="30"/>
        </w:rPr>
        <w:t>2.应聘流程如下：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</wp:posOffset>
                </wp:positionV>
                <wp:extent cx="619125" cy="342900"/>
                <wp:effectExtent l="48895" t="12700" r="55880" b="25400"/>
                <wp:wrapNone/>
                <wp:docPr id="2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172.5pt;margin-top:1.05pt;height:27pt;width:48.75pt;z-index:251660288;v-text-anchor:middle;mso-width-relative:page;mso-height-relative:margin;" fillcolor="#4F81BD [3204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" adj="10800,5400">
                <v:fill on="t" focussize="0,0"/>
                <v:stroke weight="2pt" color="#254061 [1604]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371975" cy="1360170"/>
            <wp:effectExtent l="0" t="0" r="0" b="0"/>
            <wp:docPr id="3" name="图片 3" descr="C:\Users\Administrator\Desktop\QQ截图2016080911584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QQ截图20160809115849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690" cy="13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</wp:posOffset>
                </wp:positionV>
                <wp:extent cx="619125" cy="342900"/>
                <wp:effectExtent l="12700" t="12700" r="15875" b="254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5pt;margin-top:2.4pt;height:27pt;width:48.75pt;z-index:251662336;v-text-anchor:middle;mso-width-relative:page;mso-height-relative:margin;" fillcolor="#4F81BD" filled="t" stroked="t" coordsize="21600,21600" o:gfxdata="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tkPiA1gAAAAgBAAAPAAAAAAAAAAEAIAAAACIAAABkcnMvZG93bnJldi54bWxQSwECFAAU&#10;AAAACACHTuJA+qu5l2UCAADFBAAADgAAAAAAAAABACAAAAAlAQAAZHJzL2Uyb0RvYy54bWxQSwUG&#10;AAAAAAYABgBZAQAA/AUAAAAA&#10;" adj="10800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686300" cy="1924050"/>
            <wp:effectExtent l="0" t="0" r="0" b="0"/>
            <wp:docPr id="5" name="图片 5" descr="C:\Users\Administrator\Desktop\QQ截图2016080912072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QQ截图20160809120724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515" cy="19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0"/>
    <w:rsid w:val="000816FE"/>
    <w:rsid w:val="00266B16"/>
    <w:rsid w:val="00387F5D"/>
    <w:rsid w:val="008B018B"/>
    <w:rsid w:val="00AE13AD"/>
    <w:rsid w:val="00B41560"/>
    <w:rsid w:val="00BB1E5C"/>
    <w:rsid w:val="00BE364C"/>
    <w:rsid w:val="00E33F33"/>
    <w:rsid w:val="00F80B22"/>
    <w:rsid w:val="07AA5906"/>
    <w:rsid w:val="43162D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123</Words>
  <Characters>24</Characters>
  <Lines>1</Lines>
  <Paragraphs>1</Paragraphs>
  <ScaleCrop>false</ScaleCrop>
  <LinksUpToDate>false</LinksUpToDate>
  <CharactersWithSpaces>146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2016-08-09T02:08:00Z</dcterms:created>
  <dc:creator>深度联盟http:/sdwm.org</dc:creator>
  <cp:lastModifiedBy>Administrator</cp:lastModifiedBy>
  <dcterms:modified xsi:type="dcterms:W3CDTF">2016-08-13T01:44:31Z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