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E2" w:rsidRPr="00260BE2" w:rsidRDefault="00260BE2" w:rsidP="00260BE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60BE2">
        <w:rPr>
          <w:rFonts w:ascii="宋体" w:eastAsia="宋体" w:hAnsi="宋体" w:cs="宋体" w:hint="eastAsia"/>
          <w:color w:val="333333"/>
          <w:kern w:val="0"/>
          <w:sz w:val="27"/>
          <w:szCs w:val="27"/>
          <w:bdr w:val="none" w:sz="0" w:space="0" w:color="auto" w:frame="1"/>
          <w:shd w:val="clear" w:color="auto" w:fill="FFFFFF"/>
        </w:rPr>
        <w:t>人员数量及要求：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7"/>
        <w:gridCol w:w="2778"/>
        <w:gridCol w:w="2781"/>
      </w:tblGrid>
      <w:tr w:rsidR="00260BE2" w:rsidRPr="00260BE2" w:rsidTr="00260BE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岗位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数量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岗位要求</w:t>
            </w:r>
          </w:p>
        </w:tc>
      </w:tr>
      <w:tr w:rsidR="00260BE2" w:rsidRPr="00260BE2" w:rsidTr="00260BE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空调机房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A、B</w:t>
            </w:r>
          </w:p>
        </w:tc>
      </w:tr>
      <w:tr w:rsidR="00260BE2" w:rsidRPr="00260BE2" w:rsidTr="00260BE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配电室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C、D</w:t>
            </w:r>
          </w:p>
        </w:tc>
      </w:tr>
      <w:tr w:rsidR="00260BE2" w:rsidRPr="00260BE2" w:rsidTr="00260BE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水泵房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B</w:t>
            </w:r>
          </w:p>
        </w:tc>
      </w:tr>
      <w:tr w:rsidR="00260BE2" w:rsidRPr="00260BE2" w:rsidTr="00260BE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物流传输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C、E</w:t>
            </w:r>
          </w:p>
        </w:tc>
      </w:tr>
      <w:tr w:rsidR="00260BE2" w:rsidRPr="00260BE2" w:rsidTr="00260BE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净化空调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A、C、E</w:t>
            </w:r>
          </w:p>
        </w:tc>
      </w:tr>
      <w:tr w:rsidR="00260BE2" w:rsidRPr="00260BE2" w:rsidTr="00260BE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电工维修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C、E</w:t>
            </w:r>
          </w:p>
        </w:tc>
      </w:tr>
      <w:tr w:rsidR="00260BE2" w:rsidRPr="00260BE2" w:rsidTr="00260BE2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水暖维修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BE2" w:rsidRPr="00260BE2" w:rsidRDefault="00260BE2" w:rsidP="00260BE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60BE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 </w:t>
            </w:r>
          </w:p>
        </w:tc>
      </w:tr>
    </w:tbl>
    <w:p w:rsidR="0081135D" w:rsidRDefault="0081135D"/>
    <w:sectPr w:rsidR="0081135D" w:rsidSect="008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BE2"/>
    <w:rsid w:val="00260BE2"/>
    <w:rsid w:val="0081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2016-08-15T07:03:00Z</dcterms:created>
  <dcterms:modified xsi:type="dcterms:W3CDTF">2016-08-15T07:03:00Z</dcterms:modified>
</cp:coreProperties>
</file>