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1D" w:rsidRDefault="00554E1D" w:rsidP="000E322F">
      <w:pPr>
        <w:widowControl/>
        <w:jc w:val="left"/>
        <w:rPr>
          <w:rFonts w:ascii="仿宋_GB2312" w:eastAsia="仿宋_GB2312" w:hAnsi="宋体" w:cs="宋体" w:hint="eastAsia"/>
          <w:kern w:val="0"/>
          <w:sz w:val="27"/>
          <w:szCs w:val="27"/>
        </w:rPr>
      </w:pPr>
      <w:r>
        <w:t xml:space="preserve">　　【</w:t>
      </w:r>
      <w:r>
        <w:t>2016</w:t>
      </w:r>
      <w:r>
        <w:t>湖南教师交流群：</w:t>
      </w:r>
      <w:r>
        <w:rPr>
          <w:color w:val="FF0000"/>
        </w:rPr>
        <w:t>429325279</w:t>
      </w:r>
      <w:r>
        <w:t>】</w:t>
      </w:r>
      <w:r>
        <w:br/>
      </w:r>
      <w:r>
        <w:br/>
      </w:r>
      <w:r>
        <w:t xml:space="preserve">　　　　关注微信公众号：</w:t>
      </w:r>
      <w:r>
        <w:rPr>
          <w:color w:val="FF0000"/>
        </w:rPr>
        <w:t>hnhtjs2014</w:t>
      </w:r>
      <w:r>
        <w:t>,</w:t>
      </w:r>
      <w:r>
        <w:t>回复关键词获取备考指南以及备考资料</w:t>
      </w:r>
    </w:p>
    <w:p w:rsidR="000E322F" w:rsidRPr="000E322F" w:rsidRDefault="000E322F" w:rsidP="000E322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E322F">
        <w:rPr>
          <w:rFonts w:ascii="仿宋_GB2312" w:eastAsia="仿宋_GB2312" w:hAnsi="宋体" w:cs="宋体"/>
          <w:kern w:val="0"/>
          <w:sz w:val="27"/>
          <w:szCs w:val="27"/>
        </w:rPr>
        <w:t>附件一：</w:t>
      </w:r>
    </w:p>
    <w:p w:rsidR="000E322F" w:rsidRPr="000E322F" w:rsidRDefault="000E322F" w:rsidP="000E322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E322F">
        <w:rPr>
          <w:rFonts w:ascii="方正小标宋简体" w:eastAsia="方正小标宋简体" w:hAnsi="宋体" w:cs="宋体"/>
          <w:kern w:val="0"/>
          <w:sz w:val="27"/>
          <w:szCs w:val="27"/>
        </w:rPr>
        <w:t>2016年耒阳市公开招聘高中教师报考岗位、职数一览表</w:t>
      </w: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5"/>
        <w:gridCol w:w="420"/>
        <w:gridCol w:w="156"/>
      </w:tblGrid>
      <w:tr w:rsidR="000E322F" w:rsidRPr="000E322F" w:rsidTr="000E322F">
        <w:tc>
          <w:tcPr>
            <w:tcW w:w="8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单位</w:t>
            </w:r>
          </w:p>
        </w:tc>
        <w:tc>
          <w:tcPr>
            <w:tcW w:w="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05" w:type="dxa"/>
            <w:gridSpan w:val="1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岗位及职数</w:t>
            </w:r>
          </w:p>
        </w:tc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小计</w:t>
            </w:r>
          </w:p>
        </w:tc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备注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322F" w:rsidRPr="000E322F" w:rsidTr="000E322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322F" w:rsidRPr="000E322F" w:rsidTr="000E322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322F" w:rsidRPr="000E322F" w:rsidTr="000E322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322F" w:rsidRPr="000E322F" w:rsidTr="000E322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语文</w:t>
            </w:r>
          </w:p>
        </w:tc>
        <w:tc>
          <w:tcPr>
            <w:tcW w:w="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数学</w:t>
            </w:r>
          </w:p>
        </w:tc>
        <w:tc>
          <w:tcPr>
            <w:tcW w:w="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英语</w:t>
            </w:r>
          </w:p>
        </w:tc>
        <w:tc>
          <w:tcPr>
            <w:tcW w:w="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物理</w:t>
            </w:r>
          </w:p>
        </w:tc>
        <w:tc>
          <w:tcPr>
            <w:tcW w:w="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化学</w:t>
            </w:r>
          </w:p>
        </w:tc>
        <w:tc>
          <w:tcPr>
            <w:tcW w:w="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生物</w:t>
            </w:r>
          </w:p>
        </w:tc>
        <w:tc>
          <w:tcPr>
            <w:tcW w:w="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政治</w:t>
            </w:r>
          </w:p>
        </w:tc>
        <w:tc>
          <w:tcPr>
            <w:tcW w:w="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历史</w:t>
            </w:r>
          </w:p>
        </w:tc>
        <w:tc>
          <w:tcPr>
            <w:tcW w:w="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地理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体育</w:t>
            </w:r>
          </w:p>
        </w:tc>
        <w:tc>
          <w:tcPr>
            <w:tcW w:w="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信息</w:t>
            </w:r>
          </w:p>
        </w:tc>
        <w:tc>
          <w:tcPr>
            <w:tcW w:w="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计算机科学与技术</w:t>
            </w:r>
          </w:p>
        </w:tc>
        <w:tc>
          <w:tcPr>
            <w:tcW w:w="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美术</w:t>
            </w:r>
          </w:p>
        </w:tc>
        <w:tc>
          <w:tcPr>
            <w:tcW w:w="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电子技术</w:t>
            </w:r>
          </w:p>
        </w:tc>
        <w:tc>
          <w:tcPr>
            <w:tcW w:w="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机电技术</w:t>
            </w:r>
          </w:p>
        </w:tc>
        <w:tc>
          <w:tcPr>
            <w:tcW w:w="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电子商务</w:t>
            </w:r>
          </w:p>
        </w:tc>
        <w:tc>
          <w:tcPr>
            <w:tcW w:w="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会计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322F" w:rsidRPr="000E322F" w:rsidTr="000E322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田径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乒乓球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322F" w:rsidRPr="000E322F" w:rsidTr="000E322F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市一中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7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40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322F" w:rsidRPr="000E322F" w:rsidTr="000E322F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市二中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2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2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36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322F" w:rsidRPr="000E322F" w:rsidTr="000E322F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市四中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16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322F" w:rsidRPr="000E322F" w:rsidTr="000E322F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lastRenderedPageBreak/>
              <w:t>市职校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2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2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8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具体岗位条件见附表二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322F" w:rsidRPr="000E322F" w:rsidTr="000E322F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合计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14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13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13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14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11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5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2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2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t>100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E322F" w:rsidRPr="000E322F" w:rsidRDefault="000E322F" w:rsidP="000E322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E322F">
        <w:rPr>
          <w:rFonts w:ascii="宋体" w:eastAsia="宋体" w:hAnsi="宋体" w:cs="宋体"/>
          <w:kern w:val="0"/>
          <w:sz w:val="24"/>
          <w:szCs w:val="24"/>
        </w:rPr>
        <w:br/>
      </w:r>
      <w:r w:rsidRPr="000E322F">
        <w:rPr>
          <w:rFonts w:ascii="方正小标宋简体" w:eastAsia="方正小标宋简体" w:hAnsi="宋体" w:cs="宋体"/>
          <w:kern w:val="0"/>
          <w:sz w:val="27"/>
          <w:szCs w:val="27"/>
        </w:rPr>
        <w:t>附表二：</w:t>
      </w:r>
      <w:r w:rsidRPr="000E322F">
        <w:rPr>
          <w:rFonts w:ascii="仿宋_GB2312" w:eastAsia="仿宋_GB2312" w:hAnsi="宋体" w:cs="宋体"/>
          <w:kern w:val="0"/>
          <w:sz w:val="27"/>
          <w:szCs w:val="27"/>
        </w:rPr>
        <w:t>市职校岗位报考具体条件一览表</w:t>
      </w:r>
    </w:p>
    <w:tbl>
      <w:tblPr>
        <w:tblW w:w="9540" w:type="dxa"/>
        <w:tblCellMar>
          <w:left w:w="0" w:type="dxa"/>
          <w:right w:w="0" w:type="dxa"/>
        </w:tblCellMar>
        <w:tblLook w:val="04A0"/>
      </w:tblPr>
      <w:tblGrid>
        <w:gridCol w:w="1276"/>
        <w:gridCol w:w="5957"/>
        <w:gridCol w:w="2151"/>
        <w:gridCol w:w="156"/>
      </w:tblGrid>
      <w:tr w:rsidR="000E322F" w:rsidRPr="000E322F" w:rsidTr="000E322F"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br/>
            </w: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br/>
              <w:t>岗位名称</w:t>
            </w:r>
          </w:p>
        </w:tc>
        <w:tc>
          <w:tcPr>
            <w:tcW w:w="60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br/>
            </w: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br/>
              <w:t>学历、专业</w:t>
            </w:r>
          </w:p>
        </w:tc>
        <w:tc>
          <w:tcPr>
            <w:tcW w:w="21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br/>
            </w: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br/>
              <w:t>其他条件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322F" w:rsidRPr="000E322F" w:rsidTr="000E322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322F" w:rsidRPr="000E322F" w:rsidTr="000E322F"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br/>
            </w: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br/>
              <w:t>计算机科学与技术</w:t>
            </w: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br/>
            </w: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br/>
              <w:t>全日制本科及以上计算机类：网络工程、软件工程、物联网工程专业</w:t>
            </w:r>
          </w:p>
        </w:tc>
        <w:tc>
          <w:tcPr>
            <w:tcW w:w="21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br/>
            </w: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br/>
              <w:t>非全日制本科报考条件：必须在省级高职技能竞</w:t>
            </w: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lastRenderedPageBreak/>
              <w:t>赛获一等奖或国赛三等奖及以上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322F" w:rsidRPr="000E322F" w:rsidTr="000E322F"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br/>
            </w: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lastRenderedPageBreak/>
              <w:br/>
              <w:t>美术</w:t>
            </w: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lastRenderedPageBreak/>
              <w:br/>
            </w: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lastRenderedPageBreak/>
              <w:br/>
              <w:t>全日制本科及以上设计类：美术学、工艺美术、艺术设计学专业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322F" w:rsidRPr="000E322F" w:rsidTr="000E322F"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lastRenderedPageBreak/>
              <w:br/>
            </w: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br/>
              <w:t>电子技术</w:t>
            </w: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br/>
            </w: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br/>
              <w:t>全日制本科及以上电子信息科学与技术专业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322F" w:rsidRPr="000E322F" w:rsidTr="000E322F"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br/>
            </w: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br/>
              <w:t>机电技术</w:t>
            </w: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br/>
            </w: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br/>
              <w:t>全日制本科及以上机械电子工程、机械设计制造及自动化、电气工程及其自动化、自动化专业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322F" w:rsidRPr="000E322F" w:rsidTr="000E322F"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br/>
            </w: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br/>
              <w:t>电子商务</w:t>
            </w: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br/>
            </w: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br/>
              <w:t>全日制本科及以上电子商务专业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322F" w:rsidRPr="000E322F" w:rsidTr="000E322F"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br/>
            </w: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br/>
              <w:t>会计</w:t>
            </w: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br/>
            </w:r>
            <w:r w:rsidRPr="000E322F">
              <w:rPr>
                <w:rFonts w:ascii="宋体" w:eastAsia="宋体" w:hAnsi="宋体" w:cs="宋体"/>
                <w:kern w:val="0"/>
                <w:sz w:val="27"/>
                <w:szCs w:val="27"/>
              </w:rPr>
              <w:br/>
              <w:t>全日制本科及以上会计专业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E322F" w:rsidRPr="000E322F" w:rsidRDefault="000E322F" w:rsidP="000E322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E322F">
        <w:rPr>
          <w:rFonts w:ascii="宋体" w:eastAsia="宋体" w:hAnsi="宋体" w:cs="宋体"/>
          <w:kern w:val="0"/>
          <w:sz w:val="24"/>
          <w:szCs w:val="24"/>
        </w:rPr>
        <w:br/>
      </w:r>
      <w:r w:rsidRPr="000E322F">
        <w:rPr>
          <w:rFonts w:ascii="方正小标宋简体" w:eastAsia="方正小标宋简体" w:hAnsi="宋体" w:cs="宋体"/>
          <w:kern w:val="0"/>
          <w:sz w:val="27"/>
          <w:szCs w:val="27"/>
        </w:rPr>
        <w:t>附件三：</w:t>
      </w:r>
      <w:r w:rsidRPr="000E322F">
        <w:rPr>
          <w:rFonts w:ascii="宋体" w:eastAsia="宋体" w:hAnsi="宋体" w:cs="宋体"/>
          <w:kern w:val="0"/>
          <w:sz w:val="24"/>
          <w:szCs w:val="24"/>
        </w:rPr>
        <w:br/>
      </w:r>
      <w:r w:rsidRPr="000E322F">
        <w:rPr>
          <w:rFonts w:ascii="方正小标宋简体" w:eastAsia="方正小标宋简体" w:hAnsi="宋体" w:cs="宋体"/>
          <w:kern w:val="0"/>
          <w:sz w:val="27"/>
          <w:szCs w:val="27"/>
        </w:rPr>
        <w:t>    </w:t>
      </w:r>
      <w:r w:rsidRPr="000E322F">
        <w:rPr>
          <w:rFonts w:ascii="方正小标宋简体" w:eastAsia="方正小标宋简体" w:hAnsi="宋体" w:cs="宋体"/>
          <w:kern w:val="0"/>
          <w:sz w:val="27"/>
          <w:szCs w:val="27"/>
        </w:rPr>
        <w:t>2016年耒阳市公开招聘高中教师报名登记表</w:t>
      </w:r>
    </w:p>
    <w:tbl>
      <w:tblPr>
        <w:tblW w:w="9540" w:type="dxa"/>
        <w:jc w:val="center"/>
        <w:tblCellMar>
          <w:left w:w="0" w:type="dxa"/>
          <w:right w:w="0" w:type="dxa"/>
        </w:tblCellMar>
        <w:tblLook w:val="04A0"/>
      </w:tblPr>
      <w:tblGrid>
        <w:gridCol w:w="1231"/>
        <w:gridCol w:w="640"/>
        <w:gridCol w:w="396"/>
        <w:gridCol w:w="1230"/>
        <w:gridCol w:w="760"/>
        <w:gridCol w:w="270"/>
        <w:gridCol w:w="585"/>
        <w:gridCol w:w="105"/>
        <w:gridCol w:w="465"/>
        <w:gridCol w:w="285"/>
        <w:gridCol w:w="915"/>
        <w:gridCol w:w="270"/>
        <w:gridCol w:w="150"/>
        <w:gridCol w:w="692"/>
        <w:gridCol w:w="165"/>
        <w:gridCol w:w="1381"/>
      </w:tblGrid>
      <w:tr w:rsidR="000E322F" w:rsidRPr="000E322F" w:rsidTr="000E322F">
        <w:trPr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spacing w:line="40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7"/>
                <w:szCs w:val="27"/>
              </w:rPr>
            </w:pP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  <w:r w:rsidRPr="000E322F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姓  名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spacing w:line="40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spacing w:line="40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7"/>
                <w:szCs w:val="27"/>
              </w:rPr>
            </w:pP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  <w:r w:rsidRPr="000E322F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性  别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spacing w:line="40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spacing w:line="40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7"/>
                <w:szCs w:val="27"/>
              </w:rPr>
            </w:pP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  <w:r w:rsidRPr="000E322F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出生</w:t>
            </w: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  <w:r w:rsidRPr="000E322F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年月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spacing w:line="405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27"/>
                <w:szCs w:val="27"/>
              </w:rPr>
            </w:pPr>
            <w:r w:rsidRPr="000E322F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  </w:t>
            </w:r>
          </w:p>
        </w:tc>
        <w:tc>
          <w:tcPr>
            <w:tcW w:w="1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spacing w:line="405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27"/>
                <w:szCs w:val="27"/>
              </w:rPr>
            </w:pPr>
            <w:r w:rsidRPr="000E322F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民  族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spacing w:line="40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spacing w:line="405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27"/>
                <w:szCs w:val="27"/>
              </w:rPr>
            </w:pPr>
            <w:r w:rsidRPr="000E322F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相片</w:t>
            </w:r>
          </w:p>
        </w:tc>
      </w:tr>
      <w:tr w:rsidR="000E322F" w:rsidRPr="000E322F" w:rsidTr="000E322F">
        <w:trPr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spacing w:line="40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7"/>
                <w:szCs w:val="27"/>
              </w:rPr>
            </w:pP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lastRenderedPageBreak/>
              <w:br/>
            </w: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  <w:r w:rsidRPr="000E322F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籍贯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spacing w:line="40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spacing w:line="40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7"/>
                <w:szCs w:val="27"/>
              </w:rPr>
            </w:pP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  <w:r w:rsidRPr="000E322F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学历</w:t>
            </w: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  <w:r w:rsidRPr="000E322F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学位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spacing w:line="40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spacing w:line="40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7"/>
                <w:szCs w:val="27"/>
              </w:rPr>
            </w:pP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  <w:r w:rsidRPr="000E322F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所学</w:t>
            </w: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  <w:r w:rsidRPr="000E322F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专业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spacing w:line="40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1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spacing w:line="405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27"/>
                <w:szCs w:val="27"/>
              </w:rPr>
            </w:pPr>
            <w:r w:rsidRPr="000E322F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政治</w:t>
            </w:r>
          </w:p>
          <w:p w:rsidR="000E322F" w:rsidRPr="000E322F" w:rsidRDefault="000E322F" w:rsidP="000E322F">
            <w:pPr>
              <w:widowControl/>
              <w:spacing w:line="405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27"/>
                <w:szCs w:val="27"/>
              </w:rPr>
            </w:pPr>
            <w:r w:rsidRPr="000E322F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面貌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spacing w:line="40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7"/>
                <w:szCs w:val="27"/>
              </w:rPr>
            </w:pPr>
          </w:p>
        </w:tc>
      </w:tr>
      <w:tr w:rsidR="000E322F" w:rsidRPr="000E322F" w:rsidTr="000E322F">
        <w:trPr>
          <w:jc w:val="center"/>
        </w:trPr>
        <w:tc>
          <w:tcPr>
            <w:tcW w:w="16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spacing w:line="40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7"/>
                <w:szCs w:val="27"/>
              </w:rPr>
            </w:pP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  <w:r w:rsidRPr="000E322F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身份证号码</w:t>
            </w:r>
          </w:p>
        </w:tc>
        <w:tc>
          <w:tcPr>
            <w:tcW w:w="318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spacing w:line="40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5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spacing w:line="40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7"/>
                <w:szCs w:val="27"/>
              </w:rPr>
            </w:pP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  <w:r w:rsidRPr="000E322F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教师资格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spacing w:line="40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7"/>
                <w:szCs w:val="27"/>
              </w:rPr>
            </w:pP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  <w:r w:rsidRPr="000E322F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类别</w:t>
            </w:r>
          </w:p>
        </w:tc>
        <w:tc>
          <w:tcPr>
            <w:tcW w:w="2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spacing w:line="40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7"/>
                <w:szCs w:val="27"/>
              </w:rPr>
            </w:pPr>
          </w:p>
        </w:tc>
      </w:tr>
      <w:tr w:rsidR="000E322F" w:rsidRPr="000E322F" w:rsidTr="000E322F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322F" w:rsidRPr="000E322F" w:rsidRDefault="000E322F" w:rsidP="000E322F">
            <w:pPr>
              <w:widowControl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spacing w:line="40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7"/>
                <w:szCs w:val="27"/>
              </w:rPr>
            </w:pP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  <w:r w:rsidRPr="000E322F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证号</w:t>
            </w:r>
          </w:p>
        </w:tc>
        <w:tc>
          <w:tcPr>
            <w:tcW w:w="2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spacing w:line="40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7"/>
                <w:szCs w:val="27"/>
              </w:rPr>
            </w:pPr>
          </w:p>
        </w:tc>
      </w:tr>
      <w:tr w:rsidR="000E322F" w:rsidRPr="000E322F" w:rsidTr="000E322F">
        <w:trPr>
          <w:jc w:val="center"/>
        </w:trPr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spacing w:line="40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7"/>
                <w:szCs w:val="27"/>
              </w:rPr>
            </w:pP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  <w:r w:rsidRPr="000E322F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现家庭住址</w:t>
            </w:r>
          </w:p>
        </w:tc>
        <w:tc>
          <w:tcPr>
            <w:tcW w:w="26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spacing w:line="40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spacing w:line="40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7"/>
                <w:szCs w:val="27"/>
              </w:rPr>
            </w:pP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  <w:r w:rsidRPr="000E322F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现户口</w:t>
            </w: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  <w:r w:rsidRPr="000E322F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所在地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spacing w:line="40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spacing w:line="40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7"/>
                <w:szCs w:val="27"/>
              </w:rPr>
            </w:pP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  <w:r w:rsidRPr="000E322F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联系</w:t>
            </w: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  <w:r w:rsidRPr="000E322F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电话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spacing w:line="40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7"/>
                <w:szCs w:val="27"/>
              </w:rPr>
            </w:pPr>
          </w:p>
        </w:tc>
      </w:tr>
      <w:tr w:rsidR="000E322F" w:rsidRPr="000E322F" w:rsidTr="000E322F">
        <w:trPr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spacing w:line="405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27"/>
                <w:szCs w:val="27"/>
              </w:rPr>
            </w:pPr>
            <w:r w:rsidRPr="000E322F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本人简历</w:t>
            </w:r>
          </w:p>
        </w:tc>
        <w:tc>
          <w:tcPr>
            <w:tcW w:w="861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spacing w:line="40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7"/>
                <w:szCs w:val="27"/>
              </w:rPr>
            </w:pPr>
          </w:p>
        </w:tc>
      </w:tr>
      <w:tr w:rsidR="000E322F" w:rsidRPr="000E322F" w:rsidTr="000E322F">
        <w:trPr>
          <w:jc w:val="center"/>
        </w:trPr>
        <w:tc>
          <w:tcPr>
            <w:tcW w:w="3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spacing w:line="40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7"/>
                <w:szCs w:val="27"/>
              </w:rPr>
            </w:pP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  <w:r w:rsidRPr="000E322F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报考岗位</w:t>
            </w:r>
          </w:p>
        </w:tc>
        <w:tc>
          <w:tcPr>
            <w:tcW w:w="643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spacing w:line="40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7"/>
                <w:szCs w:val="27"/>
              </w:rPr>
            </w:pPr>
          </w:p>
        </w:tc>
      </w:tr>
      <w:tr w:rsidR="000E322F" w:rsidRPr="000E322F" w:rsidTr="000E322F">
        <w:trPr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spacing w:line="40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7"/>
                <w:szCs w:val="27"/>
              </w:rPr>
            </w:pP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  <w:r w:rsidRPr="000E322F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本人诚</w:t>
            </w: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  <w:r w:rsidRPr="000E322F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信承诺</w:t>
            </w:r>
          </w:p>
        </w:tc>
        <w:tc>
          <w:tcPr>
            <w:tcW w:w="861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spacing w:line="40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7"/>
                <w:szCs w:val="27"/>
              </w:rPr>
            </w:pP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  <w:r w:rsidRPr="000E322F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本人已熟知招聘公告的内容，所提供的个人信息和证明材料全部真实、准确。如有个人信息错误或弄虚作假，自愿承担相应责任。                          </w:t>
            </w:r>
          </w:p>
          <w:p w:rsidR="000E322F" w:rsidRPr="000E322F" w:rsidRDefault="000E322F" w:rsidP="000E322F">
            <w:pPr>
              <w:widowControl/>
              <w:spacing w:line="405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27"/>
                <w:szCs w:val="27"/>
              </w:rPr>
            </w:pPr>
            <w:r w:rsidRPr="000E322F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  </w:t>
            </w:r>
          </w:p>
          <w:p w:rsidR="000E322F" w:rsidRPr="000E322F" w:rsidRDefault="000E322F" w:rsidP="000E322F">
            <w:pPr>
              <w:widowControl/>
              <w:spacing w:line="405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27"/>
                <w:szCs w:val="27"/>
              </w:rPr>
            </w:pPr>
            <w:r w:rsidRPr="000E322F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本人签名（手写）：        </w:t>
            </w:r>
          </w:p>
          <w:p w:rsidR="000E322F" w:rsidRPr="000E322F" w:rsidRDefault="000E322F" w:rsidP="000E322F">
            <w:pPr>
              <w:widowControl/>
              <w:spacing w:line="405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27"/>
                <w:szCs w:val="27"/>
              </w:rPr>
            </w:pPr>
            <w:r w:rsidRPr="000E322F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                   2016年    月    日</w:t>
            </w:r>
          </w:p>
        </w:tc>
      </w:tr>
      <w:tr w:rsidR="000E322F" w:rsidRPr="000E322F" w:rsidTr="000E322F">
        <w:trPr>
          <w:jc w:val="center"/>
        </w:trPr>
        <w:tc>
          <w:tcPr>
            <w:tcW w:w="49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spacing w:line="405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27"/>
                <w:szCs w:val="27"/>
              </w:rPr>
            </w:pPr>
            <w:r w:rsidRPr="000E322F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资格初审意见</w:t>
            </w:r>
          </w:p>
        </w:tc>
        <w:tc>
          <w:tcPr>
            <w:tcW w:w="46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spacing w:line="405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27"/>
                <w:szCs w:val="27"/>
              </w:rPr>
            </w:pPr>
            <w:r w:rsidRPr="000E322F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资格复审意见</w:t>
            </w:r>
          </w:p>
        </w:tc>
      </w:tr>
      <w:tr w:rsidR="000E322F" w:rsidRPr="000E322F" w:rsidTr="000E322F">
        <w:trPr>
          <w:jc w:val="center"/>
        </w:trPr>
        <w:tc>
          <w:tcPr>
            <w:tcW w:w="49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spacing w:after="270" w:line="40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7"/>
                <w:szCs w:val="27"/>
              </w:rPr>
            </w:pP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  <w:r w:rsidRPr="000E322F">
              <w:rPr>
                <w:rFonts w:ascii="Simsun" w:eastAsia="宋体" w:hAnsi="Simsun" w:cs="宋体"/>
                <w:color w:val="333333"/>
                <w:kern w:val="0"/>
                <w:sz w:val="27"/>
                <w:szCs w:val="27"/>
              </w:rPr>
              <w:br/>
            </w:r>
          </w:p>
        </w:tc>
        <w:tc>
          <w:tcPr>
            <w:tcW w:w="46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22F" w:rsidRPr="000E322F" w:rsidRDefault="000E322F" w:rsidP="000E322F">
            <w:pPr>
              <w:widowControl/>
              <w:spacing w:line="40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7"/>
                <w:szCs w:val="27"/>
              </w:rPr>
            </w:pPr>
          </w:p>
        </w:tc>
      </w:tr>
    </w:tbl>
    <w:p w:rsidR="0086787F" w:rsidRDefault="0086787F"/>
    <w:sectPr w:rsidR="0086787F" w:rsidSect="00361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1F3" w:rsidRDefault="00B451F3" w:rsidP="000E322F">
      <w:r>
        <w:separator/>
      </w:r>
    </w:p>
  </w:endnote>
  <w:endnote w:type="continuationSeparator" w:id="1">
    <w:p w:rsidR="00B451F3" w:rsidRDefault="00B451F3" w:rsidP="000E3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1F3" w:rsidRDefault="00B451F3" w:rsidP="000E322F">
      <w:r>
        <w:separator/>
      </w:r>
    </w:p>
  </w:footnote>
  <w:footnote w:type="continuationSeparator" w:id="1">
    <w:p w:rsidR="00B451F3" w:rsidRDefault="00B451F3" w:rsidP="000E32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22F"/>
    <w:rsid w:val="000E322F"/>
    <w:rsid w:val="00160CA8"/>
    <w:rsid w:val="00344490"/>
    <w:rsid w:val="00361BC9"/>
    <w:rsid w:val="00554E1D"/>
    <w:rsid w:val="00715667"/>
    <w:rsid w:val="0086787F"/>
    <w:rsid w:val="00B451F3"/>
    <w:rsid w:val="00BC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3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32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32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32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5</cp:revision>
  <dcterms:created xsi:type="dcterms:W3CDTF">2016-08-19T00:48:00Z</dcterms:created>
  <dcterms:modified xsi:type="dcterms:W3CDTF">2016-08-19T03:15:00Z</dcterms:modified>
</cp:coreProperties>
</file>