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770"/>
        <w:gridCol w:w="735"/>
        <w:gridCol w:w="3202"/>
        <w:gridCol w:w="3158"/>
      </w:tblGrid>
      <w:tr w:rsidR="00A077ED" w:rsidRPr="00A077ED" w:rsidTr="00A077ED">
        <w:tc>
          <w:tcPr>
            <w:tcW w:w="1009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2016年海西州高校毕业生“三支一扶”（农技</w:t>
            </w: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特</w:t>
            </w:r>
            <w:proofErr w:type="gramEnd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岗） 服务人员体检名单</w:t>
            </w: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 w:val="18"/>
                <w:szCs w:val="18"/>
              </w:rPr>
              <w:t>序号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 w:val="18"/>
                <w:szCs w:val="18"/>
              </w:rPr>
              <w:t>姓名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 w:val="18"/>
                <w:szCs w:val="18"/>
              </w:rPr>
              <w:t>性别</w:t>
            </w:r>
          </w:p>
        </w:tc>
        <w:tc>
          <w:tcPr>
            <w:tcW w:w="32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 w:val="18"/>
                <w:szCs w:val="18"/>
              </w:rPr>
              <w:t>服务地区</w:t>
            </w:r>
          </w:p>
        </w:tc>
        <w:tc>
          <w:tcPr>
            <w:tcW w:w="31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 w:val="18"/>
                <w:szCs w:val="18"/>
              </w:rPr>
              <w:t>体检时间</w:t>
            </w: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饶静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321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德令哈市（21人）</w:t>
            </w:r>
          </w:p>
        </w:tc>
        <w:tc>
          <w:tcPr>
            <w:tcW w:w="316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8月23日（星期二）</w:t>
            </w: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2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李丰耘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3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谢桂洁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4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杨富蓉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bookmarkStart w:id="0" w:name="_GoBack"/>
        <w:bookmarkEnd w:id="0"/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5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巴浩瀚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6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刘斌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7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梅</w:t>
            </w: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文彩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8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王学兄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9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刘海芳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10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李圆欣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11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李文霞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12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任润楠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13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汪应强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14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云成玉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15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赵文芳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16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李吉霞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17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张哲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18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申浚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19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张金凤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赵文刚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21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陈龙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22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杨生胜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321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乌兰县</w:t>
            </w:r>
            <w:proofErr w:type="gramEnd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 xml:space="preserve"> （29人）</w:t>
            </w:r>
          </w:p>
        </w:tc>
        <w:tc>
          <w:tcPr>
            <w:tcW w:w="316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8月24日（星期三）</w:t>
            </w: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23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李青青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24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靳美林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25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央杰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26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才恒卓玛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27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桑佐拉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28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达西才仁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29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茶生花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30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赵万芬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31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东克</w:t>
            </w: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措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32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萨</w:t>
            </w:r>
            <w:proofErr w:type="gramEnd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仁高娃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33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塔日新加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34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姜文宇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35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冶晓玲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36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祁世明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37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冯敏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38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王淑娟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39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张永瑾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40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李玉亭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陈琇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42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刘燕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43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王维琴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44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袁德铭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45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宾德丽娅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46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诺蒙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47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吕鹏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48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辛连瑞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49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吴英图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50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达</w:t>
            </w: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瓦央增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51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样格日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321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都兰县（22人）</w:t>
            </w:r>
          </w:p>
        </w:tc>
        <w:tc>
          <w:tcPr>
            <w:tcW w:w="316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8月25日（星期四）</w:t>
            </w: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52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索悟德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53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周梦姣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54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萨仁格</w:t>
            </w:r>
            <w:proofErr w:type="gramEnd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尔力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55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希木日</w:t>
            </w:r>
            <w:proofErr w:type="gramEnd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其力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56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刘国璟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57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盛海佼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58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桑麻杰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59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闫志成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60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杨军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61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达西</w:t>
            </w: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措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周淑文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63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才仁拉毛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64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道日吉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65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王峰荣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66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白晓明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67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王韦国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68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万维珍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69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散</w:t>
            </w: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措玛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70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王艳丽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71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洛</w:t>
            </w:r>
            <w:proofErr w:type="gramEnd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桑才旦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72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孙翠易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73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张永鑫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321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格尔木市（7人）</w:t>
            </w:r>
          </w:p>
        </w:tc>
        <w:tc>
          <w:tcPr>
            <w:tcW w:w="316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8月26日（星期五）</w:t>
            </w: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74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李鹏得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75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唐毛</w:t>
            </w: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措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76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李佳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77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铖</w:t>
            </w:r>
            <w:proofErr w:type="gramEnd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瑞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78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李彩红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79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魏雅君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80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索南卓玛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321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天峻县（14人）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81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彭毛切</w:t>
            </w: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措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82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才让南加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许星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84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徐婧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85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叶西加措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86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魏丽蓉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87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贾晓请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88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孙雅琪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89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德改加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90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范文瑶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91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才项叶合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92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夸照昂</w:t>
            </w:r>
            <w:proofErr w:type="gramEnd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毛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93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旦增诺文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94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张宁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32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大柴旦行委 （1人）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95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于婧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女</w:t>
            </w:r>
          </w:p>
        </w:tc>
        <w:tc>
          <w:tcPr>
            <w:tcW w:w="321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冷湖行委</w:t>
            </w:r>
            <w:proofErr w:type="gramEnd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 xml:space="preserve"> （3人）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96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王奕苏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  <w:tr w:rsidR="00A077ED" w:rsidRPr="00A077ED" w:rsidTr="00A077ED"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97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proofErr w:type="gramStart"/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马爱林</w:t>
            </w:r>
            <w:proofErr w:type="gramEnd"/>
          </w:p>
        </w:tc>
        <w:tc>
          <w:tcPr>
            <w:tcW w:w="7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A077ED" w:rsidRPr="00A077ED" w:rsidRDefault="00A077ED" w:rsidP="00A077ED">
            <w:pPr>
              <w:widowControl/>
              <w:spacing w:line="315" w:lineRule="atLeast"/>
              <w:ind w:firstLine="480"/>
              <w:jc w:val="left"/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</w:pPr>
            <w:r w:rsidRPr="00A077ED">
              <w:rPr>
                <w:rFonts w:ascii="宋体" w:eastAsia="宋体" w:hAnsi="宋体" w:cs="宋体" w:hint="eastAsia"/>
                <w:color w:val="72727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077ED" w:rsidRPr="00A077ED" w:rsidRDefault="00A077ED" w:rsidP="00A07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</w:tr>
    </w:tbl>
    <w:p w:rsidR="002714C2" w:rsidRDefault="002714C2"/>
    <w:sectPr w:rsidR="002714C2" w:rsidSect="00A077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88"/>
    <w:rsid w:val="002714C2"/>
    <w:rsid w:val="00A077ED"/>
    <w:rsid w:val="00E2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50029-F484-43AA-8B9F-72B6953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77ED"/>
    <w:rPr>
      <w:b/>
      <w:bCs/>
    </w:rPr>
  </w:style>
  <w:style w:type="paragraph" w:customStyle="1" w:styleId="vsbcontentend">
    <w:name w:val="vsbcontent_end"/>
    <w:basedOn w:val="a"/>
    <w:rsid w:val="00A07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dcterms:created xsi:type="dcterms:W3CDTF">2016-08-22T03:02:00Z</dcterms:created>
  <dcterms:modified xsi:type="dcterms:W3CDTF">2016-08-22T03:02:00Z</dcterms:modified>
</cp:coreProperties>
</file>