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083"/>
        <w:gridCol w:w="2202"/>
        <w:gridCol w:w="1406"/>
        <w:gridCol w:w="982"/>
        <w:gridCol w:w="830"/>
        <w:gridCol w:w="830"/>
        <w:gridCol w:w="999"/>
        <w:gridCol w:w="813"/>
        <w:gridCol w:w="580"/>
        <w:gridCol w:w="1765"/>
      </w:tblGrid>
      <w:tr w:rsidR="002F3CF1" w:rsidRPr="002F3CF1" w:rsidTr="002F3CF1">
        <w:trPr>
          <w:trHeight w:val="839"/>
        </w:trPr>
        <w:tc>
          <w:tcPr>
            <w:tcW w:w="136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40"/>
                <w:szCs w:val="40"/>
              </w:rPr>
            </w:pPr>
            <w:bookmarkStart w:id="0" w:name="_GoBack" w:colFirst="1" w:colLast="1"/>
            <w:r w:rsidRPr="002F3CF1"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  <w:t>海晏县2016年度选聘“三支一扶”(农技</w:t>
            </w:r>
            <w:proofErr w:type="gramStart"/>
            <w:r w:rsidRPr="002F3CF1"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  <w:t>特</w:t>
            </w:r>
            <w:proofErr w:type="gramEnd"/>
            <w:r w:rsidRPr="002F3CF1"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  <w:t>岗)面试成绩、总成绩</w:t>
            </w:r>
          </w:p>
        </w:tc>
      </w:tr>
      <w:tr w:rsidR="002F3CF1" w:rsidRPr="002F3CF1" w:rsidTr="002F3CF1">
        <w:trPr>
          <w:trHeight w:val="63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F3C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F3C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F3C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F3C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F3C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F3C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笔试成绩*50%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F3C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F3C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面试成绩*50%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F3C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F3CF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F3CF1" w:rsidRPr="002F3CF1" w:rsidTr="002F3CF1">
        <w:trPr>
          <w:trHeight w:val="593"/>
        </w:trPr>
        <w:tc>
          <w:tcPr>
            <w:tcW w:w="0" w:type="auto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</w:pPr>
            <w:r w:rsidRPr="002F3CF1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支</w:t>
            </w:r>
            <w:proofErr w:type="gramStart"/>
            <w:r w:rsidRPr="002F3CF1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医</w:t>
            </w:r>
            <w:proofErr w:type="gramEnd"/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63222319940616022X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王存红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632223199311080323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鲍永娟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632223199211010424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樊晓雯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632223199304040569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632223199501240420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郭彦忠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632223199501230441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632223199203050223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扎西尖木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632223199112220039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英什杰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632223199401050566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娜</w:t>
            </w:r>
            <w:proofErr w:type="gramEnd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632223199308180024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仁青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632223199311050028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花木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632223199701220221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谢洪芳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632223199410140424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56.90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松长霞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632223199404080322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56.70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徐莉燕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632223199312110424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56.10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霍建琴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632223199202090426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63222319950629804X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太什姐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632223199203220122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54.80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632223199312030416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632223199408140425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付明鑫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632223199310230422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632223199501090346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630122032229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姜文燕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632125199405200223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630122032322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632223199308270214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赵景敏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632223199312130425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630122032329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娜</w:t>
            </w:r>
            <w:proofErr w:type="gramEnd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632223199204140220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费海章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632223199410120415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2202001-海晏县支</w:t>
            </w: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2F3CF1" w:rsidRPr="002F3CF1" w:rsidTr="002F3CF1">
        <w:trPr>
          <w:trHeight w:val="709"/>
        </w:trPr>
        <w:tc>
          <w:tcPr>
            <w:tcW w:w="0" w:type="auto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</w:pPr>
            <w:r w:rsidRPr="002F3CF1"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  <w:t>支教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632223199312070020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马钰琼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632223199308120021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632223199202020225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马彩婷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632223199408070228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632223199505270344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戴红莉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632223199212030320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632223199206240428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632223199401050224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630121199410231027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54.90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632223199407020325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54.90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63222319930712002X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54.50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代吉卓玛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632223199206040127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吕川芳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632223199412050043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632223199310200426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632223199410100561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2202002-海晏县支教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</w:tr>
      <w:tr w:rsidR="002F3CF1" w:rsidRPr="002F3CF1" w:rsidTr="002F3CF1">
        <w:trPr>
          <w:trHeight w:val="695"/>
        </w:trPr>
        <w:tc>
          <w:tcPr>
            <w:tcW w:w="0" w:type="auto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</w:pPr>
            <w:r w:rsidRPr="002F3CF1"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  <w:t>扶贫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张发斌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632223199211280213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2202003-海晏县扶贫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632223199107170313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2202003-海晏县扶贫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630122032208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进入体检、政审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赵景异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632223199011280411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2202003-海晏县扶贫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宋海莲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632223199111300424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2202003-海晏县扶贫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贺发彪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632223199302030412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2202003-海晏县扶贫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CF1" w:rsidRPr="002F3CF1" w:rsidTr="002F3CF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630105199204083027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2202003-海晏县扶贫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630122031821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3CF1" w:rsidRPr="002F3CF1" w:rsidRDefault="002F3CF1" w:rsidP="002F3CF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C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0"/>
    </w:tbl>
    <w:p w:rsidR="00EA16D0" w:rsidRDefault="00EA16D0"/>
    <w:sectPr w:rsidR="00EA16D0" w:rsidSect="002F3C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59"/>
    <w:rsid w:val="002F3CF1"/>
    <w:rsid w:val="00651B59"/>
    <w:rsid w:val="00E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096BE-4840-4019-A715-784AF868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3</cp:revision>
  <dcterms:created xsi:type="dcterms:W3CDTF">2016-08-24T01:28:00Z</dcterms:created>
  <dcterms:modified xsi:type="dcterms:W3CDTF">2016-08-24T01:29:00Z</dcterms:modified>
</cp:coreProperties>
</file>