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</w:t>
      </w:r>
    </w:p>
    <w:tbl>
      <w:tblPr>
        <w:tblStyle w:val="3"/>
        <w:tblpPr w:leftFromText="180" w:rightFromText="180" w:vertAnchor="page" w:horzAnchor="page" w:tblpX="1397" w:tblpY="2895"/>
        <w:tblW w:w="9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751"/>
        <w:gridCol w:w="1169"/>
        <w:gridCol w:w="395"/>
        <w:gridCol w:w="323"/>
        <w:gridCol w:w="159"/>
        <w:gridCol w:w="433"/>
        <w:gridCol w:w="444"/>
        <w:gridCol w:w="299"/>
        <w:gridCol w:w="285"/>
        <w:gridCol w:w="293"/>
        <w:gridCol w:w="878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200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31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32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加入时间</w:t>
            </w:r>
          </w:p>
        </w:tc>
        <w:tc>
          <w:tcPr>
            <w:tcW w:w="8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3114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200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429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5429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200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69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233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258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434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200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63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35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4534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是否机关、团体、事业单位工作人员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4796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4534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4796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否　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434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8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自荐人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7434" w:type="dxa"/>
            <w:gridSpan w:val="12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签名：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  <w:t>人民监督员自荐报名表</w:t>
      </w:r>
    </w:p>
    <w:bookmarkEnd w:id="0"/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page" w:horzAnchor="margin" w:tblpXSpec="center" w:tblpY="2065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7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177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工作单位或社区（村委会）意见</w:t>
            </w:r>
          </w:p>
        </w:tc>
        <w:tc>
          <w:tcPr>
            <w:tcW w:w="7567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77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7567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审查人：           复核人：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77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7567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77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评议情况</w:t>
            </w:r>
          </w:p>
        </w:tc>
        <w:tc>
          <w:tcPr>
            <w:tcW w:w="7567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77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7567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177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7567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F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8429D"/>
    <w:rsid w:val="7A2842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2016-08-30T02:56:00Z</dcterms:created>
  <dc:creator>sf</dc:creator>
  <cp:lastModifiedBy>sf</cp:lastModifiedBy>
  <dcterms:modified xsi:type="dcterms:W3CDTF">2016-08-30T02:57:03Z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