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E" w:rsidRPr="00995BA7" w:rsidRDefault="0062557F" w:rsidP="00995BA7">
      <w:pPr>
        <w:jc w:val="center"/>
        <w:rPr>
          <w:rFonts w:ascii="仿宋" w:eastAsia="仿宋" w:hAnsi="仿宋"/>
          <w:b/>
          <w:sz w:val="44"/>
          <w:szCs w:val="44"/>
        </w:rPr>
      </w:pPr>
      <w:r w:rsidRPr="00995BA7">
        <w:rPr>
          <w:rFonts w:ascii="仿宋" w:eastAsia="仿宋" w:hAnsi="仿宋"/>
          <w:b/>
          <w:sz w:val="44"/>
          <w:szCs w:val="44"/>
        </w:rPr>
        <w:t>湖南省地税系统</w:t>
      </w:r>
      <w:r w:rsidRPr="00995BA7">
        <w:rPr>
          <w:rFonts w:ascii="仿宋" w:eastAsia="仿宋" w:hAnsi="仿宋" w:hint="eastAsia"/>
          <w:b/>
          <w:sz w:val="44"/>
          <w:szCs w:val="44"/>
        </w:rPr>
        <w:t>2016年拟录用公务员人员名单公示</w:t>
      </w:r>
    </w:p>
    <w:p w:rsidR="0062557F" w:rsidRDefault="0062557F" w:rsidP="00995BA7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18FB">
        <w:rPr>
          <w:rFonts w:ascii="仿宋" w:eastAsia="仿宋" w:hAnsi="仿宋" w:hint="eastAsia"/>
          <w:sz w:val="32"/>
          <w:szCs w:val="32"/>
        </w:rPr>
        <w:t>根据《湖南省2016年度考试录用公务员公告》及有关规定，经报名、笔试、资格审查、面试、体检、考察等程序，确定朱海斌等</w:t>
      </w:r>
      <w:r w:rsidR="0050703D">
        <w:rPr>
          <w:rFonts w:ascii="仿宋" w:eastAsia="仿宋" w:hAnsi="仿宋" w:hint="eastAsia"/>
          <w:sz w:val="32"/>
          <w:szCs w:val="32"/>
        </w:rPr>
        <w:t>33</w:t>
      </w:r>
      <w:r w:rsidR="007C2BDE">
        <w:rPr>
          <w:rFonts w:ascii="仿宋" w:eastAsia="仿宋" w:hAnsi="仿宋" w:hint="eastAsia"/>
          <w:sz w:val="32"/>
          <w:szCs w:val="32"/>
        </w:rPr>
        <w:t>9</w:t>
      </w:r>
      <w:r w:rsidRPr="001B18FB">
        <w:rPr>
          <w:rFonts w:ascii="仿宋" w:eastAsia="仿宋" w:hAnsi="仿宋" w:hint="eastAsia"/>
          <w:sz w:val="32"/>
          <w:szCs w:val="32"/>
        </w:rPr>
        <w:t>名同志</w:t>
      </w:r>
      <w:r w:rsidR="001B18FB">
        <w:rPr>
          <w:rFonts w:ascii="仿宋" w:eastAsia="仿宋" w:hAnsi="仿宋" w:hint="eastAsia"/>
          <w:sz w:val="32"/>
          <w:szCs w:val="32"/>
        </w:rPr>
        <w:t>为</w:t>
      </w:r>
      <w:r w:rsidRPr="001B18FB">
        <w:rPr>
          <w:rFonts w:ascii="仿宋" w:eastAsia="仿宋" w:hAnsi="仿宋" w:hint="eastAsia"/>
          <w:sz w:val="32"/>
          <w:szCs w:val="32"/>
        </w:rPr>
        <w:t>2016年度湖南省地税系统考试录用公务员拟录用人选，现予以公示。</w:t>
      </w:r>
    </w:p>
    <w:tbl>
      <w:tblPr>
        <w:tblStyle w:val="a3"/>
        <w:tblW w:w="5038" w:type="pct"/>
        <w:jc w:val="center"/>
        <w:tblLook w:val="04A0" w:firstRow="1" w:lastRow="0" w:firstColumn="1" w:lastColumn="0" w:noHBand="0" w:noVBand="1"/>
      </w:tblPr>
      <w:tblGrid>
        <w:gridCol w:w="816"/>
        <w:gridCol w:w="2411"/>
        <w:gridCol w:w="1840"/>
        <w:gridCol w:w="1562"/>
        <w:gridCol w:w="1440"/>
        <w:gridCol w:w="1308"/>
        <w:gridCol w:w="566"/>
        <w:gridCol w:w="4339"/>
      </w:tblGrid>
      <w:tr w:rsidR="00251B00" w:rsidRPr="00F71A57" w:rsidTr="008C2741">
        <w:trPr>
          <w:jc w:val="center"/>
        </w:trPr>
        <w:tc>
          <w:tcPr>
            <w:tcW w:w="286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844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1A57">
              <w:rPr>
                <w:rFonts w:asciiTheme="minorEastAsia" w:hAnsiTheme="minorEastAsia"/>
                <w:b/>
                <w:szCs w:val="21"/>
              </w:rPr>
              <w:t>招考单位</w:t>
            </w:r>
          </w:p>
        </w:tc>
        <w:tc>
          <w:tcPr>
            <w:tcW w:w="644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1A57">
              <w:rPr>
                <w:rFonts w:asciiTheme="minorEastAsia" w:hAnsiTheme="minorEastAsia"/>
                <w:b/>
                <w:szCs w:val="21"/>
              </w:rPr>
              <w:t>招考职位</w:t>
            </w:r>
          </w:p>
        </w:tc>
        <w:tc>
          <w:tcPr>
            <w:tcW w:w="547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1A57">
              <w:rPr>
                <w:rFonts w:asciiTheme="minorEastAsia" w:hAnsiTheme="minorEastAsia"/>
                <w:b/>
                <w:szCs w:val="21"/>
              </w:rPr>
              <w:t>准考证号</w:t>
            </w:r>
            <w:r w:rsidRPr="00F71A57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504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1A57">
              <w:rPr>
                <w:rFonts w:asciiTheme="minorEastAsia" w:hAnsiTheme="minorEastAsia"/>
                <w:b/>
                <w:szCs w:val="21"/>
              </w:rPr>
              <w:t>准考证号</w:t>
            </w:r>
            <w:r w:rsidRPr="00F71A57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458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1A57">
              <w:rPr>
                <w:rFonts w:asciiTheme="minorEastAsia" w:hAnsiTheme="minorEastAsia"/>
                <w:b/>
                <w:szCs w:val="21"/>
              </w:rPr>
              <w:t>拟录用人员姓名</w:t>
            </w:r>
          </w:p>
        </w:tc>
        <w:tc>
          <w:tcPr>
            <w:tcW w:w="198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71A57">
              <w:rPr>
                <w:rFonts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519" w:type="pct"/>
            <w:vAlign w:val="center"/>
          </w:tcPr>
          <w:p w:rsidR="00F24DB9" w:rsidRPr="00F71A57" w:rsidRDefault="00F24DB9" w:rsidP="00B27EB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毕业学校或</w:t>
            </w:r>
            <w:r w:rsidRPr="00F71A57">
              <w:rPr>
                <w:rFonts w:asciiTheme="minorEastAsia" w:hAnsiTheme="minorEastAsia"/>
                <w:b/>
                <w:szCs w:val="21"/>
              </w:rPr>
              <w:t>现工作单位</w:t>
            </w:r>
          </w:p>
        </w:tc>
      </w:tr>
      <w:tr w:rsidR="00093F22" w:rsidRPr="00F71A57" w:rsidTr="008C2741">
        <w:trPr>
          <w:jc w:val="center"/>
        </w:trPr>
        <w:tc>
          <w:tcPr>
            <w:tcW w:w="286" w:type="pct"/>
            <w:vAlign w:val="center"/>
          </w:tcPr>
          <w:p w:rsidR="00093F22" w:rsidRPr="00F71A57" w:rsidRDefault="00093F22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44" w:type="pct"/>
            <w:vAlign w:val="center"/>
          </w:tcPr>
          <w:p w:rsidR="00093F22" w:rsidRPr="00F71A57" w:rsidRDefault="00093F22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093F22" w:rsidRPr="00F71A57" w:rsidRDefault="00093F22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bottom"/>
          </w:tcPr>
          <w:p w:rsidR="00093F22" w:rsidRDefault="00093F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11010506115</w:t>
            </w:r>
          </w:p>
        </w:tc>
        <w:tc>
          <w:tcPr>
            <w:tcW w:w="504" w:type="pct"/>
            <w:vAlign w:val="bottom"/>
          </w:tcPr>
          <w:p w:rsidR="00093F22" w:rsidRDefault="00093F2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21010506115</w:t>
            </w:r>
          </w:p>
        </w:tc>
        <w:tc>
          <w:tcPr>
            <w:tcW w:w="458" w:type="pct"/>
            <w:vAlign w:val="center"/>
          </w:tcPr>
          <w:p w:rsidR="00093F22" w:rsidRPr="00F71A57" w:rsidRDefault="00093F22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朱海斌</w:t>
            </w:r>
          </w:p>
        </w:tc>
        <w:tc>
          <w:tcPr>
            <w:tcW w:w="198" w:type="pct"/>
            <w:vAlign w:val="center"/>
          </w:tcPr>
          <w:p w:rsidR="00093F22" w:rsidRPr="00F71A57" w:rsidRDefault="00093F22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093F22" w:rsidRPr="00F71A57" w:rsidRDefault="00093F22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上海电力学院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11010503301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21010503301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/>
                <w:szCs w:val="21"/>
              </w:rPr>
              <w:t>杨汝轩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湖南航天建筑工程有限公司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11010500112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21010500112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/>
                <w:szCs w:val="21"/>
              </w:rPr>
              <w:t>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/>
                <w:szCs w:val="21"/>
              </w:rPr>
              <w:t>腾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浙江省交通工程建设集团有限公司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11010301122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21010301122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成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/>
                <w:szCs w:val="21"/>
              </w:rPr>
              <w:t>翔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韶山市国土资源局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11010510918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21010510918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/>
                <w:szCs w:val="21"/>
              </w:rPr>
              <w:t>翔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湖南农业大学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11010103425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21010103425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/>
                <w:szCs w:val="21"/>
              </w:rPr>
              <w:t>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/>
                <w:szCs w:val="21"/>
              </w:rPr>
              <w:t>浩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湖南浩天物流有限公司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11010107705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21010107705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钟灵毓秀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东北师范大学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11010508217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21010508217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张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/>
                <w:szCs w:val="21"/>
              </w:rPr>
              <w:t>莹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对外经济贸易大学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11010511930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21010511930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吴茜茜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汨罗市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弼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时镇政府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11010106125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21010106125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范姿怡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11010505025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21010505025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于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/>
                <w:szCs w:val="21"/>
              </w:rPr>
              <w:t>阔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湖南金兴工程造价咨询有限事务所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11010507202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21010507202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曹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/>
                <w:szCs w:val="21"/>
              </w:rPr>
              <w:t>晖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中南大学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11010510915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21010510915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戴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骁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吉祥人寿保险股份有限公司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11010508430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21010508430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高梦慈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郑州大学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11010503925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21010503925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李苍明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湘乡市委宣传部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16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11010501809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21010501809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刘逸锋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湖南师范大学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11010503915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21010503915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余霏霖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长沙理工大学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11010508920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21010508920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罗昕婷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湘潭大学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11010302919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21010302919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莫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愁</w:t>
            </w:r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北京语言大学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11010501108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21010501108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林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潇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吉林大学</w:t>
            </w:r>
          </w:p>
        </w:tc>
      </w:tr>
      <w:tr w:rsidR="00C269E1" w:rsidRPr="00F71A57" w:rsidTr="008C2741">
        <w:trPr>
          <w:jc w:val="center"/>
        </w:trPr>
        <w:tc>
          <w:tcPr>
            <w:tcW w:w="286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8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长沙市地税系统</w:t>
            </w:r>
          </w:p>
        </w:tc>
        <w:tc>
          <w:tcPr>
            <w:tcW w:w="644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11010101410</w:t>
            </w:r>
          </w:p>
        </w:tc>
        <w:tc>
          <w:tcPr>
            <w:tcW w:w="504" w:type="pct"/>
            <w:vAlign w:val="center"/>
          </w:tcPr>
          <w:p w:rsidR="00C269E1" w:rsidRDefault="00C269E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21010101410</w:t>
            </w:r>
          </w:p>
        </w:tc>
        <w:tc>
          <w:tcPr>
            <w:tcW w:w="45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全洁如</w:t>
            </w:r>
            <w:proofErr w:type="gramEnd"/>
          </w:p>
        </w:tc>
        <w:tc>
          <w:tcPr>
            <w:tcW w:w="198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269E1" w:rsidRPr="00F71A57" w:rsidRDefault="00C269E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湖南清园律师事务所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11020405206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21020405206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阳大发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株洲市城郊信用联社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11020402820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21020402820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文宇坤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湖南农业大学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11020501011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21020501011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程泽洲</w:t>
            </w:r>
            <w:proofErr w:type="gramEnd"/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湖南农业大学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11020504825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21020504825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欧阳双星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山东财经大学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11020404802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21020404802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钟思宇</w:t>
            </w:r>
            <w:proofErr w:type="gramEnd"/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西北农林科技大学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11020500516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21020500516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郭雪阳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湖南工业大学科技学院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11020405022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21020405022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刘希曦</w:t>
            </w:r>
            <w:proofErr w:type="gramEnd"/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湖南师范大学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11020103306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21020103306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汪雅琴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吉林大学珠海学院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11020405312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21020405312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彭冰倩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中南林业科技大学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11020100804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21020100804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张煜华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醴陵市中医院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11020400407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21020400407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尹文峰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炎陵县城市管理和行政执法局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11020504406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21020504406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邹伟杰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湖南财政经济学院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11020504830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21020504830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吴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鑫</w:t>
            </w:r>
            <w:proofErr w:type="gramEnd"/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长沙市德邦环保工程技术有限公司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11020500722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21020500722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夏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凯</w:t>
            </w:r>
            <w:proofErr w:type="gramEnd"/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吉首大学</w:t>
            </w:r>
          </w:p>
        </w:tc>
      </w:tr>
      <w:tr w:rsidR="00A14E2C" w:rsidRPr="00F71A57" w:rsidTr="008C2741">
        <w:trPr>
          <w:jc w:val="center"/>
        </w:trPr>
        <w:tc>
          <w:tcPr>
            <w:tcW w:w="286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8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株洲市地税系统</w:t>
            </w:r>
          </w:p>
        </w:tc>
        <w:tc>
          <w:tcPr>
            <w:tcW w:w="644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11020400330</w:t>
            </w:r>
          </w:p>
        </w:tc>
        <w:tc>
          <w:tcPr>
            <w:tcW w:w="504" w:type="pct"/>
            <w:vAlign w:val="center"/>
          </w:tcPr>
          <w:p w:rsidR="00A14E2C" w:rsidRDefault="00A14E2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21020400330</w:t>
            </w:r>
          </w:p>
        </w:tc>
        <w:tc>
          <w:tcPr>
            <w:tcW w:w="45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芳</w:t>
            </w:r>
          </w:p>
        </w:tc>
        <w:tc>
          <w:tcPr>
            <w:tcW w:w="198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A14E2C" w:rsidRPr="00F71A57" w:rsidRDefault="00A14E2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茶陵县规划局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11030102117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21030102117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段航游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成都理工大学商学院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11030301129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21030301129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丁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上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吉林财经大学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11030101328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21030101328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郑光甫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湘潭市雨湖区长城乡石基村书记助理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11030301009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21030301009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威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长沙市岳麓区雨敞坪镇西湖村委会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41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11030301127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21030301127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攀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湖南涉外经济学院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11030400707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21030400707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尹妍嘉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11030304711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21030304711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郭舒然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湖南师范大学</w:t>
            </w:r>
          </w:p>
        </w:tc>
      </w:tr>
      <w:tr w:rsidR="00C71981" w:rsidRPr="00F71A57" w:rsidTr="007C2BDE">
        <w:trPr>
          <w:jc w:val="center"/>
        </w:trPr>
        <w:tc>
          <w:tcPr>
            <w:tcW w:w="286" w:type="pct"/>
            <w:vAlign w:val="center"/>
          </w:tcPr>
          <w:p w:rsidR="00C71981" w:rsidRPr="00F71A57" w:rsidRDefault="00C7198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844" w:type="pct"/>
            <w:vAlign w:val="center"/>
          </w:tcPr>
          <w:p w:rsidR="00C71981" w:rsidRPr="00F71A57" w:rsidRDefault="00C7198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C71981" w:rsidRPr="00F71A57" w:rsidRDefault="00C7198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bottom"/>
          </w:tcPr>
          <w:p w:rsidR="00C71981" w:rsidRDefault="00C71981" w:rsidP="00C7198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11030101116</w:t>
            </w:r>
          </w:p>
        </w:tc>
        <w:tc>
          <w:tcPr>
            <w:tcW w:w="504" w:type="pct"/>
            <w:vAlign w:val="bottom"/>
          </w:tcPr>
          <w:p w:rsidR="00C71981" w:rsidRDefault="00C71981" w:rsidP="00C7198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21030101116</w:t>
            </w:r>
          </w:p>
        </w:tc>
        <w:tc>
          <w:tcPr>
            <w:tcW w:w="458" w:type="pct"/>
            <w:vAlign w:val="center"/>
          </w:tcPr>
          <w:p w:rsidR="00C71981" w:rsidRPr="00F71A57" w:rsidRDefault="00C7198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巧</w:t>
            </w:r>
          </w:p>
        </w:tc>
        <w:tc>
          <w:tcPr>
            <w:tcW w:w="198" w:type="pct"/>
            <w:vAlign w:val="center"/>
          </w:tcPr>
          <w:p w:rsidR="00C71981" w:rsidRPr="00F71A57" w:rsidRDefault="00C7198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71981" w:rsidRPr="00F71A57" w:rsidRDefault="00C7198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11030402023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21030402023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毅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湖南人文科技学院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11030301903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21030301903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李志强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中北大学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11030105128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21030105128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唐婉黎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长沙理工大学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11030102718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21030102718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王灿怡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华中师范大学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湘潭市地税系统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11030202502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21030202502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施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娟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11040301807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21040301807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谢  江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湖南师范大学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11040502510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21040502510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 xml:space="preserve">刘  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茁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西安石油大学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11041002428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21041002428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谢荣峰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湖南农业大学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11040502707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21040502707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陈明帅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耒阳</w:t>
            </w:r>
            <w:proofErr w:type="gramStart"/>
            <w:r>
              <w:rPr>
                <w:rFonts w:asciiTheme="minorEastAsia" w:hAnsiTheme="minorEastAsia" w:cs="Courier New" w:hint="eastAsia"/>
                <w:szCs w:val="21"/>
              </w:rPr>
              <w:t>市坛下乡普桥</w:t>
            </w:r>
            <w:proofErr w:type="gramEnd"/>
            <w:r>
              <w:rPr>
                <w:rFonts w:asciiTheme="minorEastAsia" w:hAnsiTheme="minorEastAsia" w:cs="Courier New" w:hint="eastAsia"/>
                <w:szCs w:val="21"/>
              </w:rPr>
              <w:t>村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11040702814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21040702814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成山海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山西大学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11040704930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21040704930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曾  杰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厦门理工学院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11041002010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21041002010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张小鸽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湖南黑金时代南阳矿业公司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11040401326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21040401326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曾少奇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衡阳日报社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11040502615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21040502615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张天赐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衡阳县大安乡贵华村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11040401605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21040401605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蒋溪桥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海南大学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11040303526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21040303526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万  涛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湖南农业大学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11041000526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21041000526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邹</w:t>
            </w:r>
            <w:proofErr w:type="gramEnd"/>
            <w:r w:rsidRPr="00F71A57">
              <w:rPr>
                <w:rFonts w:asciiTheme="minorEastAsia" w:hAnsiTheme="minorEastAsia" w:cs="Courier New"/>
                <w:szCs w:val="21"/>
              </w:rPr>
              <w:t xml:space="preserve">  珺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衡阳县总工会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11040502425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21040502425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谭炎佳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湖南工业大学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11041002313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21041002313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 xml:space="preserve">肖  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晗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湖南省建筑工程集团</w:t>
            </w:r>
            <w:proofErr w:type="gramStart"/>
            <w:r>
              <w:rPr>
                <w:rFonts w:asciiTheme="minorEastAsia" w:hAnsiTheme="minorEastAsia" w:cs="Courier New" w:hint="eastAsia"/>
                <w:szCs w:val="21"/>
              </w:rPr>
              <w:t>总公司大岳高速</w:t>
            </w:r>
            <w:proofErr w:type="gramEnd"/>
            <w:r>
              <w:rPr>
                <w:rFonts w:asciiTheme="minorEastAsia" w:hAnsiTheme="minorEastAsia" w:cs="Courier New" w:hint="eastAsia"/>
                <w:szCs w:val="21"/>
              </w:rPr>
              <w:t>房建项目部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11040300811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21040300811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陈芝馨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河北经贸大学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65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11040302108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21040302108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陈碧莹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云南财经大学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11041000324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21041000324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陈  洋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中南民族大学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11041000206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21041000206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曾慧昱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11040703526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21040703526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 xml:space="preserve">曾  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俨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中南林业科技大学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11041002712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21041002712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杨惠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惠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衡阳市石鼓区检察院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11040703910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21040703910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谢  意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衡东县城市建设投资开发有限公司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11040403821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21040403821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胡文曦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中南大学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11040502322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21040502322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罗丽媛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中华女子学院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11040402818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21040402818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李文章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湘南学院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11040403818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21040403818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胡小波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11040301329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21040301329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单岳良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衡东县农村商业银行股份有限公司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11040700505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21040700505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陈肖杰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11040401822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21040401822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聂</w:t>
            </w:r>
            <w:proofErr w:type="gramEnd"/>
            <w:r w:rsidRPr="00F71A57">
              <w:rPr>
                <w:rFonts w:asciiTheme="minorEastAsia" w:hAnsiTheme="minorEastAsia" w:cs="Courier New"/>
                <w:szCs w:val="21"/>
              </w:rPr>
              <w:t xml:space="preserve">  靖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湖南城市学院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11040501113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21040501113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肖利新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湖南理工学院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11040503030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21040503030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王  敏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武汉大学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11040301027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21040301027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刘海芳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长沙市公安局芙蓉分局火星派出所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11041002514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21041002514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谢小娟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11040301014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21040301014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罗佳欣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苏州大学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11040700215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21040700215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王晓燕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11040300506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21040300506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熊露丹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湖南财政经济学院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11040702808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21040702808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胡志远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中央司法警官学院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11040402418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21040402418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朱秦男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怀化学院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11040401702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21040401702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宋思嘉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 w:hint="eastAsia"/>
                <w:szCs w:val="21"/>
              </w:rPr>
              <w:t>临沂大学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衡阳市地税系统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11040401612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21040401612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汪珊伊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>
              <w:rPr>
                <w:rFonts w:asciiTheme="minorEastAsia" w:hAnsiTheme="minorEastAsia" w:cs="Courier New"/>
                <w:szCs w:val="21"/>
              </w:rPr>
              <w:t>集美大学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11050301108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21050301108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肖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欢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湖南文理学院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90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11050500325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21050500325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林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岳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上海理工大学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11050402301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21050402301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曹海丁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江南大学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11050604830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21050604830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陈志杰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上海安吉汽车零部件物流有限公司长沙分公司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11050503701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21050503701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旷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甘肃农业大学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11050501609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21050501609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曾源祥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中南林业科技大学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11050502820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21050502820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刘元欣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湖南省第四建筑有限公司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11050204214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21050204214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吴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寅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江汉大学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11050400222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21050400222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孙琦伟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中山大学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11050603203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21050603203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张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燚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Calibri" w:cs="Calibri"/>
                <w:color w:val="000000"/>
                <w:szCs w:val="21"/>
                <w:u w:color="000000"/>
              </w:rPr>
              <w:t>长沙理工大学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11050200426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21050200426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朱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玮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衡阳师范学院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11050402930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21050402930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唐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洁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湖南商学院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11050500929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21050500929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姚虹莹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11050102701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21050102701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朱韬烨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11050103710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21050103710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唐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奇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云南财经大学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11050502401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21050502401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邹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滢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11050200724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21050200724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韩静文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中南</w:t>
            </w:r>
            <w:proofErr w:type="gramStart"/>
            <w:r>
              <w:rPr>
                <w:rFonts w:hint="eastAsia"/>
                <w:color w:val="000000"/>
              </w:rPr>
              <w:t>财经政法</w:t>
            </w:r>
            <w:proofErr w:type="gramEnd"/>
            <w:r>
              <w:rPr>
                <w:rFonts w:hint="eastAsia"/>
                <w:color w:val="000000"/>
              </w:rPr>
              <w:t>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11050600214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21050600214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李桂林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武冈市职业中专学校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11050302316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21050302316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菲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中南大学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11050603901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21050603901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李林扬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t>湖南师范大学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11050103515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21050103515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杨子程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湖南农业大学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11050201311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21050201311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昂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东华理工大学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11050100619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21050100619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李怡文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湖南科技学院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11050204115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21050204115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龙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腾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11050403919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21050403919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刘海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瑛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邵阳县长乐中学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114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11050302920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21050302920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慧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湖南工学院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11050600321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21050600321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沙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南京航空航天大学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11050400219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21050400219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王佳杨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880E5A" w:rsidRDefault="00643D7B" w:rsidP="00B27EBF">
            <w:pPr>
              <w:jc w:val="center"/>
            </w:pPr>
            <w:r>
              <w:rPr>
                <w:rFonts w:hint="eastAsia"/>
              </w:rPr>
              <w:t>黔南民族师范学院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11050302426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21050302426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何文君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中国民航大学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11050100723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21050100723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苏子凡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长沙理工大学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11050602901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21050602901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段梦君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湖南农业大学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邵阳</w:t>
            </w:r>
            <w:r w:rsidRPr="00F71A57">
              <w:rPr>
                <w:rFonts w:asciiTheme="minorEastAsia" w:hAnsiTheme="minorEastAsia"/>
                <w:szCs w:val="21"/>
              </w:rPr>
              <w:t>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11050500212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21050500212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肖晓晴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中南民族大学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邵阳市地税系统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11050604003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21050604003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王益萍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湖南省隆回县社会公众服务热线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邵阳市洞口县地税局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11050400509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21050400509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涛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Pr="00923D33" w:rsidRDefault="00643D7B" w:rsidP="00B27E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株洲市炎陵县</w:t>
            </w:r>
            <w:proofErr w:type="gramStart"/>
            <w:r>
              <w:rPr>
                <w:rFonts w:hint="eastAsia"/>
              </w:rPr>
              <w:t>沔</w:t>
            </w:r>
            <w:proofErr w:type="gramEnd"/>
            <w:r>
              <w:rPr>
                <w:rFonts w:hint="eastAsia"/>
              </w:rPr>
              <w:t>渡镇人民政府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11061500525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21061500525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易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军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湖南理工学院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11060800429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21060800429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张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亮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11061600723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21061600723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钟志中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湖南财政经济学院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11061601708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21061601708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张芷汀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11060102317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21060102317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樊圣鹏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11061601516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21061601516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兴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湖南财政经济学院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11061500818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21061500818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陈跃龙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北京联合大学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11060103820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21060103820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晏</w:t>
            </w:r>
            <w:proofErr w:type="gramEnd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公平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湖南财政经济学院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11061600326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21061600326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殷</w:t>
            </w:r>
            <w:proofErr w:type="gramEnd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天姿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长沙理工大学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11061600825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21061600825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胡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柳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长沙市天心区国家税务局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11060801614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21060801614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何美丽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湘潭大学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11060801123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21060801123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胡锦秀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湖南工程学院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11060801227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21060801227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阳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岳阳县公安局网技大队文员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11061502108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21061502108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曾雁玲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湖南财政经济学院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11061601923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21061601923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蔡</w:t>
            </w:r>
            <w:proofErr w:type="gramEnd"/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舟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岳阳市三眼桥街道办事处白杨坡社区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11060102630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21060102630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汪苗苗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中南林业科技大学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139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11061604828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21061604828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杰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湖南省岳阳县广播电视台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11061600117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21061600117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黄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岳阳市地方海事局洞庭湖水上应急救援指挥中心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141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11060103802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21060103802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李东毅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金信期货有限公司岳阳营业部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142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11060802316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21060802316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徐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鹏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三一重工股份有限公司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143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11061600223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21061600223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房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欣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</w:rPr>
              <w:t>西安邮电大学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144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11061501412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21061501412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陶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烨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长沙学院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145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11061601106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21061601106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张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静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湖北经济学院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146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11061602517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21061602517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李杨</w:t>
            </w: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杨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湖南理工学院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147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11061500817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21061500817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汪佳梁</w:t>
            </w:r>
            <w:proofErr w:type="gramEnd"/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长沙理工大学城南学院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148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11060401823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21060401823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刘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梦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湘潭大学兴湘学院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149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</w:t>
            </w:r>
            <w:r w:rsidRPr="00F71A57">
              <w:rPr>
                <w:rFonts w:asciiTheme="minorEastAsia" w:hAnsiTheme="minorEastAsia"/>
                <w:szCs w:val="21"/>
              </w:rPr>
              <w:t>地税系统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11061601928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21061601928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彭艺晶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湖南师范大学</w:t>
            </w:r>
          </w:p>
        </w:tc>
      </w:tr>
      <w:tr w:rsidR="00643D7B" w:rsidRPr="00F71A57" w:rsidTr="008C2741">
        <w:trPr>
          <w:jc w:val="center"/>
        </w:trPr>
        <w:tc>
          <w:tcPr>
            <w:tcW w:w="286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150</w:t>
            </w:r>
          </w:p>
        </w:tc>
        <w:tc>
          <w:tcPr>
            <w:tcW w:w="8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岳阳市汨罗市地税局</w:t>
            </w:r>
          </w:p>
        </w:tc>
        <w:tc>
          <w:tcPr>
            <w:tcW w:w="644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11060401826</w:t>
            </w:r>
          </w:p>
        </w:tc>
        <w:tc>
          <w:tcPr>
            <w:tcW w:w="504" w:type="pct"/>
            <w:vAlign w:val="center"/>
          </w:tcPr>
          <w:p w:rsidR="00643D7B" w:rsidRDefault="00643D7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21060401826</w:t>
            </w:r>
          </w:p>
        </w:tc>
        <w:tc>
          <w:tcPr>
            <w:tcW w:w="45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周慧聪</w:t>
            </w:r>
          </w:p>
        </w:tc>
        <w:tc>
          <w:tcPr>
            <w:tcW w:w="198" w:type="pct"/>
            <w:vAlign w:val="center"/>
          </w:tcPr>
          <w:p w:rsidR="00643D7B" w:rsidRPr="00F71A57" w:rsidRDefault="00643D7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643D7B" w:rsidRDefault="00643D7B" w:rsidP="00B27EB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</w:rPr>
              <w:t>新化县游家镇利民村村支书助理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151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11070403726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21070403726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张旭阳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金健米业股份有限公司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152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11070703026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21070703026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刘启斌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常德市交警支队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153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11070405921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21070405921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胡苏丹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延边大学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154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11070603713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21070603713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万明哲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湖南工学院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155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11070300114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21070300114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钟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原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常德市</w:t>
            </w:r>
            <w:proofErr w:type="gramStart"/>
            <w:r w:rsidRPr="000D206C">
              <w:rPr>
                <w:rFonts w:ascii="宋体" w:hAnsi="宋体" w:cs="宋体" w:hint="eastAsia"/>
              </w:rPr>
              <w:t>鑫湖缘</w:t>
            </w:r>
            <w:proofErr w:type="gramEnd"/>
            <w:r w:rsidRPr="000D206C">
              <w:rPr>
                <w:rFonts w:ascii="宋体" w:hAnsi="宋体" w:cs="宋体" w:hint="eastAsia"/>
              </w:rPr>
              <w:t>房地产开发有限公司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156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11070701526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21070701526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阳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长沙学院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157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11070303704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21070303704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刘沅鑫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湖南工程学院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11070401618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21070401618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鹏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湖南财政经济学院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159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11070400101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21070400101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涂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杰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长沙理工大学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160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11070405918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21070405918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张晓菲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中国矿业大学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161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11070303215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21070303215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邢子秋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华北理工大学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162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11070204211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21070204211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杨文霞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湖南师范大学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163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11070600705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21070600705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范莎莎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湖南财政经济学院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164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11070703714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21070703714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郭欣怡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湖南农业大学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165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11070303525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21070303525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刘芳妮</w:t>
            </w:r>
            <w:proofErr w:type="gramEnd"/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湖南财政经济学院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166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11070300625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21070300625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莫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依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广州</w:t>
            </w:r>
            <w:proofErr w:type="gramStart"/>
            <w:r w:rsidRPr="000D206C">
              <w:rPr>
                <w:rFonts w:ascii="宋体" w:hAnsi="宋体" w:cs="宋体" w:hint="eastAsia"/>
              </w:rPr>
              <w:t>仕</w:t>
            </w:r>
            <w:proofErr w:type="gramEnd"/>
            <w:r w:rsidRPr="000D206C">
              <w:rPr>
                <w:rFonts w:ascii="宋体" w:hAnsi="宋体" w:cs="宋体" w:hint="eastAsia"/>
              </w:rPr>
              <w:t>丰人力资源长沙分公司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167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11070303116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21070303116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朱成潇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南华大学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11070302927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21070302927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钟雪瑞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石家庄经济学院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169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11070703203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21070703203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胡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荣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湖南第一师范学院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170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11070405406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21070405406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波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中国联通常德市分公司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171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11070702928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21070702928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鲍明亮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津市</w:t>
            </w:r>
            <w:proofErr w:type="gramStart"/>
            <w:r w:rsidRPr="000D206C">
              <w:rPr>
                <w:rFonts w:ascii="宋体" w:hAnsi="宋体" w:cs="宋体" w:hint="eastAsia"/>
              </w:rPr>
              <w:t>市</w:t>
            </w:r>
            <w:proofErr w:type="gramEnd"/>
            <w:r w:rsidRPr="000D206C">
              <w:rPr>
                <w:rFonts w:ascii="宋体" w:hAnsi="宋体" w:cs="宋体" w:hint="eastAsia"/>
              </w:rPr>
              <w:t>图书馆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172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11070303923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21070303923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唐彬毓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澧县人民医院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173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11070300717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21070300717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彭沙敏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长沙学院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174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11070201226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21070201226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熊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艺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AB06FD" w:rsidRDefault="00DD2E51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华北科技学院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175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11070403707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21070403707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静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长沙市公安局天心分局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176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11070700427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21070700427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刘若男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0D206C" w:rsidRDefault="00DD2E51" w:rsidP="00B27EBF">
            <w:pPr>
              <w:jc w:val="center"/>
              <w:rPr>
                <w:rFonts w:ascii="宋体" w:cs="宋体"/>
              </w:rPr>
            </w:pPr>
            <w:r w:rsidRPr="000D206C">
              <w:rPr>
                <w:rFonts w:ascii="宋体" w:hAnsi="宋体" w:cs="宋体" w:hint="eastAsia"/>
              </w:rPr>
              <w:t>湖南文理学院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177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11070403114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21070403114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张中宇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4A7E93" w:rsidRDefault="00DD2E51" w:rsidP="00B27EBF">
            <w:pPr>
              <w:jc w:val="center"/>
              <w:rPr>
                <w:rFonts w:ascii="宋体" w:cs="宋体"/>
              </w:rPr>
            </w:pPr>
            <w:r w:rsidRPr="004A7E93">
              <w:rPr>
                <w:rFonts w:ascii="宋体" w:hAnsi="宋体" w:cs="宋体" w:hint="eastAsia"/>
              </w:rPr>
              <w:t>湘潭大学兴湘学院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178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11070304330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21070304330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周雅文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4A7E93" w:rsidRDefault="00DD2E51" w:rsidP="00B27EBF">
            <w:pPr>
              <w:jc w:val="center"/>
              <w:rPr>
                <w:rFonts w:ascii="宋体" w:cs="宋体"/>
              </w:rPr>
            </w:pPr>
            <w:r w:rsidRPr="004A7E93">
              <w:rPr>
                <w:rFonts w:ascii="宋体" w:hAnsi="宋体" w:cs="宋体" w:hint="eastAsia"/>
              </w:rPr>
              <w:t>津市</w:t>
            </w:r>
            <w:proofErr w:type="gramStart"/>
            <w:r w:rsidRPr="004A7E93">
              <w:rPr>
                <w:rFonts w:ascii="宋体" w:hAnsi="宋体" w:cs="宋体" w:hint="eastAsia"/>
              </w:rPr>
              <w:t>市</w:t>
            </w:r>
            <w:proofErr w:type="gramEnd"/>
            <w:r w:rsidRPr="004A7E93">
              <w:rPr>
                <w:rFonts w:ascii="宋体" w:hAnsi="宋体" w:cs="宋体" w:hint="eastAsia"/>
              </w:rPr>
              <w:t>房管局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179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常德市地税系统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11070203329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21070203329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熊瑶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瑶</w:t>
            </w:r>
            <w:proofErr w:type="gramEnd"/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D2E51" w:rsidRPr="004A7E93" w:rsidRDefault="00DD2E51" w:rsidP="00B27EBF">
            <w:pPr>
              <w:jc w:val="center"/>
              <w:rPr>
                <w:rFonts w:ascii="宋体" w:cs="宋体"/>
              </w:rPr>
            </w:pPr>
            <w:r w:rsidRPr="004A7E93">
              <w:rPr>
                <w:rFonts w:ascii="宋体" w:hAnsi="宋体" w:cs="宋体" w:hint="eastAsia"/>
              </w:rPr>
              <w:t>湖南警察学院</w:t>
            </w:r>
          </w:p>
        </w:tc>
      </w:tr>
      <w:tr w:rsidR="00DD2E51" w:rsidRPr="00F71A57" w:rsidTr="008C2741">
        <w:trPr>
          <w:jc w:val="center"/>
        </w:trPr>
        <w:tc>
          <w:tcPr>
            <w:tcW w:w="286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180</w:t>
            </w:r>
          </w:p>
        </w:tc>
        <w:tc>
          <w:tcPr>
            <w:tcW w:w="8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常德市临澧县地税局</w:t>
            </w:r>
          </w:p>
        </w:tc>
        <w:tc>
          <w:tcPr>
            <w:tcW w:w="644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11070601612</w:t>
            </w:r>
          </w:p>
        </w:tc>
        <w:tc>
          <w:tcPr>
            <w:tcW w:w="504" w:type="pct"/>
            <w:vAlign w:val="center"/>
          </w:tcPr>
          <w:p w:rsidR="00DD2E51" w:rsidRDefault="00DD2E51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21070601612</w:t>
            </w:r>
          </w:p>
        </w:tc>
        <w:tc>
          <w:tcPr>
            <w:tcW w:w="45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荣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林</w:t>
            </w:r>
          </w:p>
        </w:tc>
        <w:tc>
          <w:tcPr>
            <w:tcW w:w="198" w:type="pct"/>
            <w:vAlign w:val="center"/>
          </w:tcPr>
          <w:p w:rsidR="00DD2E51" w:rsidRPr="00F71A57" w:rsidRDefault="00DD2E51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D2E51" w:rsidRPr="004A7E93" w:rsidRDefault="00DD2E51" w:rsidP="00B27EBF">
            <w:pPr>
              <w:jc w:val="center"/>
              <w:rPr>
                <w:rFonts w:ascii="宋体" w:cs="宋体"/>
              </w:rPr>
            </w:pPr>
            <w:r w:rsidRPr="004A7E93">
              <w:rPr>
                <w:rFonts w:ascii="宋体" w:hAnsi="宋体" w:cs="宋体" w:hint="eastAsia"/>
              </w:rPr>
              <w:t>中国邮政储蓄银行股份有限公司常德市分行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11230502901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21230502901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高云汉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怀化学院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11230502728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21230502728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雄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长沙理工大学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183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11230502807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21230502807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邱文强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湖南工程学院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184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11230503024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21230503024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蔡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圣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湖南商学院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185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11230502922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21230502922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周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倜晗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湖南财政经济学院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186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11230503027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21230503027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王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朝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吉首大学张家界学院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187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11230503102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21230503102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鑫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湖南涉外经济学院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188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11230503026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21230503026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王思远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湖南商学院北津学院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189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11230503101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21230503101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肖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琳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长沙学院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190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11230503225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21230503225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贺雄育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中南林业科技大学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11230503305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21230503305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袁玉涵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湘潭大学兴湘学院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11230503212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21230503212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周雨琼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湖南涉外经济学院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193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11230503819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21230503819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陈雨文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中南林业科技大学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194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11230503724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21230503724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李意译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湖南农业大学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195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11230503611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21230503611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李聘红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四川大学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196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11230503522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21230503522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殷钰琦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湖南商学院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197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11230503326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21230503326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章宇潇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湖南商学院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198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11230503803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21230503803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陈煜华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湖南商学院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11230504015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21230504015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昀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湖南理工学院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11230504023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21230504023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向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军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四川乐山师范学院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11230504130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21230504130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蕊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327F43" w:rsidRDefault="00500E0C" w:rsidP="00B27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长沙市芙蓉区燕京啤酒营销有限公司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11230504118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21230504118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 w:rsidRPr="00F71A57">
              <w:rPr>
                <w:rFonts w:asciiTheme="minorEastAsia" w:hAnsiTheme="minorEastAsia" w:hint="eastAsia"/>
                <w:szCs w:val="21"/>
              </w:rPr>
              <w:t>波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河海大学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203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11230504125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21230504125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李云柯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长沙理工大学城南学院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204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11230504208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21230504208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柳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中南林业科技大学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205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11230504206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21230504206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吴心悦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327F43" w:rsidRDefault="00500E0C" w:rsidP="00B27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益阳市桃江</w:t>
            </w:r>
            <w:proofErr w:type="gramStart"/>
            <w:r>
              <w:rPr>
                <w:rFonts w:ascii="宋体" w:hAnsi="宋体" w:cs="宋体" w:hint="eastAsia"/>
              </w:rPr>
              <w:t>县灰山</w:t>
            </w:r>
            <w:proofErr w:type="gramEnd"/>
            <w:r>
              <w:rPr>
                <w:rFonts w:ascii="宋体" w:hAnsi="宋体" w:cs="宋体" w:hint="eastAsia"/>
              </w:rPr>
              <w:t>港镇人民政府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206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11230504220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21230504220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夏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菁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海南师范大学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11230504226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21230504226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杜晓玲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北京邮电大学网络教育学院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208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11230504308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21230504308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喻正意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327F43" w:rsidRDefault="00500E0C" w:rsidP="00B27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益阳市安化县城市管理行政执法局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209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11230504317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21230504317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罗楠俊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中国政法大学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210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11230504327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21230504327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龚翼芳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Default="00500E0C" w:rsidP="00B27EB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宋体" w:hint="eastAsia"/>
              </w:rPr>
              <w:t>湖南人文科技学院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益阳市沅江市地税局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11230504407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21230504407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汪春雨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327F43" w:rsidRDefault="00500E0C" w:rsidP="00B27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衡阳市衡山县马</w:t>
            </w:r>
            <w:proofErr w:type="gramStart"/>
            <w:r>
              <w:rPr>
                <w:rFonts w:ascii="宋体" w:hAnsi="宋体" w:cs="宋体" w:hint="eastAsia"/>
              </w:rPr>
              <w:t>迹中学</w:t>
            </w:r>
            <w:proofErr w:type="gramEnd"/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张家界市地税系统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11080306811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21080306811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蔡济蔚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500E0C" w:rsidRDefault="00500E0C" w:rsidP="00B27EBF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国家电网桑植县供电公司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213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张家界市地税系统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11080301815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21080301815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覃怡丹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500E0C" w:rsidRDefault="00500E0C" w:rsidP="00B27EBF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江西财经大学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214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张家界市地税系统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 w:rsidRPr="00F71A5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11080308012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21080308012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孙中源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500E0C" w:rsidRDefault="00500E0C" w:rsidP="00B27EBF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张家界市桑植县</w:t>
            </w:r>
            <w:proofErr w:type="gramStart"/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澧</w:t>
            </w:r>
            <w:proofErr w:type="gramEnd"/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源镇</w:t>
            </w:r>
            <w:proofErr w:type="gramStart"/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老观潭社区</w:t>
            </w:r>
            <w:proofErr w:type="gramEnd"/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村官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215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张家界市慈利县地税局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11080304013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21080304013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 杨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500E0C" w:rsidRDefault="00500E0C" w:rsidP="00B27EBF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500E0C">
              <w:rPr>
                <w:rFonts w:ascii="宋体" w:hAnsi="宋体" w:hint="eastAsia"/>
                <w:color w:val="000000" w:themeColor="text1"/>
                <w:szCs w:val="21"/>
              </w:rPr>
              <w:t>张家界市国土资源局永定分局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216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11291103025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21291103025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俊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湖南工业大学科技学院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217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11291103107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21291103107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卓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湖南工程学院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218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11291103310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21291103310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王清正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湘潭大学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219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11291103117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21291103117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辉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上海金融学院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220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11291103309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21291103309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雷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磊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cs="宋体" w:hint="eastAsia"/>
              </w:rPr>
              <w:t>长沙理工大学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11291103202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21291103202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钱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涛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湖南理工学院南湖学院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11291103303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21291103303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许志宇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永州市道县</w:t>
            </w:r>
            <w:proofErr w:type="gramStart"/>
            <w:r>
              <w:rPr>
                <w:rFonts w:hint="eastAsia"/>
              </w:rPr>
              <w:t>人社局医</w:t>
            </w:r>
            <w:proofErr w:type="gramEnd"/>
            <w:r>
              <w:rPr>
                <w:rFonts w:hint="eastAsia"/>
              </w:rPr>
              <w:t>保中心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223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11291103415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21291103415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中南林业科技大学涉外学院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224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11291103416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21291103416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陆艺丹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中南林业科技大学涉外学院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225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11291103521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21291103521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宋晟冕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湖南师范大学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226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11291103524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21291103524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荣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丹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广州聚联信息技术</w:t>
            </w:r>
            <w:proofErr w:type="gramEnd"/>
            <w:r>
              <w:rPr>
                <w:rFonts w:hint="eastAsia"/>
                <w:szCs w:val="21"/>
              </w:rPr>
              <w:t>有限公司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227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11291103909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21291103909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李婷娜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南京农业大学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228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11291103623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21291103623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陈娴一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长沙理工大学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229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11291103709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21291103709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昊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吉林工商学院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230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11291103428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21291103428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唐璇知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华北水利水电大学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11291104120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21291104120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骆松茂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永州市冷水滩</w:t>
            </w:r>
            <w:proofErr w:type="gramStart"/>
            <w:r>
              <w:rPr>
                <w:rFonts w:hint="eastAsia"/>
                <w:szCs w:val="21"/>
              </w:rPr>
              <w:t>区发改委</w:t>
            </w:r>
            <w:proofErr w:type="gramEnd"/>
            <w:r>
              <w:rPr>
                <w:rFonts w:hint="eastAsia"/>
                <w:szCs w:val="21"/>
              </w:rPr>
              <w:t>节能监察中心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11291104102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21291104102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唐益延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永州市</w:t>
            </w:r>
            <w:r w:rsidRPr="00715AAC">
              <w:rPr>
                <w:rFonts w:hint="eastAsia"/>
              </w:rPr>
              <w:t>东安县委组织部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233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11291104122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21291104122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桂许鑫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湖南科技大学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234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11291104130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21291104130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唐南徽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永州市政务中心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235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11291104215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21291104215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陈樱之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天津科技大学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236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11291104210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21291104210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何凌琳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永州市江华瑶族自治县规划展示馆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237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11291104302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21291104302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邹云芳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湖南江河机电自动化设备股份有限公司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238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11291104314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21291104314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蒋竹伟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color w:val="000000"/>
              </w:rPr>
              <w:t>祁阳县下马渡镇云盘</w:t>
            </w:r>
            <w:proofErr w:type="gramStart"/>
            <w:r>
              <w:rPr>
                <w:rFonts w:hint="eastAsia"/>
                <w:color w:val="000000"/>
              </w:rPr>
              <w:t>町</w:t>
            </w:r>
            <w:proofErr w:type="gramEnd"/>
            <w:r>
              <w:rPr>
                <w:rFonts w:hint="eastAsia"/>
                <w:color w:val="000000"/>
              </w:rPr>
              <w:t>完全小学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239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11291104321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21291104321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周期明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深圳市桑格尔科技有限公司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240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11291104326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21291104326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李秋敏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 w:rsidRPr="0073701A">
              <w:rPr>
                <w:rFonts w:hint="eastAsia"/>
                <w:szCs w:val="21"/>
              </w:rPr>
              <w:t>中南民族大学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241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永州市地税系统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11291104417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21291104417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艳</w:t>
            </w:r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湘南学院</w:t>
            </w:r>
          </w:p>
        </w:tc>
      </w:tr>
      <w:tr w:rsidR="00500E0C" w:rsidRPr="00F71A57" w:rsidTr="008C2741">
        <w:trPr>
          <w:jc w:val="center"/>
        </w:trPr>
        <w:tc>
          <w:tcPr>
            <w:tcW w:w="286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242</w:t>
            </w:r>
          </w:p>
        </w:tc>
        <w:tc>
          <w:tcPr>
            <w:tcW w:w="8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永州市</w:t>
            </w:r>
            <w:r>
              <w:rPr>
                <w:rFonts w:asciiTheme="minorEastAsia" w:hAnsiTheme="minorEastAsia" w:hint="eastAsia"/>
                <w:szCs w:val="21"/>
              </w:rPr>
              <w:t>江永县地税局</w:t>
            </w:r>
          </w:p>
        </w:tc>
        <w:tc>
          <w:tcPr>
            <w:tcW w:w="644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11291104511</w:t>
            </w:r>
          </w:p>
        </w:tc>
        <w:tc>
          <w:tcPr>
            <w:tcW w:w="504" w:type="pct"/>
            <w:vAlign w:val="center"/>
          </w:tcPr>
          <w:p w:rsidR="00500E0C" w:rsidRDefault="00500E0C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21291104511</w:t>
            </w:r>
          </w:p>
        </w:tc>
        <w:tc>
          <w:tcPr>
            <w:tcW w:w="45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张木敏</w:t>
            </w:r>
            <w:proofErr w:type="gramEnd"/>
          </w:p>
        </w:tc>
        <w:tc>
          <w:tcPr>
            <w:tcW w:w="198" w:type="pct"/>
            <w:vAlign w:val="center"/>
          </w:tcPr>
          <w:p w:rsidR="00500E0C" w:rsidRPr="00F71A57" w:rsidRDefault="00500E0C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500E0C" w:rsidRPr="00A57F95" w:rsidRDefault="00500E0C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永州市江永县人力资源和社会保障局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243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11250301211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21250301211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胡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博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湖南涉外经济学院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244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11250100719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21250100719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刘沛公瑾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中南林业科技大学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245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11250100923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21250100923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赵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鑫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平安银行长沙分行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246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11250103601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21250103601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胡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炜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湖南商学院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247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11250303426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21250303426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刘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灿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娄底人力资源与社会保障局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248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11250103607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21250103607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周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亮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娄底市住房公积金管理中心涟源市管理部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249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11250102214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21250102214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邓</w:t>
            </w:r>
            <w:proofErr w:type="gramEnd"/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沙砾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长沙理工大学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250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11250300917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21250300917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赵晓蓉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湘潭大学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251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11250304619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21250304619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苏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妮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东华理工大学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252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11250102030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21250102030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孙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珺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湖南财政经济学院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253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11250302210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21250302210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徐良栋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燕山大学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254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11250104003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21250104003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张先健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湖南有线娄底网络有限公司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255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11250101308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21250101308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姚伟鹏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吉首大学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256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11250301811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21250301811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王少君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湖南农业大学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257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11250301718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21250301718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卢雨婕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大连交通大学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258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11250304303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21250304303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杨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洋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中国移动通信集团娄底市分公司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259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11250301413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21250301413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朱啸远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怀化学院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260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娄底市</w:t>
            </w:r>
            <w:r>
              <w:rPr>
                <w:rFonts w:asciiTheme="minorEastAsia" w:hAnsiTheme="minorEastAsia" w:hint="eastAsia"/>
                <w:szCs w:val="21"/>
              </w:rPr>
              <w:t>新化县地税局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11250103525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21250103525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 w:rsidRPr="00F71A57">
              <w:rPr>
                <w:rFonts w:asciiTheme="minorEastAsia" w:hAnsiTheme="minorEastAsia" w:cs="Arial"/>
                <w:color w:val="000000"/>
                <w:szCs w:val="21"/>
              </w:rPr>
              <w:t>肖先智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F71A57">
              <w:rPr>
                <w:rFonts w:asciiTheme="minorEastAsia" w:hAnsiTheme="minorEastAsia" w:hint="eastAsia"/>
                <w:color w:val="000000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Default="00C05466" w:rsidP="00B27EB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新化县</w:t>
            </w:r>
            <w:proofErr w:type="gramStart"/>
            <w:r>
              <w:rPr>
                <w:rFonts w:ascii="宋体" w:hAnsi="宋体" w:hint="eastAsia"/>
                <w:szCs w:val="21"/>
              </w:rPr>
              <w:t>琅</w:t>
            </w:r>
            <w:proofErr w:type="gramEnd"/>
            <w:r>
              <w:rPr>
                <w:rFonts w:ascii="宋体" w:hAnsi="宋体" w:hint="eastAsia"/>
                <w:szCs w:val="21"/>
              </w:rPr>
              <w:t>塘</w:t>
            </w:r>
            <w:proofErr w:type="gramStart"/>
            <w:r>
              <w:rPr>
                <w:rFonts w:ascii="宋体" w:hAnsi="宋体" w:hint="eastAsia"/>
                <w:szCs w:val="21"/>
              </w:rPr>
              <w:t>镇印双</w:t>
            </w:r>
            <w:proofErr w:type="gramEnd"/>
            <w:r>
              <w:rPr>
                <w:rFonts w:ascii="宋体" w:hAnsi="宋体" w:hint="eastAsia"/>
                <w:szCs w:val="21"/>
              </w:rPr>
              <w:t>村村官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261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11280605127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21280605127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王林辉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衡阳师范学院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262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11280200405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21280200405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轲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长沙医学院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263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11280103925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21280103925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胡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俨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湖南工学院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264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11280201712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21280201712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刘韵晨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合肥工业大学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265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11280207701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21280207701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周煜琦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西安财经学院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266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11280603228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21280603228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何书怀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湖南商学院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267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11280205715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21280205715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罗志捷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湖南财政经济学院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268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11280204416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21280204416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杨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艺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湖南商学院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269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11280602415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21280602415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朱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巧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河北经贸大学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270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11280105215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21280105215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邝彦琨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湖南商学院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271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11280601011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21280601011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曹丹君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中南林业科技大学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272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11280203003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21280203003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婕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4B1D42">
              <w:rPr>
                <w:rFonts w:ascii="宋体" w:hAnsi="宋体" w:hint="eastAsia"/>
                <w:szCs w:val="21"/>
              </w:rPr>
              <w:t>华融湘江</w:t>
            </w:r>
            <w:proofErr w:type="gramEnd"/>
            <w:r w:rsidRPr="004B1D42">
              <w:rPr>
                <w:rFonts w:ascii="宋体" w:hAnsi="宋体" w:hint="eastAsia"/>
                <w:szCs w:val="21"/>
              </w:rPr>
              <w:t>银行桂阳支行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273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11280604609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21280604609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曾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莹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辽宁大学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274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11280601012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21280601012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何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迪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长沙马思特培训学校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275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11280203808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21280203808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李天琦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4B1D42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西安邮电大学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276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11280105914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21280105914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王礼平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华北科技学院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C05466" w:rsidP="005921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</w:t>
            </w:r>
            <w:r w:rsidR="00592160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11280105618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21280105618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郭斐瑶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安徽大学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278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11280207819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21280207819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杨旭日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郑州轻工业学院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279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11280600128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21280600128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刘丽婕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郴州市城市管理综合调度中心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280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11280200305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21280200305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徐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灿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吉首大学张家界学院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281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11280101909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21280101909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刘师</w:t>
            </w:r>
            <w:proofErr w:type="gramStart"/>
            <w:r w:rsidRPr="00F71A57">
              <w:rPr>
                <w:rFonts w:asciiTheme="minorEastAsia" w:hAnsiTheme="minorEastAsia" w:hint="eastAsia"/>
                <w:szCs w:val="21"/>
              </w:rPr>
              <w:t>师</w:t>
            </w:r>
            <w:proofErr w:type="gramEnd"/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长沙理工大学</w:t>
            </w:r>
          </w:p>
        </w:tc>
      </w:tr>
      <w:tr w:rsidR="00A16ED4" w:rsidRPr="00F71A57" w:rsidTr="008C2741">
        <w:trPr>
          <w:jc w:val="center"/>
        </w:trPr>
        <w:tc>
          <w:tcPr>
            <w:tcW w:w="286" w:type="pct"/>
            <w:vAlign w:val="center"/>
          </w:tcPr>
          <w:p w:rsidR="00A16ED4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282</w:t>
            </w:r>
          </w:p>
        </w:tc>
        <w:tc>
          <w:tcPr>
            <w:tcW w:w="844" w:type="pct"/>
            <w:vAlign w:val="center"/>
          </w:tcPr>
          <w:p w:rsidR="00A16ED4" w:rsidRPr="00F71A57" w:rsidRDefault="00A16ED4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A16ED4" w:rsidRPr="00F71A57" w:rsidRDefault="00A16ED4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bottom"/>
          </w:tcPr>
          <w:p w:rsidR="00A16ED4" w:rsidRDefault="00A16ED4" w:rsidP="00AA6EE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11280603425</w:t>
            </w:r>
          </w:p>
        </w:tc>
        <w:tc>
          <w:tcPr>
            <w:tcW w:w="504" w:type="pct"/>
            <w:vAlign w:val="bottom"/>
          </w:tcPr>
          <w:p w:rsidR="00A16ED4" w:rsidRDefault="00A16ED4" w:rsidP="00AA6EE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21280603425</w:t>
            </w:r>
          </w:p>
        </w:tc>
        <w:tc>
          <w:tcPr>
            <w:tcW w:w="458" w:type="pct"/>
            <w:vAlign w:val="center"/>
          </w:tcPr>
          <w:p w:rsidR="00A16ED4" w:rsidRPr="00F71A57" w:rsidRDefault="00A16ED4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张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鹏</w:t>
            </w:r>
          </w:p>
        </w:tc>
        <w:tc>
          <w:tcPr>
            <w:tcW w:w="198" w:type="pct"/>
            <w:vAlign w:val="center"/>
          </w:tcPr>
          <w:p w:rsidR="00A16ED4" w:rsidRPr="00F71A57" w:rsidRDefault="00A16ED4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A16ED4" w:rsidRPr="00F66EFE" w:rsidRDefault="00A16ED4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湖南文理学院芙蓉学院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283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郴州市地税系统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11280204319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21280204319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陈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hint="eastAsia"/>
                <w:szCs w:val="21"/>
              </w:rPr>
              <w:t>思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914528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4B1D42">
              <w:rPr>
                <w:rFonts w:ascii="宋体" w:hAnsi="宋体" w:hint="eastAsia"/>
                <w:szCs w:val="21"/>
              </w:rPr>
              <w:t>衡阳师范学院</w:t>
            </w:r>
          </w:p>
        </w:tc>
      </w:tr>
      <w:tr w:rsidR="00C05466" w:rsidRPr="00F71A57" w:rsidTr="008C2741">
        <w:trPr>
          <w:jc w:val="center"/>
        </w:trPr>
        <w:tc>
          <w:tcPr>
            <w:tcW w:w="286" w:type="pct"/>
            <w:vAlign w:val="center"/>
          </w:tcPr>
          <w:p w:rsidR="00C05466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284</w:t>
            </w:r>
          </w:p>
        </w:tc>
        <w:tc>
          <w:tcPr>
            <w:tcW w:w="8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郴州市资兴市地税局</w:t>
            </w:r>
          </w:p>
        </w:tc>
        <w:tc>
          <w:tcPr>
            <w:tcW w:w="644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11280105703</w:t>
            </w:r>
          </w:p>
        </w:tc>
        <w:tc>
          <w:tcPr>
            <w:tcW w:w="504" w:type="pct"/>
            <w:vAlign w:val="center"/>
          </w:tcPr>
          <w:p w:rsidR="00C05466" w:rsidRDefault="00C05466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21280105703</w:t>
            </w:r>
          </w:p>
        </w:tc>
        <w:tc>
          <w:tcPr>
            <w:tcW w:w="45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雷艳娟</w:t>
            </w:r>
          </w:p>
        </w:tc>
        <w:tc>
          <w:tcPr>
            <w:tcW w:w="198" w:type="pct"/>
            <w:vAlign w:val="center"/>
          </w:tcPr>
          <w:p w:rsidR="00C05466" w:rsidRPr="00F71A57" w:rsidRDefault="00C05466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C05466" w:rsidRPr="00F66EFE" w:rsidRDefault="00C05466" w:rsidP="00B27EBF">
            <w:pPr>
              <w:jc w:val="center"/>
              <w:rPr>
                <w:rFonts w:ascii="宋体"/>
                <w:szCs w:val="21"/>
              </w:rPr>
            </w:pPr>
            <w:r w:rsidRPr="00F66EFE">
              <w:rPr>
                <w:rFonts w:ascii="宋体" w:hAnsi="宋体" w:hint="eastAsia"/>
                <w:szCs w:val="21"/>
              </w:rPr>
              <w:t>嘉禾县</w:t>
            </w:r>
            <w:proofErr w:type="gramStart"/>
            <w:r w:rsidRPr="00F66EFE">
              <w:rPr>
                <w:rFonts w:ascii="宋体" w:hAnsi="宋体" w:hint="eastAsia"/>
                <w:szCs w:val="21"/>
              </w:rPr>
              <w:t>普满乡桃元坪</w:t>
            </w:r>
            <w:proofErr w:type="gramEnd"/>
            <w:r w:rsidRPr="00F66EFE">
              <w:rPr>
                <w:rFonts w:ascii="宋体" w:hAnsi="宋体" w:hint="eastAsia"/>
                <w:szCs w:val="21"/>
              </w:rPr>
              <w:t>村支部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285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11300105713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21300105713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艾祎然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湖南省怀化市辰溪县商务和粮食局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286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11300106305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21300106305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陈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佳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湖南兵器东升机械制造有限公司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287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11300107703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21300107703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麻铭宇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日本龙谷大学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288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11300108004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21300108004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刘亚龙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九江学院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289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11300106713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21300106713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彭镜源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南京财经大学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290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11300108013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21300108013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谢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宁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青岛大学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291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11300105722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21300105722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张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鑫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湖南理工学院南湖学院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292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11300105518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21300105518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禹浩然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东南大学土木工程学院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293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11300107330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21300107330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张宏春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海南大学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294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11300106522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21300106522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刘吉平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江西财经大学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295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11300106604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21300106604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唐鹏晟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天津财经大学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296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11300105724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21300105724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罗珍贞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吉首大学张家界学院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297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11300107727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21300107727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刘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一</w:t>
            </w:r>
            <w:proofErr w:type="gramEnd"/>
            <w:r w:rsidRPr="00F71A57">
              <w:rPr>
                <w:rFonts w:asciiTheme="minorEastAsia" w:hAnsiTheme="minorEastAsia" w:cs="Arial"/>
                <w:szCs w:val="21"/>
              </w:rPr>
              <w:t>琼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南京财经大学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298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11300106107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21300106107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吴永莉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湖南文理学院经济与管理学院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299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11300107801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21300107801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全梓中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南华大学经济管理学院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300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11300107620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21300107620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谢美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羚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湖南中医药大学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301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11300107909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21300107909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戴慧妮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南华大学经济管理学院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302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11300106417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21300106417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李秋霖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湖南师范大学商学院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303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11300108318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21300108318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杨惠荃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浙江财经大学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304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11300107207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21300107207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罗晶晶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湖南农业大学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305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11300108211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21300108211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罗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颖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南方医科大学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306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11300107428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21300107428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廉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乐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华中师范大学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307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11300108529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21300108529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李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焉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湖南工业大学财经学院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308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11300105708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21300105708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杨超斌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湖南农业大学东方科技学院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309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11300106424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21300106424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贺海洋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长沙市岳麓区马思特培训学校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310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11300106702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21300106702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段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凯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广州大学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311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11300108230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21300108230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蒋志浩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湖南移动怀化公司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312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11300107216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21300107216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李海港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重庆大学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313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11300106311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21300106311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周瑞杰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怀化学院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314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11300106625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21300106625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吴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霞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中南民族大学电子信息工程学院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315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11300105601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21300105601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蒋岳珊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怀化市联通靖州分公司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316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11300106912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21300106912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王利兰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靖</w:t>
            </w:r>
            <w:proofErr w:type="gramEnd"/>
            <w:r>
              <w:rPr>
                <w:rFonts w:ascii="宋体" w:hAnsi="宋体" w:hint="eastAsia"/>
                <w:szCs w:val="21"/>
              </w:rPr>
              <w:t>州县铺口中学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317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11300106105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21300106105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杨晓宇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云南大学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318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11300106815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21300106815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赵</w:t>
            </w:r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俊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湘南学院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319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11300105527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21300105527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蒋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Arial"/>
                <w:szCs w:val="21"/>
              </w:rPr>
              <w:t>敏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怀化学院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320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11300106823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21300106823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杨鹏煊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中南大学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321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11300106404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21300106404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F71A57">
              <w:rPr>
                <w:rFonts w:asciiTheme="minorEastAsia" w:hAnsiTheme="minorEastAsia" w:cs="Arial"/>
                <w:szCs w:val="21"/>
              </w:rPr>
              <w:t>朱韦霖</w:t>
            </w:r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怀化学院</w:t>
            </w:r>
          </w:p>
        </w:tc>
      </w:tr>
      <w:tr w:rsidR="00D237AB" w:rsidRPr="00F71A57" w:rsidTr="008C2741">
        <w:trPr>
          <w:jc w:val="center"/>
        </w:trPr>
        <w:tc>
          <w:tcPr>
            <w:tcW w:w="286" w:type="pct"/>
            <w:vAlign w:val="center"/>
          </w:tcPr>
          <w:p w:rsidR="00D237AB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322</w:t>
            </w:r>
          </w:p>
        </w:tc>
        <w:tc>
          <w:tcPr>
            <w:tcW w:w="8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怀化市地税系统</w:t>
            </w:r>
          </w:p>
        </w:tc>
        <w:tc>
          <w:tcPr>
            <w:tcW w:w="644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547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11300108116</w:t>
            </w:r>
          </w:p>
        </w:tc>
        <w:tc>
          <w:tcPr>
            <w:tcW w:w="504" w:type="pct"/>
            <w:vAlign w:val="center"/>
          </w:tcPr>
          <w:p w:rsidR="00D237AB" w:rsidRDefault="00D237AB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21300108116</w:t>
            </w:r>
          </w:p>
        </w:tc>
        <w:tc>
          <w:tcPr>
            <w:tcW w:w="45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谭</w:t>
            </w:r>
            <w:proofErr w:type="gramEnd"/>
            <w:r>
              <w:rPr>
                <w:rFonts w:asciiTheme="minorEastAsia" w:hAnsiTheme="minorEastAsia" w:cs="Arial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Arial"/>
                <w:szCs w:val="21"/>
              </w:rPr>
              <w:t>卉</w:t>
            </w:r>
            <w:proofErr w:type="gramEnd"/>
          </w:p>
        </w:tc>
        <w:tc>
          <w:tcPr>
            <w:tcW w:w="198" w:type="pct"/>
            <w:vAlign w:val="center"/>
          </w:tcPr>
          <w:p w:rsidR="00D237AB" w:rsidRPr="00F71A57" w:rsidRDefault="00D237AB" w:rsidP="00B27E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D237AB" w:rsidRPr="00C501AA" w:rsidRDefault="00D237AB" w:rsidP="00B27E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浙江理工大学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323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11310410113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21310410113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文亚龙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湘西</w:t>
            </w:r>
            <w:proofErr w:type="gramStart"/>
            <w:r>
              <w:rPr>
                <w:rFonts w:ascii="宋体" w:hAnsi="宋体" w:cs="宋体" w:hint="eastAsia"/>
              </w:rPr>
              <w:t>州荣复医院</w:t>
            </w:r>
            <w:proofErr w:type="gramEnd"/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324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11310304025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21310304025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鲁冰沁</w:t>
            </w:r>
            <w:proofErr w:type="gramEnd"/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湖南师范大学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325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11310402824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21310402824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张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丐</w:t>
            </w:r>
            <w:proofErr w:type="gramEnd"/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江西财经大学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326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11310403128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21310403128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邓鑫磊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吉林大学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327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11310301006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21310301006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邓孝诚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中南民族大学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328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11310404926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21310404926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田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芸</w:t>
            </w:r>
            <w:proofErr w:type="gramEnd"/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天津大学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329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11310405727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21310405727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杨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Courier New"/>
                <w:szCs w:val="21"/>
              </w:rPr>
              <w:t>欢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云南财经大学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330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11310409027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21310409027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张杨霞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湖南文理学院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331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11310402418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21310402418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姚</w:t>
            </w:r>
            <w:proofErr w:type="gramEnd"/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Courier New"/>
                <w:szCs w:val="21"/>
              </w:rPr>
              <w:t>丹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西藏民族学院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332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11310404210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21310404210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丁时文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花垣县双龙镇人民政府安监站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333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11310408928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21310408928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龚</w:t>
            </w:r>
            <w:proofErr w:type="gramEnd"/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Courier New"/>
                <w:szCs w:val="21"/>
              </w:rPr>
              <w:t>伟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湖南工程学院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334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11310406913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21310406913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卢玉桃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华侨大学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335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11310305103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21310305103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proofErr w:type="gramStart"/>
            <w:r w:rsidRPr="00F71A57">
              <w:rPr>
                <w:rFonts w:asciiTheme="minorEastAsia" w:hAnsiTheme="minorEastAsia" w:cs="Courier New"/>
                <w:szCs w:val="21"/>
              </w:rPr>
              <w:t>金琦惠</w:t>
            </w:r>
            <w:proofErr w:type="gramEnd"/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中南民族大学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336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11310402718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21310402718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肖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Courier New"/>
                <w:szCs w:val="21"/>
              </w:rPr>
              <w:t>波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龙山县民安水泥厂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337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11310410528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21310410528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王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Courier New"/>
                <w:szCs w:val="21"/>
              </w:rPr>
              <w:t>强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男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中南大学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338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湘西州地税系统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11310301714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21310301714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田秋艳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西南民族大学</w:t>
            </w:r>
          </w:p>
        </w:tc>
      </w:tr>
      <w:tr w:rsidR="007F7BB5" w:rsidRPr="00F71A57" w:rsidTr="008C2741">
        <w:trPr>
          <w:jc w:val="center"/>
        </w:trPr>
        <w:tc>
          <w:tcPr>
            <w:tcW w:w="286" w:type="pct"/>
            <w:vAlign w:val="center"/>
          </w:tcPr>
          <w:p w:rsidR="007F7BB5" w:rsidRPr="00F71A57" w:rsidRDefault="00592160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339</w:t>
            </w:r>
          </w:p>
        </w:tc>
        <w:tc>
          <w:tcPr>
            <w:tcW w:w="8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 w:hint="eastAsia"/>
                <w:szCs w:val="21"/>
              </w:rPr>
              <w:t>湘西州</w:t>
            </w:r>
            <w:r>
              <w:rPr>
                <w:rFonts w:asciiTheme="minorEastAsia" w:hAnsiTheme="minorEastAsia" w:hint="eastAsia"/>
                <w:szCs w:val="21"/>
              </w:rPr>
              <w:t>花垣县地税局</w:t>
            </w:r>
          </w:p>
        </w:tc>
        <w:tc>
          <w:tcPr>
            <w:tcW w:w="644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71A57">
              <w:rPr>
                <w:rFonts w:asciiTheme="minorEastAsia" w:hAnsiTheme="minorEastAsia"/>
                <w:szCs w:val="21"/>
              </w:rPr>
              <w:t>基层职位</w:t>
            </w:r>
          </w:p>
        </w:tc>
        <w:tc>
          <w:tcPr>
            <w:tcW w:w="547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11310303909</w:t>
            </w:r>
          </w:p>
        </w:tc>
        <w:tc>
          <w:tcPr>
            <w:tcW w:w="504" w:type="pct"/>
            <w:vAlign w:val="center"/>
          </w:tcPr>
          <w:p w:rsidR="007F7BB5" w:rsidRDefault="007F7BB5" w:rsidP="00B27EBF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21310303909</w:t>
            </w:r>
          </w:p>
        </w:tc>
        <w:tc>
          <w:tcPr>
            <w:tcW w:w="45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毛</w:t>
            </w:r>
            <w:r>
              <w:rPr>
                <w:rFonts w:asciiTheme="minorEastAsia" w:hAnsiTheme="minorEastAsia" w:cs="Courier New" w:hint="eastAsia"/>
                <w:szCs w:val="21"/>
              </w:rPr>
              <w:t xml:space="preserve">  </w:t>
            </w:r>
            <w:r w:rsidRPr="00F71A57">
              <w:rPr>
                <w:rFonts w:asciiTheme="minorEastAsia" w:hAnsiTheme="minorEastAsia" w:cs="Courier New"/>
                <w:szCs w:val="21"/>
              </w:rPr>
              <w:t>柳</w:t>
            </w:r>
          </w:p>
        </w:tc>
        <w:tc>
          <w:tcPr>
            <w:tcW w:w="198" w:type="pct"/>
            <w:vAlign w:val="center"/>
          </w:tcPr>
          <w:p w:rsidR="007F7BB5" w:rsidRPr="00F71A57" w:rsidRDefault="007F7BB5" w:rsidP="00B27EBF">
            <w:pPr>
              <w:jc w:val="center"/>
              <w:rPr>
                <w:rFonts w:asciiTheme="minorEastAsia" w:hAnsiTheme="minorEastAsia" w:cs="Courier New"/>
                <w:szCs w:val="21"/>
              </w:rPr>
            </w:pPr>
            <w:r w:rsidRPr="00F71A57">
              <w:rPr>
                <w:rFonts w:asciiTheme="minorEastAsia" w:hAnsiTheme="minorEastAsia" w:cs="Courier New"/>
                <w:szCs w:val="21"/>
              </w:rPr>
              <w:t>女</w:t>
            </w:r>
          </w:p>
        </w:tc>
        <w:tc>
          <w:tcPr>
            <w:tcW w:w="1519" w:type="pct"/>
            <w:vAlign w:val="center"/>
          </w:tcPr>
          <w:p w:rsidR="007F7BB5" w:rsidRPr="00E36038" w:rsidRDefault="007F7BB5" w:rsidP="00B27EB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湘西州永顺</w:t>
            </w:r>
            <w:proofErr w:type="gramStart"/>
            <w:r>
              <w:rPr>
                <w:rFonts w:ascii="宋体" w:hAnsi="宋体" w:cs="宋体" w:hint="eastAsia"/>
              </w:rPr>
              <w:t>县颗砂乡</w:t>
            </w:r>
            <w:proofErr w:type="gramEnd"/>
            <w:r>
              <w:rPr>
                <w:rFonts w:ascii="宋体" w:hAnsi="宋体" w:cs="宋体" w:hint="eastAsia"/>
              </w:rPr>
              <w:t>太平村</w:t>
            </w:r>
          </w:p>
        </w:tc>
      </w:tr>
    </w:tbl>
    <w:p w:rsidR="000B7288" w:rsidRPr="00F16355" w:rsidRDefault="000B7288" w:rsidP="00F16355">
      <w:pPr>
        <w:jc w:val="center"/>
        <w:rPr>
          <w:rFonts w:ascii="仿宋" w:eastAsia="仿宋" w:hAnsi="仿宋"/>
          <w:szCs w:val="21"/>
        </w:rPr>
      </w:pPr>
      <w:bookmarkStart w:id="0" w:name="_GoBack"/>
      <w:bookmarkEnd w:id="0"/>
    </w:p>
    <w:sectPr w:rsidR="000B7288" w:rsidRPr="00F16355" w:rsidSect="000B72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B"/>
    <w:rsid w:val="000532CC"/>
    <w:rsid w:val="00093F22"/>
    <w:rsid w:val="000B7288"/>
    <w:rsid w:val="00136F40"/>
    <w:rsid w:val="001852AD"/>
    <w:rsid w:val="00191E2D"/>
    <w:rsid w:val="001B18FB"/>
    <w:rsid w:val="00233FC0"/>
    <w:rsid w:val="00235C16"/>
    <w:rsid w:val="00251B00"/>
    <w:rsid w:val="00267900"/>
    <w:rsid w:val="002932FF"/>
    <w:rsid w:val="00295FF3"/>
    <w:rsid w:val="002B0BA6"/>
    <w:rsid w:val="002F5486"/>
    <w:rsid w:val="0032350E"/>
    <w:rsid w:val="003826C4"/>
    <w:rsid w:val="003C7DDA"/>
    <w:rsid w:val="003E2E8B"/>
    <w:rsid w:val="00406035"/>
    <w:rsid w:val="0042100B"/>
    <w:rsid w:val="00440382"/>
    <w:rsid w:val="00456E4B"/>
    <w:rsid w:val="004652F3"/>
    <w:rsid w:val="00465FEF"/>
    <w:rsid w:val="00500BB2"/>
    <w:rsid w:val="00500E0C"/>
    <w:rsid w:val="00506E50"/>
    <w:rsid w:val="0050703D"/>
    <w:rsid w:val="00511994"/>
    <w:rsid w:val="00590F37"/>
    <w:rsid w:val="00592160"/>
    <w:rsid w:val="0059432E"/>
    <w:rsid w:val="005D2058"/>
    <w:rsid w:val="005D2C17"/>
    <w:rsid w:val="005D7486"/>
    <w:rsid w:val="0062557F"/>
    <w:rsid w:val="00643D7B"/>
    <w:rsid w:val="00667B36"/>
    <w:rsid w:val="006E2CA4"/>
    <w:rsid w:val="00717384"/>
    <w:rsid w:val="0076244B"/>
    <w:rsid w:val="007723EE"/>
    <w:rsid w:val="00784B29"/>
    <w:rsid w:val="00796E44"/>
    <w:rsid w:val="007A287C"/>
    <w:rsid w:val="007B3F6A"/>
    <w:rsid w:val="007C069D"/>
    <w:rsid w:val="007C2BDE"/>
    <w:rsid w:val="007F7BB5"/>
    <w:rsid w:val="00871C6B"/>
    <w:rsid w:val="00891FE6"/>
    <w:rsid w:val="008C2741"/>
    <w:rsid w:val="008D605F"/>
    <w:rsid w:val="008F3F91"/>
    <w:rsid w:val="00950A02"/>
    <w:rsid w:val="009615CB"/>
    <w:rsid w:val="009628C8"/>
    <w:rsid w:val="00995BA7"/>
    <w:rsid w:val="009D363B"/>
    <w:rsid w:val="009E432A"/>
    <w:rsid w:val="009F7C30"/>
    <w:rsid w:val="00A14E2C"/>
    <w:rsid w:val="00A16ED4"/>
    <w:rsid w:val="00AA6EE7"/>
    <w:rsid w:val="00AB25AE"/>
    <w:rsid w:val="00AC1631"/>
    <w:rsid w:val="00AC6578"/>
    <w:rsid w:val="00AD4315"/>
    <w:rsid w:val="00AE2C67"/>
    <w:rsid w:val="00B27EBF"/>
    <w:rsid w:val="00B31DF6"/>
    <w:rsid w:val="00B95105"/>
    <w:rsid w:val="00B95D28"/>
    <w:rsid w:val="00BA2DCB"/>
    <w:rsid w:val="00BA7F7A"/>
    <w:rsid w:val="00BC149A"/>
    <w:rsid w:val="00BC18E4"/>
    <w:rsid w:val="00BD69CA"/>
    <w:rsid w:val="00C05466"/>
    <w:rsid w:val="00C269E1"/>
    <w:rsid w:val="00C328D8"/>
    <w:rsid w:val="00C44184"/>
    <w:rsid w:val="00C71981"/>
    <w:rsid w:val="00CB75C5"/>
    <w:rsid w:val="00CD3A71"/>
    <w:rsid w:val="00CE3FC5"/>
    <w:rsid w:val="00CF06CA"/>
    <w:rsid w:val="00D237AB"/>
    <w:rsid w:val="00D257F9"/>
    <w:rsid w:val="00D34005"/>
    <w:rsid w:val="00D93D0E"/>
    <w:rsid w:val="00DD2E51"/>
    <w:rsid w:val="00DD7027"/>
    <w:rsid w:val="00DE2D8A"/>
    <w:rsid w:val="00E43E87"/>
    <w:rsid w:val="00E6735C"/>
    <w:rsid w:val="00ED789B"/>
    <w:rsid w:val="00EE4A4D"/>
    <w:rsid w:val="00F16355"/>
    <w:rsid w:val="00F24DB9"/>
    <w:rsid w:val="00F71A57"/>
    <w:rsid w:val="00F81898"/>
    <w:rsid w:val="00F95830"/>
    <w:rsid w:val="00FC0B67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0350-DD71-4C6D-99A2-6CD3445B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2951</Words>
  <Characters>16821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LiBoFu</dc:creator>
  <cp:keywords/>
  <dc:description/>
  <cp:lastModifiedBy>LiBoFu</cp:lastModifiedBy>
  <cp:revision>115</cp:revision>
  <dcterms:created xsi:type="dcterms:W3CDTF">2016-08-31T09:18:00Z</dcterms:created>
  <dcterms:modified xsi:type="dcterms:W3CDTF">2016-09-02T03:02:00Z</dcterms:modified>
</cp:coreProperties>
</file>