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rPr>
          <w:rFonts w:ascii="Geneva" w:hAnsi="Geneva" w:eastAsia="Geneva" w:cs="Geneva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　一、大学生村官(男</w:t>
      </w:r>
      <w:r>
        <w:rPr>
          <w:rFonts w:ascii="Arial" w:hAnsi="Arial" w:eastAsia="Geneva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人)</w:t>
      </w:r>
      <w:bookmarkStart w:id="0" w:name="_GoBack"/>
      <w:bookmarkEnd w:id="0"/>
    </w:p>
    <w:tbl>
      <w:tblPr>
        <w:tblW w:w="7830" w:type="dxa"/>
        <w:jc w:val="center"/>
        <w:tblInd w:w="2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05"/>
        <w:gridCol w:w="1305"/>
        <w:gridCol w:w="1305"/>
        <w:gridCol w:w="130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行测成绩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笔试加分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面试成绩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综合成绩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综合排名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茶玉刚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129.5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83.41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74.08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褚路平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122.5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84.73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72.99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周小洋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116.5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87.66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72.955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土峥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85.93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72.715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杨钊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110.5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82.75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71.5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杨永繁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84.08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71.04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韩普骏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107.5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87.06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70.405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rPr>
          <w:rFonts w:hint="default" w:ascii="Geneva" w:hAnsi="Geneva" w:eastAsia="Geneva" w:cs="Geneva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　　二、大学生村官(女</w:t>
      </w:r>
      <w:r>
        <w:rPr>
          <w:rFonts w:hint="default" w:ascii="Arial" w:hAnsi="Arial" w:eastAsia="Geneva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人)</w:t>
      </w:r>
    </w:p>
    <w:tbl>
      <w:tblPr>
        <w:tblW w:w="7830" w:type="dxa"/>
        <w:jc w:val="center"/>
        <w:tblInd w:w="2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05"/>
        <w:gridCol w:w="1305"/>
        <w:gridCol w:w="1305"/>
        <w:gridCol w:w="130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1"/>
                <w:szCs w:val="21"/>
              </w:rPr>
              <w:t>姓名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1"/>
                <w:szCs w:val="21"/>
              </w:rPr>
              <w:t>行测成绩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1"/>
                <w:szCs w:val="21"/>
              </w:rPr>
              <w:t>笔试加分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1"/>
                <w:szCs w:val="21"/>
              </w:rPr>
              <w:t>面试成绩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1"/>
                <w:szCs w:val="21"/>
              </w:rPr>
              <w:t>综合成绩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1"/>
                <w:szCs w:val="21"/>
              </w:rPr>
              <w:t>综合排名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胡玉梅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112.5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85.08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70.665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杨芬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104.5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86.09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69.17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张玉敏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109.5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82.26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68.505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李慧苹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101.5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83.14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66.945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王丽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95.5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85.63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66.69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和仕莲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82.31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66.155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杨迪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96.5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83.53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65.89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1"/>
                <w:szCs w:val="21"/>
              </w:rPr>
              <w:t>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Geneva">
    <w:altName w:val="Menk Garqag Ti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k Garqag Tig">
    <w:panose1 w:val="02000500000000000000"/>
    <w:charset w:val="00"/>
    <w:family w:val="auto"/>
    <w:pitch w:val="default"/>
    <w:sig w:usb0="A000029F" w:usb1="0049E44A" w:usb2="00020002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45D52"/>
    <w:rsid w:val="6F445D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2016-09-06T05:52:00Z</dcterms:created>
  <dc:creator>Administrator</dc:creator>
  <cp:lastModifiedBy>Administrator</cp:lastModifiedBy>
  <dcterms:modified xsi:type="dcterms:W3CDTF">2016-09-06T05:52:51Z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