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40" w:type="dxa"/>
        <w:tblCellMar>
          <w:left w:w="0" w:type="dxa"/>
          <w:right w:w="0" w:type="dxa"/>
        </w:tblCellMar>
        <w:tblLook w:val="04A0"/>
      </w:tblPr>
      <w:tblGrid>
        <w:gridCol w:w="603"/>
        <w:gridCol w:w="2379"/>
        <w:gridCol w:w="950"/>
        <w:gridCol w:w="1610"/>
        <w:gridCol w:w="2150"/>
        <w:gridCol w:w="3063"/>
        <w:gridCol w:w="985"/>
      </w:tblGrid>
      <w:tr w:rsidR="00E23031" w:rsidRPr="00E23031" w:rsidTr="00E23031">
        <w:trPr>
          <w:trHeight w:val="1245"/>
        </w:trPr>
        <w:tc>
          <w:tcPr>
            <w:tcW w:w="11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600" w:lineRule="atLeast"/>
              <w:ind w:firstLine="64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2303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附件： 《厦门市卫生和计划生育委员会所属事业单位报名工作联系表》</w:t>
            </w:r>
          </w:p>
        </w:tc>
      </w:tr>
      <w:tr w:rsidR="00E23031" w:rsidRPr="00E23031" w:rsidTr="00E23031">
        <w:trPr>
          <w:trHeight w:val="43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序号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招　聘　单　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联系人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联系电话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电子信箱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通　信　地　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b/>
                <w:bCs/>
                <w:kern w:val="0"/>
                <w:sz w:val="18"/>
              </w:rPr>
              <w:t>邮 编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厦门大学附属第一医院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吕秋爽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0592－2137792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xmfhhr@126.com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厦门市思明区上古街10号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厦门市第二医院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陈艺军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0592-6159671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xmeyzp@163.com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厦门市集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美区盛光路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566号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361021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厦门大学附属中山医院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洪燕萍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0592-2292196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zshr2268@xmzsh.com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厦门市思明区湖滨南路209号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361004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厦门市中医院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卢炎辉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0592-5579785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xmzyrs@sina.com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区仙岳路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1739号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厦门市妇幼保健院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邹悦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0592-2663689 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xmfyhr@163.com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厦门市思明区镇海路10号 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厦门市海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沧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张曾芳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0592-7702219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xmshcyyhr@sina.cn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厦门市海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沧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海裕路89号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361026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厦门大学附属心血管病医院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徐涛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0592-2993005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6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xmhchr@126.com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厦门市思明区湖滨南路205号振河大楼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361004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厦门市仙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岳医院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庄晓芳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0592-5392677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xyhr99@sina.com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仙岳路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387-399号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361012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厦门市口腔医院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王文琦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0592-2678586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7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870281@qq.com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厦门市思明区吕岭路1309号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厦门医学高等专科学校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林琳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0592-5953827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xmmc.rs@163.com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厦门市集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美区灌口中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路1999号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厦门市疾病预防控制中心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林婷婷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0592-3693557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8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xmcdcrsk@163.com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厦门市集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美区盛光路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681-685号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361021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厦门市中心血站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林辉祝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0592-2291223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9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xmzxxz@163.com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厦门市思明区湖滨南路121号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361004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厦门市医疗急救中心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李贵芬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0592-6295187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10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xm120zhaopin@sina.com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厦门市集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美区盛光路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689号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361021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厦门市医药研究所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刘晓娟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0592-5957221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yks503@163.com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会展路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2009号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361008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厦门市卫生和计划生育监督所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蔡英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0592-2667606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caiy@xmwsjd.com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厦门市集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美区盛光路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687号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361021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厦门海峡中医药合作发展中心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朱凌靖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0592-2057612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11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xmkjzyc@126.com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厦门市思明区同安路2号天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鹭大厦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B座606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厦门市思明区滨海街道社区卫生服务中心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苏志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坚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0592-2510290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12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30803304@qq.com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厦门市思明区龙虎山路490号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361005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厦门大学附属第一医院鼓浪屿医院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王玉坤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0592-2571707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13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1224745145@qq.com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厦门市思明区福建路60号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361002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厦门市湖里区殿前街道社区卫生服务中心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林菊珍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</w:t>
            </w:r>
            <w:r w:rsidRPr="00E23031">
              <w:rPr>
                <w:rFonts w:ascii="宋体" w:eastAsia="宋体" w:hAnsi="宋体" w:cs="宋体"/>
                <w:kern w:val="0"/>
                <w:sz w:val="24"/>
                <w:szCs w:val="24"/>
              </w:rPr>
              <w:t>5657800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hyperlink r:id="rId14" w:history="1">
              <w:r w:rsidRPr="00E23031">
                <w:rPr>
                  <w:rFonts w:ascii="宋体" w:eastAsia="宋体" w:hAnsi="宋体" w:cs="宋体"/>
                  <w:kern w:val="0"/>
                  <w:sz w:val="18"/>
                  <w:szCs w:val="18"/>
                </w:rPr>
                <w:t>15870318@QQ.com</w:t>
              </w:r>
            </w:hyperlink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厦门市湖里区高殿文化中心旁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厦门市湖里区禾山街道社区卫生服务中心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陈雅卿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0592-5725159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2421066453@qq.com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枋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湖南路185号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厦门市湖里区江头街道社区卫生服务中心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陈雅靖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</w:t>
            </w:r>
            <w:r w:rsidRPr="00E23031">
              <w:rPr>
                <w:rFonts w:ascii="宋体" w:eastAsia="宋体" w:hAnsi="宋体" w:cs="宋体"/>
                <w:kern w:val="0"/>
                <w:sz w:val="24"/>
                <w:szCs w:val="24"/>
              </w:rPr>
              <w:t>5580061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1910809775@qq.com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厦门市湖里区台湾街331号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明区嘉莲街道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朱惠红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0592-5917939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491355965@qq.com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明区莲景路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60号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厦门市思明区莲前街道社区卫生服务中心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庄子颖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0592-5953643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xmlqsq@163.com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厦门市思明区文兴西路1398号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361009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厦门市思明区鹭江街道社区卫生服务中心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叶霖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0592-2972201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82871869@qq.com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厦门市思明区幸福路3号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361003</w:t>
            </w:r>
          </w:p>
        </w:tc>
      </w:tr>
      <w:tr w:rsidR="00E23031" w:rsidRPr="00E23031" w:rsidTr="00E23031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厦港街道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叶丽蔚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0592-2085818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504060349@qq.com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厦门市思明区蜂巢山路3号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361005</w:t>
            </w:r>
          </w:p>
        </w:tc>
      </w:tr>
      <w:tr w:rsidR="00E23031" w:rsidRPr="00E23031" w:rsidTr="00E23031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厦门市思明区筼筜街道社区卫生服务中心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刘美英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0592-5339972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563302458@qq.com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厦门市思明区</w:t>
            </w:r>
            <w:proofErr w:type="gramStart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莲岳路</w:t>
            </w:r>
            <w:proofErr w:type="gramEnd"/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179号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8CF"/>
            <w:vAlign w:val="center"/>
            <w:hideMark/>
          </w:tcPr>
          <w:p w:rsidR="00E23031" w:rsidRPr="00E23031" w:rsidRDefault="00E23031" w:rsidP="00E23031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23031">
              <w:rPr>
                <w:rFonts w:ascii="宋体" w:eastAsia="宋体" w:hAnsi="宋体" w:cs="宋体"/>
                <w:kern w:val="0"/>
                <w:sz w:val="20"/>
                <w:szCs w:val="20"/>
              </w:rPr>
              <w:t>361012</w:t>
            </w:r>
          </w:p>
        </w:tc>
      </w:tr>
    </w:tbl>
    <w:p w:rsidR="00E23031" w:rsidRPr="00E23031" w:rsidRDefault="00E23031" w:rsidP="00E23031">
      <w:pPr>
        <w:widowControl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23031">
        <w:rPr>
          <w:rFonts w:ascii="Arial" w:eastAsia="宋体" w:hAnsi="Arial" w:cs="Arial"/>
          <w:b/>
          <w:bCs/>
          <w:color w:val="000000"/>
          <w:kern w:val="0"/>
        </w:rPr>
        <w:t>&lt;</w:t>
      </w:r>
    </w:p>
    <w:p w:rsidR="008C5524" w:rsidRDefault="00A91314"/>
    <w:sectPr w:rsidR="008C5524" w:rsidSect="00E230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14" w:rsidRDefault="00A91314" w:rsidP="00E23031">
      <w:r>
        <w:separator/>
      </w:r>
    </w:p>
  </w:endnote>
  <w:endnote w:type="continuationSeparator" w:id="0">
    <w:p w:rsidR="00A91314" w:rsidRDefault="00A91314" w:rsidP="00E23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14" w:rsidRDefault="00A91314" w:rsidP="00E23031">
      <w:r>
        <w:separator/>
      </w:r>
    </w:p>
  </w:footnote>
  <w:footnote w:type="continuationSeparator" w:id="0">
    <w:p w:rsidR="00A91314" w:rsidRDefault="00A91314" w:rsidP="00E230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3031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325B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1314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031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3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30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3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3031"/>
    <w:rPr>
      <w:sz w:val="18"/>
      <w:szCs w:val="18"/>
    </w:rPr>
  </w:style>
  <w:style w:type="character" w:styleId="a5">
    <w:name w:val="Strong"/>
    <w:basedOn w:val="a0"/>
    <w:uiPriority w:val="22"/>
    <w:qFormat/>
    <w:rsid w:val="00E23031"/>
    <w:rPr>
      <w:b/>
      <w:bCs/>
    </w:rPr>
  </w:style>
  <w:style w:type="character" w:styleId="a6">
    <w:name w:val="Hyperlink"/>
    <w:basedOn w:val="a0"/>
    <w:uiPriority w:val="99"/>
    <w:semiHidden/>
    <w:unhideWhenUsed/>
    <w:rsid w:val="00E230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3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mcdcrsk@163.com" TargetMode="External"/><Relationship Id="rId13" Type="http://schemas.openxmlformats.org/officeDocument/2006/relationships/hyperlink" Target="mailto:1224745145@qq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870281@qq.com" TargetMode="External"/><Relationship Id="rId12" Type="http://schemas.openxmlformats.org/officeDocument/2006/relationships/hyperlink" Target="mailto:30803304@qq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xmhchr@126.com" TargetMode="External"/><Relationship Id="rId11" Type="http://schemas.openxmlformats.org/officeDocument/2006/relationships/hyperlink" Target="mailto:xmkjzyc@126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xm120zhaopin@sina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xmzxxz@163.com" TargetMode="External"/><Relationship Id="rId14" Type="http://schemas.openxmlformats.org/officeDocument/2006/relationships/hyperlink" Target="mailto:15870318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1971</Characters>
  <Application>Microsoft Office Word</Application>
  <DocSecurity>0</DocSecurity>
  <Lines>16</Lines>
  <Paragraphs>4</Paragraphs>
  <ScaleCrop>false</ScaleCrop>
  <Company>微软中国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2016-09-23T01:55:00Z</dcterms:created>
  <dcterms:modified xsi:type="dcterms:W3CDTF">2016-09-23T01:55:00Z</dcterms:modified>
</cp:coreProperties>
</file>