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45" w:rsidRPr="00DB6845" w:rsidRDefault="00DB6845" w:rsidP="00DB6845">
      <w:pPr>
        <w:widowControl/>
        <w:shd w:val="clear" w:color="auto" w:fill="FFFFFF"/>
        <w:spacing w:after="150" w:line="399" w:lineRule="atLeast"/>
        <w:jc w:val="center"/>
        <w:rPr>
          <w:rFonts w:ascii="Helvetica" w:eastAsia="宋体" w:hAnsi="Helvetica" w:cs="Helvetica"/>
          <w:color w:val="000000"/>
          <w:kern w:val="0"/>
          <w:szCs w:val="21"/>
        </w:rPr>
      </w:pPr>
      <w:r w:rsidRPr="00DB6845">
        <w:rPr>
          <w:rFonts w:ascii="Helvetica" w:eastAsia="宋体" w:hAnsi="Helvetica" w:cs="Helvetica"/>
          <w:color w:val="000000"/>
          <w:kern w:val="0"/>
          <w:szCs w:val="21"/>
        </w:rPr>
        <w:t>2016</w:t>
      </w:r>
      <w:r w:rsidRPr="00DB6845">
        <w:rPr>
          <w:rFonts w:ascii="Helvetica" w:eastAsia="宋体" w:hAnsi="Helvetica" w:cs="Helvetica"/>
          <w:color w:val="000000"/>
          <w:kern w:val="0"/>
          <w:szCs w:val="21"/>
        </w:rPr>
        <w:t>年</w:t>
      </w:r>
      <w:hyperlink r:id="rId4" w:tgtFrame="_blank" w:tooltip="护士执业资格" w:history="1">
        <w:r w:rsidRPr="00DB6845">
          <w:rPr>
            <w:rFonts w:ascii="Helvetica" w:eastAsia="宋体" w:hAnsi="Helvetica" w:cs="Helvetica"/>
            <w:color w:val="0000CC"/>
            <w:kern w:val="0"/>
          </w:rPr>
          <w:t>护士执业资格</w:t>
        </w:r>
      </w:hyperlink>
      <w:r w:rsidRPr="00DB6845">
        <w:rPr>
          <w:rFonts w:ascii="Helvetica" w:eastAsia="宋体" w:hAnsi="Helvetica" w:cs="Helvetica"/>
          <w:color w:val="000000"/>
          <w:kern w:val="0"/>
          <w:szCs w:val="21"/>
        </w:rPr>
        <w:t>考试大连报名点名单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1"/>
        <w:gridCol w:w="3410"/>
        <w:gridCol w:w="1244"/>
        <w:gridCol w:w="2957"/>
      </w:tblGrid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报名点名称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地址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大连市卫生计生委职改办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84635416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沙河口区高尔基路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261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大连市中山区卫生和计划生育局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82778172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中山区职工街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106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区卫计局二楼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大连市西岗区卫生和计划生育局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39619115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西岗区香炉礁香园街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3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区卫计局二楼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213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室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大连市沙河口区卫生和计划生育局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84368587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沙河口区联合路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68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区公共服务中心二楼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大连市甘井子区卫生和计划生育局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86319137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甘井子区明珠广场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区政府主楼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103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室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大连市旅顺口区卫生和计划生育局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86395989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旅顺口区新城大街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428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室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大连金普新区社会事业局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（原大连金州新区卫生与人口计划生育局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87680177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金州区斯大林路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687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314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室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普兰店区卫生和计划生育局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83112176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普兰店区府前路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12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瓦房店市卫生和计划生育局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85616880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瓦房店市九三路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125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庄河市卫生和计划生育局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89706217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庄河市世纪广场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政府办公楼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403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室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长海县卫生和人口计划生育局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39370061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长海县大长山岛镇长海广场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县政府大楼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613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室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12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hyperlink r:id="rId5" w:tgtFrame="_blank" w:history="1">
              <w:r w:rsidRPr="00DB6845">
                <w:rPr>
                  <w:rFonts w:ascii="inherit" w:eastAsia="宋体" w:hAnsi="inherit" w:cs="Helvetica"/>
                  <w:color w:val="2E3E4E"/>
                  <w:kern w:val="0"/>
                </w:rPr>
                <w:t>大连医科大学</w:t>
              </w:r>
            </w:hyperlink>
            <w:hyperlink r:id="rId6" w:tgtFrame="_blank" w:tooltip="护理" w:history="1">
              <w:r w:rsidRPr="00DB6845">
                <w:rPr>
                  <w:rFonts w:ascii="inherit" w:eastAsia="宋体" w:hAnsi="inherit" w:cs="Helvetica"/>
                  <w:color w:val="0000CC"/>
                  <w:kern w:val="0"/>
                </w:rPr>
                <w:t>护理</w:t>
              </w:r>
            </w:hyperlink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学院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（负责本校毕业生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86116050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旅顺口区旅顺南路西段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9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13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大连医科大学附属卫生学校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（负责本校毕业生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86110541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旅顺口区旅顺南路西段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9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lastRenderedPageBreak/>
              <w:t>大连医科大学高等职业技术学院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lastRenderedPageBreak/>
              <w:t>（负责本校毕业生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lastRenderedPageBreak/>
              <w:br/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lastRenderedPageBreak/>
              <w:t>86110507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lastRenderedPageBreak/>
              <w:t>旅顺口区旅顺南路西段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9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lastRenderedPageBreak/>
              <w:br/>
              <w:t>15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大连医科大学中山学院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（负责本校毕业生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88859746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高新区爱贤街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28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16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大连大学职业技术学院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（负责本校毕业生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82829750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中山区鲁迅路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24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17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大连大学护理学院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（负责本校毕业生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82829812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中山区鲁迅路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24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18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大连市皮口卫生学校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（负责本校毕业生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83400608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普兰店区皮口街道海北路中段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156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19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大连大学附属新华医院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（负责本单位员工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84369620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沙河口区万岁街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156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 xml:space="preserve"> 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医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,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学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.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全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.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在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.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线搜集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,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整理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20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大连大学附属中山医院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（负责本单位员工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62893613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中山区解放街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6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</w:tc>
      </w:tr>
      <w:tr w:rsidR="00DB6845" w:rsidRPr="00DB6845" w:rsidTr="00DB6845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21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大连市卫生计生人才交流服务中心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（考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 xml:space="preserve"> 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点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br/>
              <w:t>84825984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沙河口区高尔基路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261</w:t>
            </w: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号</w:t>
            </w:r>
          </w:p>
          <w:p w:rsidR="00DB6845" w:rsidRPr="00DB6845" w:rsidRDefault="00DB6845" w:rsidP="00DB6845">
            <w:pPr>
              <w:widowControl/>
              <w:wordWrap w:val="0"/>
              <w:spacing w:after="150" w:line="324" w:lineRule="atLeast"/>
              <w:rPr>
                <w:rFonts w:ascii="inherit" w:eastAsia="宋体" w:hAnsi="inherit" w:cs="Helvetica"/>
                <w:color w:val="000000"/>
                <w:kern w:val="0"/>
                <w:szCs w:val="21"/>
              </w:rPr>
            </w:pPr>
            <w:r w:rsidRPr="00DB6845">
              <w:rPr>
                <w:rFonts w:ascii="inherit" w:eastAsia="宋体" w:hAnsi="inherit" w:cs="Helvetica"/>
                <w:color w:val="000000"/>
                <w:kern w:val="0"/>
                <w:szCs w:val="21"/>
              </w:rPr>
              <w:t>一楼考务评价科</w:t>
            </w:r>
          </w:p>
        </w:tc>
      </w:tr>
    </w:tbl>
    <w:p w:rsidR="0016733B" w:rsidRDefault="0016733B"/>
    <w:sectPr w:rsidR="0016733B" w:rsidSect="00167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845"/>
    <w:rsid w:val="0016733B"/>
    <w:rsid w:val="00DB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8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6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am.ipmph.com/huli/" TargetMode="External"/><Relationship Id="rId5" Type="http://schemas.openxmlformats.org/officeDocument/2006/relationships/hyperlink" Target="http://www.med126.com/shiti/dongbei/dlyk/" TargetMode="External"/><Relationship Id="rId4" Type="http://schemas.openxmlformats.org/officeDocument/2006/relationships/hyperlink" Target="http://exam.ipmph.com/hushi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2016-09-28T04:05:00Z</dcterms:created>
  <dcterms:modified xsi:type="dcterms:W3CDTF">2016-09-28T04:05:00Z</dcterms:modified>
</cp:coreProperties>
</file>