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50" w:lineRule="atLeast"/>
        <w:ind w:left="0" w:right="0"/>
        <w:jc w:val="center"/>
      </w:pPr>
      <w:r>
        <w:rPr>
          <w:rFonts w:ascii="华文中宋" w:hAnsi="华文中宋" w:eastAsia="华文中宋" w:cs="华文中宋"/>
          <w:sz w:val="36"/>
          <w:szCs w:val="36"/>
        </w:rPr>
        <w:t>邯郸市2016年省选大学生村官名单</w:t>
      </w:r>
      <w:r>
        <w:rPr>
          <w:rFonts w:ascii="Arial" w:hAnsi="Arial" w:cs="Arial"/>
          <w:sz w:val="21"/>
          <w:szCs w:val="21"/>
        </w:rPr>
        <w:t xml:space="preserve"> </w:t>
      </w:r>
    </w:p>
    <w:tbl>
      <w:tblPr>
        <w:tblW w:w="882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1050"/>
        <w:gridCol w:w="68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ascii="黑体" w:hAnsi="宋体" w:eastAsia="黑体" w:cs="黑体"/>
                <w:sz w:val="28"/>
                <w:szCs w:val="28"/>
              </w:rPr>
              <w:t>序号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84" w:right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姓 名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540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毕业院校及专业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张宁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衡水学院 汉语言文学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温俊霞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长安大学 技术经济及管理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刘英赛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河北工程大学 土木工程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刘嘉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唐山师范学院 信息与计算科学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孙坤磊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华北理工大学轻工学院 机械设计制造及其自动化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张昭晖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河北师范大学汇华学院 艺术设计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李艳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河北经贸大学 计算机科学与技术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任伟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大连海事大学 日语笔译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王敬敬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河北经贸大学 会计学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王奇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长沙理工大学 土木工程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谢琦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河北师范大学汇华学院 会计学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赵婧伊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河北工程大学 电气工程及其自动化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贾琳琳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西南石油大学 广播电视编导 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焦明惠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重庆市长江师范学院 音乐学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姜小娇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中南大学 工业设计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李红灵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北京工业大学 土木工程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李鸽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吉林师范大学博达学院 影视艺术与技术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马浩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邯郸学院 汉语言文学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马鹏飞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燕山大学 机械设计制造及其自动化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白森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河北农业大学 作物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李晓波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河北大学工商学院 自动化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张蕾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河北经贸大学 新闻学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付雪薇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河北农业大学 公共事业管理 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易佳睿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天津大学 教育经济与管理专业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高浩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重庆人文科技学院 电子信息工程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26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刘梦超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河北农业大学 水产养殖学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27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王慧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安徽财经大学 财政学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28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吴举鹏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河北北方学院 人力资源管理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29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齐瑶瑶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河北工程大学科信学院 土木工程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裴金芳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郑州航空工业管理学院 艺术设计视觉传达方向  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31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王迪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河北科技大学 财务管理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32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李月琳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西北农林科技大学 法学专业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33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潘昊翔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河北工程大学科信学院 热能与动力工程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34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康璐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河北师范大学 英语语言文学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吴旭升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河北工程大学科信学院 机械设计制造及自动化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田碧川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保定学院 应用心理学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37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裴佳佳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河北师范大学汇华学院 网络工程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38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  稳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重庆大学 自动化专业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39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杜雁翔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西北农林科技大学 农林经济管理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李泽华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西安工业大学 广告学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41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刘明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新疆师范大学 社会工作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42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郭天瑶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燕山大学里仁学院 法学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43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王会如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河北医科大学临床学院 临床医学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44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王文浩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重庆交通大学 交通信息与控制工程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45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杨子玉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衡水学院 对外汉语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46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杨志强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唐山学院 市场营销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47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关亚东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华北理工大学 工程管理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48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王浩英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安徽师范大学 法学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49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房文丽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华北理工大学 财务管理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贾玉坤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郑州大学西亚斯国际学院 会计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51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李宗毓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重庆大学物流工程专业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52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栗爱国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河北师范大学 广告学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53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连文晓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河北大学工商学院 金融学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54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牛泽民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华中科技大学 轮机工程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55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刘璐璐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山东大学 能源与动力工程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56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秦简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黑龙江大学政府管理学院 土地资源管理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57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野晓康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华北理工大学 金属材料工程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58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苗岐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河北科技大学理工学院 电气工程及其自动化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59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王春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安徽理工大学 采矿工程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王明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河北经贸大学经济管理学院 市场营销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61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冀鑫鑫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河北传媒学院 播音与主持艺术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62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张世杰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河北工程大学 水利工程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63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高鸿毅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唐山师范学院 园艺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64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古孝文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北京中医药大学东方学院 中医学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65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李浩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天津大学仁爱学院 电子信息工程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66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贾赞亮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河北师范大学 物理化学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67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王笑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河北金融学院 审计学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68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白丽丽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河北大学工商学院 会计学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69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苗泽兰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河北农业大学 植物营养学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70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赵樾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河北科技师范学院 土木工程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71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刘亚平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南昌大学 心理教育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72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李维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河北民族师范学院 数学与应用数学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73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刘佳强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西北农林科技大学  社会学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74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范肖千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四川大学 英语专业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50" w:lineRule="atLeast"/>
        <w:ind w:left="0" w:right="0" w:firstLine="3990"/>
      </w:pPr>
      <w:r>
        <w:rPr>
          <w:rFonts w:hint="default" w:ascii="Arial" w:hAnsi="Arial" w:cs="Arial"/>
          <w:sz w:val="21"/>
          <w:szCs w:val="21"/>
        </w:rPr>
        <w:t xml:space="preserve"> 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B53A7"/>
    <w:rsid w:val="10020BF4"/>
    <w:rsid w:val="14C87BC8"/>
    <w:rsid w:val="15B66957"/>
    <w:rsid w:val="18BB7EC9"/>
    <w:rsid w:val="1FE65F87"/>
    <w:rsid w:val="223426D4"/>
    <w:rsid w:val="23CF7EF7"/>
    <w:rsid w:val="2455454C"/>
    <w:rsid w:val="2F077D59"/>
    <w:rsid w:val="326D4F72"/>
    <w:rsid w:val="35FB6448"/>
    <w:rsid w:val="39013DB6"/>
    <w:rsid w:val="3BA1250C"/>
    <w:rsid w:val="3DF93965"/>
    <w:rsid w:val="4500636B"/>
    <w:rsid w:val="461B233B"/>
    <w:rsid w:val="4FC4620E"/>
    <w:rsid w:val="5CAE1A46"/>
    <w:rsid w:val="5D8407A4"/>
    <w:rsid w:val="5D8A26AD"/>
    <w:rsid w:val="628007CC"/>
    <w:rsid w:val="631271C1"/>
    <w:rsid w:val="631945CD"/>
    <w:rsid w:val="633276F6"/>
    <w:rsid w:val="63E00B13"/>
    <w:rsid w:val="66A3161C"/>
    <w:rsid w:val="694701EA"/>
    <w:rsid w:val="696F4FB2"/>
    <w:rsid w:val="6B281D85"/>
    <w:rsid w:val="6ED33704"/>
    <w:rsid w:val="72546F49"/>
    <w:rsid w:val="749661FE"/>
    <w:rsid w:val="7C096C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2016-09-27T08:44:19Z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