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  <w:gridCol w:w="6"/>
      </w:tblGrid>
      <w:tr w:rsidR="00067222" w:rsidRPr="00067222" w:rsidTr="00067222">
        <w:trPr>
          <w:gridAfter w:val="1"/>
          <w:wAfter w:w="144" w:type="dxa"/>
          <w:tblCellSpacing w:w="0" w:type="dxa"/>
        </w:trPr>
        <w:tc>
          <w:tcPr>
            <w:tcW w:w="0" w:type="auto"/>
            <w:vAlign w:val="center"/>
            <w:hideMark/>
          </w:tcPr>
          <w:p w:rsidR="00067222" w:rsidRPr="00067222" w:rsidRDefault="00067222" w:rsidP="0006722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7222" w:rsidRPr="00067222" w:rsidTr="0006722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067222" w:rsidRPr="000672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67222" w:rsidRPr="00067222" w:rsidRDefault="00067222" w:rsidP="00067222">
                  <w:pPr>
                    <w:widowControl/>
                    <w:spacing w:line="600" w:lineRule="atLeast"/>
                    <w:jc w:val="left"/>
                    <w:rPr>
                      <w:rFonts w:ascii="宋体" w:eastAsia="宋体" w:hAnsi="宋体" w:cs="宋体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2"/>
                      <w:szCs w:val="32"/>
                    </w:rPr>
                    <w:t>附件1</w:t>
                  </w:r>
                </w:p>
                <w:p w:rsidR="00067222" w:rsidRPr="00067222" w:rsidRDefault="00067222" w:rsidP="00067222">
                  <w:pPr>
                    <w:widowControl/>
                    <w:spacing w:line="60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农业部2016年公开遴选公务员面试人员名单及时间安排</w:t>
                  </w:r>
                  <w:r w:rsidRPr="00067222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br/>
                  </w:r>
                  <w:r w:rsidRPr="00067222">
                    <w:rPr>
                      <w:rFonts w:ascii="华文中宋" w:eastAsia="华文中宋" w:hAnsi="华文中宋" w:cs="宋体" w:hint="eastAsia"/>
                      <w:b/>
                      <w:bCs/>
                      <w:color w:val="000000"/>
                      <w:kern w:val="0"/>
                      <w:sz w:val="24"/>
                      <w:szCs w:val="24"/>
                    </w:rPr>
                    <w:t>（考生按照准考证号排序）</w:t>
                  </w:r>
                </w:p>
                <w:tbl>
                  <w:tblPr>
                    <w:tblW w:w="8661" w:type="dxa"/>
                    <w:tblInd w:w="94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74"/>
                    <w:gridCol w:w="1977"/>
                    <w:gridCol w:w="1451"/>
                    <w:gridCol w:w="927"/>
                    <w:gridCol w:w="2032"/>
                  </w:tblGrid>
                  <w:tr w:rsidR="00067222" w:rsidRPr="00067222">
                    <w:trPr>
                      <w:trHeight w:val="601"/>
                    </w:trPr>
                    <w:tc>
                      <w:tcPr>
                        <w:tcW w:w="2274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黑体" w:eastAsia="黑体" w:hAnsi="黑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职位名称（代码）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黑体" w:eastAsia="黑体" w:hAnsi="黑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准考证号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黑体" w:eastAsia="黑体" w:hAnsi="黑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考生姓名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黑体" w:eastAsia="黑体" w:hAnsi="黑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性别</w:t>
                        </w:r>
                      </w:p>
                    </w:tc>
                    <w:tc>
                      <w:tcPr>
                        <w:tcW w:w="2032" w:type="dxa"/>
                        <w:tcBorders>
                          <w:top w:val="single" w:sz="8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黑体" w:eastAsia="黑体" w:hAnsi="黑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面试时间</w:t>
                        </w: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2274" w:type="dxa"/>
                        <w:vMerge w:val="restart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发展计划司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可持续发展推进处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主任科员及以下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（0106006001）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119211180205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欧阳儒彬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2032" w:type="dxa"/>
                        <w:vMerge w:val="restart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10月28日全天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（上午8:30开始，所有考生须在面试当天上午7:30—8:00报到。8:00前没有</w:t>
                        </w:r>
                        <w:proofErr w:type="gramStart"/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进入候考室</w:t>
                        </w:r>
                        <w:proofErr w:type="gramEnd"/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8"/>
                            <w:szCs w:val="28"/>
                          </w:rPr>
                          <w:t>的考生，取消考试资格。）</w:t>
                        </w: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119222010710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尚建勋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119222013828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林琳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119237025525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俞艳霞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119241022818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秦晓庆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2274" w:type="dxa"/>
                        <w:vMerge w:val="restart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科技教育司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政策体系处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主任科员及以下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（0106009001）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119211051215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王轶群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119211860214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武晓霞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119211860419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赵晏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119211921404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王倩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119242013524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杨琴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119237013704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李明扬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2274" w:type="dxa"/>
                        <w:vMerge w:val="restart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农业机械化管理司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综合处主任科员及以下（0006012001）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119211040607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段冬</w:t>
                        </w:r>
                        <w:proofErr w:type="gramStart"/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冬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119231010424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武俞</w:t>
                        </w:r>
                        <w:proofErr w:type="gramStart"/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邑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119241010907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吕</w:t>
                        </w:r>
                        <w:proofErr w:type="gramEnd"/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东洋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119251010902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朱军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119265011002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高挺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2274" w:type="dxa"/>
                        <w:vMerge w:val="restart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渔业渔政管理局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安全监管与应急处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主任科员及以下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（0106017001）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119211170312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陈振业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119211225125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赵悦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119222010418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王凌峰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119231011528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石鑫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119237022805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史雯雯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2274" w:type="dxa"/>
                        <w:vMerge w:val="restart"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离退休干部局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财务处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主任科员及以下</w:t>
                        </w: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br/>
                          <w:t>（0006021001）</w:t>
                        </w: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119211040606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proofErr w:type="gramStart"/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宋诚</w:t>
                        </w:r>
                        <w:proofErr w:type="gramEnd"/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119237026125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李奇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119237030301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杨柳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119251010429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李学孔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男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067222" w:rsidRPr="00067222">
                    <w:trPr>
                      <w:trHeight w:val="402"/>
                    </w:trPr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7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119253220518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赖婉露</w:t>
                        </w:r>
                      </w:p>
                    </w:tc>
                    <w:tc>
                      <w:tcPr>
                        <w:tcW w:w="9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jc w:val="center"/>
                          <w:rPr>
                            <w:rFonts w:ascii="宋体" w:eastAsia="宋体" w:hAnsi="宋体" w:cs="宋体" w:hint="eastAsia"/>
                            <w:kern w:val="0"/>
                            <w:sz w:val="18"/>
                            <w:szCs w:val="18"/>
                          </w:rPr>
                        </w:pPr>
                        <w:r w:rsidRPr="00067222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4"/>
                            <w:szCs w:val="24"/>
                          </w:rPr>
                          <w:t>女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6" w:space="0" w:color="auto"/>
                          <w:left w:val="single" w:sz="6" w:space="0" w:color="auto"/>
                          <w:bottom w:val="single" w:sz="8" w:space="0" w:color="auto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067222" w:rsidRPr="00067222" w:rsidRDefault="00067222" w:rsidP="00067222">
                        <w:pPr>
                          <w:widowControl/>
                          <w:spacing w:beforeAutospacing="1" w:afterAutospacing="1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67222" w:rsidRPr="00067222" w:rsidRDefault="00067222" w:rsidP="00067222">
                  <w:pPr>
                    <w:widowControl/>
                    <w:spacing w:line="56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仿宋_GB2312" w:eastAsia="仿宋_GB2312" w:hAnsi="宋体" w:cs="宋体" w:hint="eastAsia"/>
                      <w:spacing w:val="8"/>
                      <w:kern w:val="0"/>
                      <w:sz w:val="30"/>
                      <w:szCs w:val="30"/>
                    </w:rPr>
                    <w:t>附件2</w:t>
                  </w:r>
                </w:p>
                <w:p w:rsidR="00067222" w:rsidRPr="00067222" w:rsidRDefault="00067222" w:rsidP="00067222">
                  <w:pPr>
                    <w:widowControl/>
                    <w:spacing w:line="580" w:lineRule="atLeast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hyperlink r:id="rId4" w:history="1">
                    <w:r w:rsidRPr="00067222">
                      <w:rPr>
                        <w:rFonts w:ascii="宋体" w:eastAsia="宋体" w:hAnsi="宋体" w:cs="宋体" w:hint="eastAsia"/>
                        <w:b/>
                        <w:bCs/>
                        <w:color w:val="000000"/>
                        <w:spacing w:val="8"/>
                        <w:kern w:val="0"/>
                        <w:sz w:val="36"/>
                        <w:szCs w:val="36"/>
                        <w:u w:val="single"/>
                      </w:rPr>
                      <w:t>放弃面试资格声明</w:t>
                    </w:r>
                  </w:hyperlink>
                </w:p>
                <w:p w:rsidR="00067222" w:rsidRPr="00067222" w:rsidRDefault="00067222" w:rsidP="00067222">
                  <w:pPr>
                    <w:widowControl/>
                    <w:spacing w:line="580" w:lineRule="atLeast"/>
                    <w:ind w:firstLine="672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spacing w:val="8"/>
                      <w:kern w:val="0"/>
                      <w:sz w:val="32"/>
                      <w:szCs w:val="32"/>
                    </w:rPr>
                    <w:t> </w:t>
                  </w:r>
                </w:p>
                <w:p w:rsidR="00067222" w:rsidRPr="00067222" w:rsidRDefault="00067222" w:rsidP="00067222">
                  <w:pPr>
                    <w:widowControl/>
                    <w:spacing w:line="560" w:lineRule="atLeast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农业部人事劳动司：</w:t>
                  </w:r>
                </w:p>
                <w:p w:rsidR="00067222" w:rsidRPr="00067222" w:rsidRDefault="00067222" w:rsidP="00067222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本人</w:t>
                  </w:r>
                  <w:r w:rsidRPr="0006722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  <w:u w:val="single"/>
                    </w:rPr>
                    <w:t>        </w:t>
                  </w: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，身份证号：</w:t>
                  </w:r>
                  <w:r w:rsidRPr="0006722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  <w:u w:val="single"/>
                    </w:rPr>
                    <w:t>                         </w:t>
                  </w: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，报考</w:t>
                  </w:r>
                  <w:r w:rsidRPr="00067222">
                    <w:rPr>
                      <w:rFonts w:ascii="Times New Roman" w:eastAsia="宋体" w:hAnsi="Times New Roman" w:cs="Times New Roman"/>
                      <w:spacing w:val="8"/>
                      <w:kern w:val="0"/>
                      <w:sz w:val="30"/>
                      <w:szCs w:val="30"/>
                    </w:rPr>
                    <w:t>××</w:t>
                  </w: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职位（职位代码</w:t>
                  </w:r>
                  <w:r w:rsidRPr="00067222">
                    <w:rPr>
                      <w:rFonts w:ascii="Times New Roman" w:eastAsia="宋体" w:hAnsi="Times New Roman" w:cs="Times New Roman"/>
                      <w:spacing w:val="8"/>
                      <w:kern w:val="0"/>
                      <w:sz w:val="30"/>
                      <w:szCs w:val="30"/>
                    </w:rPr>
                    <w:t>××</w:t>
                  </w: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），已进入该职位面试名单。现因个人原因，自愿放弃参加面试，特此声明。</w:t>
                  </w:r>
                </w:p>
                <w:p w:rsidR="00067222" w:rsidRPr="00067222" w:rsidRDefault="00067222" w:rsidP="00067222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联系电话：</w:t>
                  </w:r>
                </w:p>
                <w:p w:rsidR="00067222" w:rsidRPr="00067222" w:rsidRDefault="00067222" w:rsidP="00067222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 </w:t>
                  </w:r>
                </w:p>
                <w:p w:rsidR="00067222" w:rsidRPr="00067222" w:rsidRDefault="00067222" w:rsidP="00067222">
                  <w:pPr>
                    <w:widowControl/>
                    <w:wordWrap w:val="0"/>
                    <w:ind w:right="280" w:firstLine="480"/>
                    <w:jc w:val="righ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签名（考生本人手写）：</w:t>
                  </w:r>
                  <w:r w:rsidRPr="0006722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      </w:t>
                  </w:r>
                </w:p>
                <w:p w:rsidR="00067222" w:rsidRPr="00067222" w:rsidRDefault="00067222" w:rsidP="00067222">
                  <w:pPr>
                    <w:widowControl/>
                    <w:ind w:firstLine="480"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Times New Roman" w:eastAsia="宋体" w:hAnsi="Times New Roman" w:cs="Times New Roman"/>
                      <w:kern w:val="0"/>
                      <w:sz w:val="30"/>
                      <w:szCs w:val="30"/>
                    </w:rPr>
                    <w:t>        </w:t>
                  </w: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</w:rPr>
                    <w:t>日期：</w:t>
                  </w:r>
                </w:p>
                <w:p w:rsidR="00067222" w:rsidRPr="00067222" w:rsidRDefault="00067222" w:rsidP="00067222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  <w:u w:val="single"/>
                    </w:rPr>
                    <w:t> </w:t>
                  </w:r>
                </w:p>
                <w:p w:rsidR="00067222" w:rsidRPr="00067222" w:rsidRDefault="00067222" w:rsidP="00067222">
                  <w:pPr>
                    <w:widowControl/>
                    <w:spacing w:line="560" w:lineRule="atLeast"/>
                    <w:ind w:firstLine="600"/>
                    <w:jc w:val="left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仿宋_GB2312" w:eastAsia="仿宋_GB2312" w:hAnsi="宋体" w:cs="宋体" w:hint="eastAsia"/>
                      <w:kern w:val="0"/>
                      <w:sz w:val="30"/>
                      <w:szCs w:val="30"/>
                      <w:u w:val="single"/>
                    </w:rPr>
                    <w:t> </w:t>
                  </w:r>
                </w:p>
                <w:p w:rsidR="00067222" w:rsidRPr="00067222" w:rsidRDefault="00067222" w:rsidP="00067222">
                  <w:pPr>
                    <w:widowControl/>
                    <w:jc w:val="center"/>
                    <w:rPr>
                      <w:rFonts w:ascii="宋体" w:eastAsia="宋体" w:hAnsi="宋体" w:cs="宋体" w:hint="eastAsia"/>
                      <w:kern w:val="0"/>
                      <w:sz w:val="18"/>
                      <w:szCs w:val="18"/>
                    </w:rPr>
                  </w:pPr>
                  <w:r w:rsidRPr="00067222">
                    <w:rPr>
                      <w:rFonts w:ascii="方正仿宋_GBK" w:eastAsia="方正仿宋_GBK" w:hAnsi="宋体" w:cs="宋体" w:hint="eastAsia"/>
                      <w:spacing w:val="8"/>
                      <w:kern w:val="0"/>
                      <w:sz w:val="84"/>
                      <w:szCs w:val="84"/>
                    </w:rPr>
                    <w:t>身份证复印件粘贴处</w:t>
                  </w:r>
                </w:p>
              </w:tc>
            </w:tr>
          </w:tbl>
          <w:p w:rsidR="00067222" w:rsidRPr="00067222" w:rsidRDefault="00067222" w:rsidP="00067222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5" w:type="dxa"/>
            <w:vAlign w:val="center"/>
            <w:hideMark/>
          </w:tcPr>
          <w:p w:rsidR="00067222" w:rsidRPr="00067222" w:rsidRDefault="00067222" w:rsidP="000672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67222" w:rsidRPr="00067222" w:rsidTr="00067222">
        <w:trPr>
          <w:trHeight w:val="195"/>
          <w:tblCellSpacing w:w="0" w:type="dxa"/>
        </w:trPr>
        <w:tc>
          <w:tcPr>
            <w:tcW w:w="345" w:type="dxa"/>
            <w:vAlign w:val="center"/>
            <w:hideMark/>
          </w:tcPr>
          <w:p w:rsidR="00067222" w:rsidRPr="00067222" w:rsidRDefault="00067222" w:rsidP="000672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67222" w:rsidRPr="00067222" w:rsidRDefault="00067222" w:rsidP="0006722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434F2" w:rsidRDefault="009434F2">
      <w:bookmarkStart w:id="0" w:name="_GoBack"/>
      <w:bookmarkEnd w:id="0"/>
    </w:p>
    <w:sectPr w:rsidR="00943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E9"/>
    <w:rsid w:val="00067222"/>
    <w:rsid w:val="009434F2"/>
    <w:rsid w:val="00E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6D3D3-8B51-448E-A148-5CEACDA5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m.scs.gov.cn/2015/UserControl/Department/html/%E9%99%84%E4%BB%B6%E4%BA%8C%EF%BC%9A%E5%85%A8%E5%9B%BD%E4%BA%BA%E5%A4%A7%E6%9C%BA%E5%85%B3%E6%94%BE%E5%BC%83%E5%A3%B0%E6%98%8E.doc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2016-10-08T06:47:00Z</dcterms:created>
  <dcterms:modified xsi:type="dcterms:W3CDTF">2016-10-08T06:47:00Z</dcterms:modified>
</cp:coreProperties>
</file>