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56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15487" w:type="dxa"/>
        <w:jc w:val="center"/>
        <w:tblInd w:w="-6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9"/>
        <w:gridCol w:w="1599"/>
        <w:gridCol w:w="968"/>
        <w:gridCol w:w="618"/>
        <w:gridCol w:w="848"/>
        <w:gridCol w:w="718"/>
        <w:gridCol w:w="697"/>
        <w:gridCol w:w="1563"/>
        <w:gridCol w:w="1155"/>
        <w:gridCol w:w="1518"/>
        <w:gridCol w:w="738"/>
        <w:gridCol w:w="3905"/>
        <w:gridCol w:w="7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4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318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招聘单位及岗位基本情况</w:t>
            </w:r>
          </w:p>
        </w:tc>
        <w:tc>
          <w:tcPr>
            <w:tcW w:w="11142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拟聘人员基本情况</w:t>
            </w:r>
          </w:p>
        </w:tc>
        <w:tc>
          <w:tcPr>
            <w:tcW w:w="71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4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招聘单位名称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岗位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类型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毕业学校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3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71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  <w:bdr w:val="none" w:color="auto" w:sz="0" w:space="0"/>
              </w:rPr>
              <w:t>泸县人民医院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胡定祥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泸州医学院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2008.06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外科学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3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泸县人民医院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王清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泸州医学院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2012.06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3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学士                                                       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泸县人民医院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卢霞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成都中医药大学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2013.06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3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学士                                                       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泸县人民医院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刘鑫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成都大学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2014.06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3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泸县第二人民医院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易燃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泸州医学院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2012.06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3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泸县第二人民医院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邹世波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川北医学院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2013.07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3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泸县中医医院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黄燕平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泸州医学院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2012.06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3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临床科室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泸县中医医院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张彬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江西中医药大学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2013.07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中医学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3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临床科室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泸县中医医院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张梅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川北医学院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2015.07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医学检验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3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检验科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泸县中医院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张易平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湖北医药学院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2013.06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3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临床科室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泸县妇幼保健院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林涛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重庆医科大学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2016.07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预防医学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3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公共卫生科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妇幼保健院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刘共英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泸州医学院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2011.06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3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妇产科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妇幼保健院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唐建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川北医学院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2013.07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麻醉学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3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麻醉科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泸县疾病预控制中心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梁悦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重庆医科大学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2016.07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预防医学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3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疾控科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泸县疾病预控制中心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杨旭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西南医科大学公共卫生学院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2016.06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预防医学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3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疾控科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泸县疾病预控制中心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马雷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西南医科大学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2016.06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预防医学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3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疾控科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泸县云锦镇卫生院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游正宇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泸州医学院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2000.07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中医学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3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临床科室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云锦镇卫生院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魏忠杰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达州职业技术学院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2015.07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医学影像技术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3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医学影像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泸县嘉明镇卫生院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汤海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四川中医药高等专科学校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2012.06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3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泸县嘉明镇卫生院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郑英兰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雅安职业技术学校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2013.07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3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临床科室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泸县海潮镇卫生院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唐晓英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四川宜宾卫生学校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1995.07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社区医学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中专</w:t>
            </w:r>
          </w:p>
        </w:tc>
        <w:tc>
          <w:tcPr>
            <w:tcW w:w="3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临床科室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泸县海潮镇卫生院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韩茂瑶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成都医学院检验医学院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2016.06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医学检验技术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专科</w:t>
            </w:r>
          </w:p>
        </w:tc>
        <w:tc>
          <w:tcPr>
            <w:tcW w:w="3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检验科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泸县兆雅镇卫生院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杨小莉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雅安职业技术学校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2012.06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3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公共卫生科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牛滩镇卫生院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张涛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泸州医学院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2014.06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3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泸县牛滩镇卫生院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朱春梅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泸州医学院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2007.02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专科</w:t>
            </w:r>
          </w:p>
        </w:tc>
        <w:tc>
          <w:tcPr>
            <w:tcW w:w="3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泸县牛滩镇卫生院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叶仕强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四川中医药高等专科学校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2016.06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专科</w:t>
            </w:r>
          </w:p>
        </w:tc>
        <w:tc>
          <w:tcPr>
            <w:tcW w:w="3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临床科室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牛滩镇卫生院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胡雪梅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四川省成都卫生学校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2007.07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社区医学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中专</w:t>
            </w:r>
          </w:p>
        </w:tc>
        <w:tc>
          <w:tcPr>
            <w:tcW w:w="3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妇产科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泸县牛滩镇卫生院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廖湘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成都中医药大学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2013.06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中西医临床医学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3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中医科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奇峰镇卫生院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邱清容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四川省卫生学校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2000.06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社区医学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中专</w:t>
            </w:r>
          </w:p>
        </w:tc>
        <w:tc>
          <w:tcPr>
            <w:tcW w:w="3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艾滋病管理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泸县奇峰镇卫生院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曾翠苹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泸州医学院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2009.06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中西医结合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3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慢病管理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泸县奇峰镇卫生院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赵建能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泸州医学院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2009.06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中西医结合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3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慢病管理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奇峰镇卫生院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杨鑫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川北医学院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2014.01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3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泸县方洞镇卫生院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叶晓楠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四川省卫生管理干部学院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2006.07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3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临床科室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泸县方洞镇卫生院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许小艳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达州职业技术学院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2015.07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专科</w:t>
            </w:r>
          </w:p>
        </w:tc>
        <w:tc>
          <w:tcPr>
            <w:tcW w:w="3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临床科室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方洞镇卫生院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游春梦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黔东南民族职业技术学院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2015.07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3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临床科室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泸县立石镇卫生院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陈果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重庆三峡医药高等专科学校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2009.06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中医骨科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专科</w:t>
            </w:r>
          </w:p>
        </w:tc>
        <w:tc>
          <w:tcPr>
            <w:tcW w:w="3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中医骨伤科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泸县毗卢镇卫生院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谢亚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泸州医学院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2016.06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3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临床科室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泸县毗卢镇卫生院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谭杰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重庆医学高等专科学校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2013.06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3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医学影像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福集镇卫生院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张碟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四川中医药高等专科学校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2014.07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3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临床科室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福集镇卫生院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王莉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泸州医学院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2002.06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中西医结合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3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临床科室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泸县福集镇卫生院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任小红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四川省绵阳医科学校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2004.07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中西医结合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中专</w:t>
            </w:r>
          </w:p>
        </w:tc>
        <w:tc>
          <w:tcPr>
            <w:tcW w:w="3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中医科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得胜镇卫生院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刘建辉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重庆市第二卫生学校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2006.06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中医（中西医结合方向）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中专</w:t>
            </w:r>
          </w:p>
        </w:tc>
        <w:tc>
          <w:tcPr>
            <w:tcW w:w="3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中西医结合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潮河镇卫生院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袁利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四川中医药高等专科学校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2014.07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3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临床科室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泸县潮河镇卫生院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王飞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达州职业技术学校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2010.07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3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临床科室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潮河镇卫生院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胡波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山东现代职业学院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2016.06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3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临床科室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潮河镇卫生院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李耀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铜仁职业技术学院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2014.07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3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临床科室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天兴镇卫生院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胥月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达州职业技术学院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2014.07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医学影像技术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3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医学影像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泸县天兴镇卫生院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胡玲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四川宜宾卫生学校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1992.07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医士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中专</w:t>
            </w:r>
          </w:p>
        </w:tc>
        <w:tc>
          <w:tcPr>
            <w:tcW w:w="3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临床科室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泸县百和镇卫生院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吴晓玲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泸州医学院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2016.06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中医学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3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中医科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泸县云锦镇卫生院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张小群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泸州医学院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2011.01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中西医结合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3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公共卫生科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泸县嘉明镇卫生院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李吉英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达州职业技术学院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2013.06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3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临床科室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ohom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231A9"/>
    <w:rsid w:val="02AA4968"/>
    <w:rsid w:val="03090205"/>
    <w:rsid w:val="03756280"/>
    <w:rsid w:val="04C7639B"/>
    <w:rsid w:val="04F85884"/>
    <w:rsid w:val="05831457"/>
    <w:rsid w:val="062E246A"/>
    <w:rsid w:val="07170974"/>
    <w:rsid w:val="08A56E81"/>
    <w:rsid w:val="0A1E26DF"/>
    <w:rsid w:val="0B780B1E"/>
    <w:rsid w:val="0DF43FA9"/>
    <w:rsid w:val="11D76949"/>
    <w:rsid w:val="12967108"/>
    <w:rsid w:val="140E2D36"/>
    <w:rsid w:val="14AB0636"/>
    <w:rsid w:val="154704B4"/>
    <w:rsid w:val="168A6CCD"/>
    <w:rsid w:val="1756511C"/>
    <w:rsid w:val="18AE353D"/>
    <w:rsid w:val="18DD6D96"/>
    <w:rsid w:val="18E1579C"/>
    <w:rsid w:val="191257E0"/>
    <w:rsid w:val="19C31D4E"/>
    <w:rsid w:val="1E81485F"/>
    <w:rsid w:val="1F392989"/>
    <w:rsid w:val="1F6B7C90"/>
    <w:rsid w:val="20413929"/>
    <w:rsid w:val="20A217CF"/>
    <w:rsid w:val="230979C0"/>
    <w:rsid w:val="230A1400"/>
    <w:rsid w:val="23706FE4"/>
    <w:rsid w:val="23AB664F"/>
    <w:rsid w:val="25094F07"/>
    <w:rsid w:val="25343F58"/>
    <w:rsid w:val="25611D12"/>
    <w:rsid w:val="2BBE6850"/>
    <w:rsid w:val="2C871717"/>
    <w:rsid w:val="2CFB3519"/>
    <w:rsid w:val="2DD50C7E"/>
    <w:rsid w:val="2ED02D14"/>
    <w:rsid w:val="2F344FB7"/>
    <w:rsid w:val="36633100"/>
    <w:rsid w:val="370333C5"/>
    <w:rsid w:val="379A0BFE"/>
    <w:rsid w:val="382C016D"/>
    <w:rsid w:val="3A3C2857"/>
    <w:rsid w:val="3F593CAD"/>
    <w:rsid w:val="448134B1"/>
    <w:rsid w:val="45287142"/>
    <w:rsid w:val="498B27EE"/>
    <w:rsid w:val="4AD645D1"/>
    <w:rsid w:val="4E1B7C63"/>
    <w:rsid w:val="4F1A0312"/>
    <w:rsid w:val="4F6A1395"/>
    <w:rsid w:val="52E206C8"/>
    <w:rsid w:val="53B11120"/>
    <w:rsid w:val="547E795D"/>
    <w:rsid w:val="56125407"/>
    <w:rsid w:val="589F0EE9"/>
    <w:rsid w:val="59D45327"/>
    <w:rsid w:val="5BAC0025"/>
    <w:rsid w:val="5D393B75"/>
    <w:rsid w:val="5D942FDA"/>
    <w:rsid w:val="5EB07B24"/>
    <w:rsid w:val="5F3B0601"/>
    <w:rsid w:val="60D259AB"/>
    <w:rsid w:val="629E0119"/>
    <w:rsid w:val="64045FDB"/>
    <w:rsid w:val="67C64BC4"/>
    <w:rsid w:val="680D7CF4"/>
    <w:rsid w:val="685116B0"/>
    <w:rsid w:val="68D02EC8"/>
    <w:rsid w:val="6A5F4888"/>
    <w:rsid w:val="6A9358A0"/>
    <w:rsid w:val="6B315B2A"/>
    <w:rsid w:val="6C60220D"/>
    <w:rsid w:val="6CB23E28"/>
    <w:rsid w:val="6D041E21"/>
    <w:rsid w:val="6D955E8D"/>
    <w:rsid w:val="6F99381B"/>
    <w:rsid w:val="6FA4762D"/>
    <w:rsid w:val="730E4197"/>
    <w:rsid w:val="7366571F"/>
    <w:rsid w:val="74C115DF"/>
    <w:rsid w:val="765B1380"/>
    <w:rsid w:val="77D13C59"/>
    <w:rsid w:val="785E12BE"/>
    <w:rsid w:val="798E433A"/>
    <w:rsid w:val="7AC124E9"/>
    <w:rsid w:val="7F6356C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Acronym"/>
    <w:basedOn w:val="5"/>
    <w:qFormat/>
    <w:uiPriority w:val="0"/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0000FF"/>
      <w:u w:val="none"/>
    </w:rPr>
  </w:style>
  <w:style w:type="character" w:styleId="13">
    <w:name w:val="HTML Code"/>
    <w:basedOn w:val="5"/>
    <w:qFormat/>
    <w:uiPriority w:val="0"/>
    <w:rPr>
      <w:rFonts w:ascii="Courier New" w:hAnsi="Courier New"/>
      <w:sz w:val="20"/>
    </w:rPr>
  </w:style>
  <w:style w:type="character" w:styleId="14">
    <w:name w:val="HTML Cite"/>
    <w:basedOn w:val="5"/>
    <w:qFormat/>
    <w:uiPriority w:val="0"/>
  </w:style>
  <w:style w:type="character" w:customStyle="1" w:styleId="16">
    <w:name w:val="current"/>
    <w:basedOn w:val="5"/>
    <w:qFormat/>
    <w:uiPriority w:val="0"/>
    <w:rPr>
      <w:shd w:val="clear" w:fill="FFAA3F"/>
    </w:rPr>
  </w:style>
  <w:style w:type="character" w:customStyle="1" w:styleId="17">
    <w:name w:val="fl18"/>
    <w:basedOn w:val="5"/>
    <w:qFormat/>
    <w:uiPriority w:val="0"/>
  </w:style>
  <w:style w:type="character" w:customStyle="1" w:styleId="18">
    <w:name w:val="beijing"/>
    <w:basedOn w:val="5"/>
    <w:qFormat/>
    <w:uiPriority w:val="0"/>
  </w:style>
  <w:style w:type="character" w:customStyle="1" w:styleId="19">
    <w:name w:val="onlinepl_replay1"/>
    <w:basedOn w:val="5"/>
    <w:qFormat/>
    <w:uiPriority w:val="0"/>
  </w:style>
  <w:style w:type="character" w:customStyle="1" w:styleId="20">
    <w:name w:val="onlinepl_replay11"/>
    <w:basedOn w:val="5"/>
    <w:qFormat/>
    <w:uiPriority w:val="0"/>
  </w:style>
  <w:style w:type="character" w:customStyle="1" w:styleId="21">
    <w:name w:val="onlinepl_replay12"/>
    <w:basedOn w:val="5"/>
    <w:qFormat/>
    <w:uiPriority w:val="0"/>
  </w:style>
  <w:style w:type="character" w:customStyle="1" w:styleId="22">
    <w:name w:val="onlinepl_replay2"/>
    <w:basedOn w:val="5"/>
    <w:qFormat/>
    <w:uiPriority w:val="0"/>
  </w:style>
  <w:style w:type="character" w:customStyle="1" w:styleId="23">
    <w:name w:val="onlinepl_replay21"/>
    <w:basedOn w:val="5"/>
    <w:qFormat/>
    <w:uiPriority w:val="0"/>
  </w:style>
  <w:style w:type="character" w:customStyle="1" w:styleId="24">
    <w:name w:val="onlinepl_replay22"/>
    <w:basedOn w:val="5"/>
    <w:qFormat/>
    <w:uiPriority w:val="0"/>
  </w:style>
  <w:style w:type="character" w:customStyle="1" w:styleId="25">
    <w:name w:val="onlinepl_replay3"/>
    <w:basedOn w:val="5"/>
    <w:qFormat/>
    <w:uiPriority w:val="0"/>
  </w:style>
  <w:style w:type="character" w:customStyle="1" w:styleId="26">
    <w:name w:val="btn5"/>
    <w:basedOn w:val="5"/>
    <w:qFormat/>
    <w:uiPriority w:val="0"/>
  </w:style>
  <w:style w:type="character" w:customStyle="1" w:styleId="27">
    <w:name w:val="s2"/>
    <w:basedOn w:val="5"/>
    <w:qFormat/>
    <w:uiPriority w:val="0"/>
    <w:rPr>
      <w:color w:val="666666"/>
    </w:rPr>
  </w:style>
  <w:style w:type="character" w:customStyle="1" w:styleId="28">
    <w:name w:val="s1"/>
    <w:basedOn w:val="5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">
    <w:name w:val="text2"/>
    <w:basedOn w:val="5"/>
    <w:qFormat/>
    <w:uiPriority w:val="0"/>
    <w:rPr>
      <w:sz w:val="21"/>
      <w:szCs w:val="21"/>
    </w:rPr>
  </w:style>
  <w:style w:type="character" w:customStyle="1" w:styleId="30">
    <w:name w:val="red"/>
    <w:basedOn w:val="5"/>
    <w:qFormat/>
    <w:uiPriority w:val="0"/>
    <w:rPr>
      <w:b/>
      <w:color w:val="C81F1A"/>
    </w:rPr>
  </w:style>
  <w:style w:type="character" w:customStyle="1" w:styleId="31">
    <w:name w:val="red1"/>
    <w:basedOn w:val="5"/>
    <w:qFormat/>
    <w:uiPriority w:val="0"/>
    <w:rPr>
      <w:b/>
      <w:color w:val="C81F1A"/>
    </w:rPr>
  </w:style>
  <w:style w:type="character" w:customStyle="1" w:styleId="32">
    <w:name w:val="red2"/>
    <w:basedOn w:val="5"/>
    <w:qFormat/>
    <w:uiPriority w:val="0"/>
    <w:rPr>
      <w:color w:val="FF0000"/>
    </w:rPr>
  </w:style>
  <w:style w:type="character" w:customStyle="1" w:styleId="33">
    <w:name w:val="red3"/>
    <w:basedOn w:val="5"/>
    <w:qFormat/>
    <w:uiPriority w:val="0"/>
    <w:rPr>
      <w:color w:val="FF0000"/>
    </w:rPr>
  </w:style>
  <w:style w:type="character" w:customStyle="1" w:styleId="34">
    <w:name w:val="red4"/>
    <w:basedOn w:val="5"/>
    <w:qFormat/>
    <w:uiPriority w:val="0"/>
    <w:rPr>
      <w:color w:val="FF0000"/>
    </w:rPr>
  </w:style>
  <w:style w:type="character" w:customStyle="1" w:styleId="35">
    <w:name w:val="red5"/>
    <w:basedOn w:val="5"/>
    <w:qFormat/>
    <w:uiPriority w:val="0"/>
    <w:rPr>
      <w:color w:val="FF0000"/>
    </w:rPr>
  </w:style>
  <w:style w:type="character" w:customStyle="1" w:styleId="36">
    <w:name w:val="more"/>
    <w:basedOn w:val="5"/>
    <w:qFormat/>
    <w:uiPriority w:val="0"/>
  </w:style>
  <w:style w:type="character" w:customStyle="1" w:styleId="37">
    <w:name w:val="more1"/>
    <w:basedOn w:val="5"/>
    <w:qFormat/>
    <w:uiPriority w:val="0"/>
  </w:style>
  <w:style w:type="character" w:customStyle="1" w:styleId="38">
    <w:name w:val="right"/>
    <w:basedOn w:val="5"/>
    <w:qFormat/>
    <w:uiPriority w:val="0"/>
  </w:style>
  <w:style w:type="character" w:customStyle="1" w:styleId="39">
    <w:name w:val="cur"/>
    <w:basedOn w:val="5"/>
    <w:qFormat/>
    <w:uiPriority w:val="0"/>
    <w:rPr>
      <w:shd w:val="clear" w:fill="990000"/>
    </w:rPr>
  </w:style>
  <w:style w:type="character" w:customStyle="1" w:styleId="40">
    <w:name w:val="down"/>
    <w:basedOn w:val="5"/>
    <w:qFormat/>
    <w:uiPriority w:val="0"/>
  </w:style>
  <w:style w:type="character" w:customStyle="1" w:styleId="41">
    <w:name w:val="bsharetext"/>
    <w:basedOn w:val="5"/>
    <w:qFormat/>
    <w:uiPriority w:val="0"/>
  </w:style>
  <w:style w:type="character" w:customStyle="1" w:styleId="42">
    <w:name w:val="over"/>
    <w:basedOn w:val="5"/>
    <w:qFormat/>
    <w:uiPriority w:val="0"/>
  </w:style>
  <w:style w:type="paragraph" w:customStyle="1" w:styleId="43">
    <w:name w:val="_Style 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">
    <w:name w:val="_Style 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2016-10-09T02:53:40Z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