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附件2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护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士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延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续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注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册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申请审核表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中华人民共和国卫生部制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bdr w:val="none" w:sz="0" w:space="0" w:color="auto" w:frame="1"/>
        </w:rPr>
        <w:br/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填 表 说 明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1．本表</w:t>
      </w:r>
      <w:proofErr w:type="gramStart"/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供申请</w:t>
      </w:r>
      <w:proofErr w:type="gramEnd"/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护士延续注册使用。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2．用黑色钢笔、签字笔填写，内容真实，字迹清晰。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left="446" w:hanging="44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3．本表的第1、2、3项由申请人填写，第4项由有关医疗卫生机构填写，第5项由注册机关填写。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4．表内的年月日时间，用公历阿拉伯数字填写。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5．申请人学历，填写护理或者助产专业最高学历。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6．申请人健康状况，填写健康状况良好、一般或者有慢性病。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7．申请人工作类别，填写临床护理、护理行政管理、预防保健或者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其他。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8．申请人现技术职称，填写护士、护师、主管护师、副主任护师、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主任护师、未评定。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9．使用的照片为近期二寸免冠正面半身照。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护士延续注册申请审核表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填报日期：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1．申请人情况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3"/>
        <w:gridCol w:w="1155"/>
        <w:gridCol w:w="1736"/>
        <w:gridCol w:w="1217"/>
        <w:gridCol w:w="688"/>
        <w:gridCol w:w="1091"/>
        <w:gridCol w:w="936"/>
      </w:tblGrid>
      <w:tr w:rsidR="00361C65" w:rsidRPr="00361C65" w:rsidTr="00361C65">
        <w:trPr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    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    别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    族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 年       月      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    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    制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    历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    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 年     月     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护士执业证书编号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9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专业学习经历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2．申请人工作单位及工作详情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15"/>
        <w:gridCol w:w="1857"/>
        <w:gridCol w:w="1214"/>
        <w:gridCol w:w="3860"/>
      </w:tblGrid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工作单位名称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单位登记号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行政区划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ind w:firstLine="10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自治区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直辖市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) 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地区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)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县（区）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单位电话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工作科室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技术职称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工作类别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ind w:firstLine="18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3．申请人签名</w:t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</w:t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     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4．申请人工作单位意见（由工作单位填写）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40"/>
        <w:gridCol w:w="2186"/>
      </w:tblGrid>
      <w:tr w:rsidR="00361C65" w:rsidRPr="00361C65" w:rsidTr="00361C65">
        <w:trPr>
          <w:jc w:val="center"/>
        </w:trPr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                                        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单位法定代表（授权者）签字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         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单位盖章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 </w:t>
            </w:r>
          </w:p>
        </w:tc>
      </w:tr>
      <w:tr w:rsidR="00361C65" w:rsidRPr="00361C65" w:rsidTr="00361C65">
        <w:trPr>
          <w:jc w:val="center"/>
        </w:trPr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               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5．注册机关意见（由注册机关填写）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4"/>
        <w:gridCol w:w="3992"/>
      </w:tblGrid>
      <w:tr w:rsidR="00361C65" w:rsidRPr="00361C65" w:rsidTr="00361C65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县（区）级卫生行政部门意见：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78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5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市级卫生行政部门意见：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省级卫生行政部门意见：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220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准予延续注册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 </w:t>
            </w:r>
            <w:proofErr w:type="gramStart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</w:t>
            </w:r>
            <w:proofErr w:type="gramEnd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准予延续注册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</w:t>
            </w:r>
            <w:proofErr w:type="gramEnd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准予延续注册理由：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53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51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ind w:left="-46" w:hanging="3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附件1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护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士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执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业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注</w:t>
      </w:r>
      <w:r w:rsidRPr="00361C65">
        <w:rPr>
          <w:rFonts w:ascii="宋体" w:eastAsia="宋体" w:hAnsi="宋体" w:cs="宋体"/>
          <w:b/>
          <w:bCs/>
          <w:color w:val="000000"/>
          <w:kern w:val="0"/>
          <w:sz w:val="72"/>
          <w:szCs w:val="72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册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申请审核表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中华人民共和国卫生部制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left="-46" w:hanging="3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61C65" w:rsidRPr="00361C65" w:rsidRDefault="00361C65" w:rsidP="00361C65">
      <w:pPr>
        <w:widowControl/>
        <w:spacing w:line="504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填 表 说 明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1．本表</w:t>
      </w:r>
      <w:proofErr w:type="gramStart"/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供申请</w:t>
      </w:r>
      <w:proofErr w:type="gramEnd"/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首次护士执业注册或者重新申请护士执业注册使用。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2．用黑色钢笔、签字笔填写，内容真实，字迹清晰。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left="434" w:hanging="4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3．本表的第1、2、3、4、5项由申请人填写，第6项由有关医疗卫生机构填写，第7项由注册机关填写。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4．表内的年月日时间，用公历阿拉伯数字填写。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5．申请人学历，填写护理或者助产专业最高学历。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6．申请人健康状况，填写健康状况良好、一般或者有慢性病。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7．申请人工作类别，填写临床护理、护理行政管理、预防保健或者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其他。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8．申请人现技术职称，填写护士、护师、主管护师、副主任护师、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主任护师、未评定。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9．使用的照片为近期二寸免冠正面半身照。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firstLine="191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护士执业注册申请审核表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ind w:left="-46" w:hanging="3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61C65" w:rsidRPr="00361C65" w:rsidRDefault="00361C65" w:rsidP="00361C65">
      <w:pPr>
        <w:widowControl/>
        <w:spacing w:line="504" w:lineRule="auto"/>
        <w:ind w:firstLine="189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填报日期：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 xml:space="preserve">    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1．申请人情况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17"/>
        <w:gridCol w:w="1261"/>
        <w:gridCol w:w="1039"/>
        <w:gridCol w:w="706"/>
        <w:gridCol w:w="540"/>
        <w:gridCol w:w="540"/>
        <w:gridCol w:w="389"/>
        <w:gridCol w:w="281"/>
        <w:gridCol w:w="870"/>
        <w:gridCol w:w="492"/>
        <w:gridCol w:w="791"/>
      </w:tblGrid>
      <w:tr w:rsidR="00361C65" w:rsidRPr="00361C65" w:rsidTr="00361C65">
        <w:trPr>
          <w:jc w:val="center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    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    别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    族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 年       月      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    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通过护士执业资格考试时间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 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考试成绩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    位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    历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 年    月    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学    制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88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专业学习经历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2．拟聘用申请人的工作单位情况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24"/>
        <w:gridCol w:w="1871"/>
        <w:gridCol w:w="1207"/>
        <w:gridCol w:w="3824"/>
      </w:tblGrid>
      <w:tr w:rsidR="00361C65" w:rsidRPr="00361C65" w:rsidTr="00361C65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工作单位名称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单位登记号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行政区划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ind w:firstLine="10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自治区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直辖市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) 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地区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)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县（区）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单位电话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3．是否首次注册</w:t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     </w:t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361C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是□           否□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4．如果不是首次注册，请填写申请人工作详情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3"/>
        <w:gridCol w:w="1852"/>
        <w:gridCol w:w="1366"/>
        <w:gridCol w:w="3755"/>
      </w:tblGrid>
      <w:tr w:rsidR="00361C65" w:rsidRPr="00361C65" w:rsidTr="00361C65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现技术职称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现工作科室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工作类别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ind w:firstLine="18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9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5．申请人签名 </w:t>
      </w: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 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      </w:t>
      </w:r>
    </w:p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6．拟聘用申请人工作单位意见（由工作单位填写）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40"/>
        <w:gridCol w:w="2186"/>
      </w:tblGrid>
      <w:tr w:rsidR="00361C65" w:rsidRPr="00361C65" w:rsidTr="00361C65">
        <w:trPr>
          <w:jc w:val="center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                                        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单位法定代表（授权者）签字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    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单位盖章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rPr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 xml:space="preserve">                            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1C65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7．注册机关意见（由注册机关填写）</w:t>
      </w:r>
      <w:r w:rsidRPr="00361C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0"/>
        <w:gridCol w:w="3996"/>
      </w:tblGrid>
      <w:tr w:rsidR="00361C65" w:rsidRPr="00361C65" w:rsidTr="00361C65"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县（区）级卫生行政部门意见：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78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5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9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不同意□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1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  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61C65" w:rsidRPr="00361C65" w:rsidTr="00361C65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省级卫生行政部门意见：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准予执业注册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  <w:proofErr w:type="gramStart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</w:t>
            </w:r>
            <w:proofErr w:type="gramEnd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准予执业注册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</w:t>
            </w:r>
            <w:proofErr w:type="gramEnd"/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准予执业注册理由：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ind w:firstLine="53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       </w:t>
            </w:r>
          </w:p>
          <w:p w:rsidR="00361C65" w:rsidRPr="00361C65" w:rsidRDefault="00361C65" w:rsidP="00361C65">
            <w:pPr>
              <w:widowControl/>
              <w:ind w:firstLine="619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61C65" w:rsidRPr="00361C65" w:rsidRDefault="00361C65" w:rsidP="00361C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填写日期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   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361C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361C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C65" w:rsidRPr="00361C65" w:rsidRDefault="00361C65" w:rsidP="00361C65">
      <w:pPr>
        <w:widowControl/>
        <w:spacing w:line="504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1921"/>
        <w:gridCol w:w="2298"/>
        <w:gridCol w:w="301"/>
        <w:gridCol w:w="301"/>
        <w:gridCol w:w="601"/>
        <w:gridCol w:w="601"/>
        <w:gridCol w:w="301"/>
        <w:gridCol w:w="1203"/>
        <w:gridCol w:w="8"/>
        <w:gridCol w:w="2105"/>
      </w:tblGrid>
      <w:tr w:rsidR="00361C65" w:rsidRPr="00361C65" w:rsidTr="00361C65">
        <w:trPr>
          <w:trHeight w:val="615"/>
        </w:trPr>
        <w:tc>
          <w:tcPr>
            <w:tcW w:w="9640" w:type="dxa"/>
            <w:gridSpan w:val="10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护士注册健康体检表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3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指定体检医院名称: 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体检日期:       年   月   日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    名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出生日期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近照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 生 地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即往病史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家 族 史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体检单位骑缝章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甲 状 腺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脊柱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外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淋    巴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四肢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肛</w:t>
            </w:r>
            <w:proofErr w:type="gramEnd"/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 门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关节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泌尿生殖器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    它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血    压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神经及精神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肺及呼吸道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心脏及血管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腹部器官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肝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脾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    它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胸部X线透视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心  电  图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615"/>
        </w:trPr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转  氨  酶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乙肝表面抗原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化验员签字: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五  官  科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眼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视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右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矫正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右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 它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医师签字: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力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左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视力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左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眼 疾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耳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听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右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耳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力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左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疾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鼻及鼻窦    疾    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咽   喉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   它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  检  结  果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（以下部分请在符合的项目上用“√”表示：）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结果：   1、健康或良好    2、一般或较弱     3、有慢性病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（如有慢性病请继续在下列符合的项目上用“√”表示：）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 1、心血管病         6、结核病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 2、脑血管病         7、糖尿病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 3、慢性呼吸系统病   8、神经或精神疾病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 4、慢性消化系统病   9、其它慢性病（具体）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         5、慢性肾炎         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体检医院盖章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主检医师签字：                             填写日期：        年      月     日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312"/>
        </w:trPr>
        <w:tc>
          <w:tcPr>
            <w:tcW w:w="0" w:type="auto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注册机关意见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9"/>
            <w:vMerge w:val="restart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1C65" w:rsidRPr="00361C65" w:rsidTr="00361C65">
        <w:trPr>
          <w:trHeight w:val="78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 注册机关盖章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 填写日期：         年      月      日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360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注: 1、表中内容请体检单位如实填写，不得涂改，不得弄虚作假。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61C65" w:rsidRPr="00361C65" w:rsidTr="00361C65">
        <w:trPr>
          <w:trHeight w:val="360"/>
        </w:trPr>
        <w:tc>
          <w:tcPr>
            <w:tcW w:w="0" w:type="auto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61C65" w:rsidRPr="00361C65" w:rsidRDefault="00361C65" w:rsidP="00361C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 2、体检后此表</w:t>
            </w:r>
            <w:proofErr w:type="gramStart"/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交注册</w:t>
            </w:r>
            <w:proofErr w:type="gramEnd"/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机关。</w:t>
            </w:r>
            <w:r w:rsidRPr="00361C6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B14E4" w:rsidRPr="00361C65" w:rsidRDefault="00361C65">
      <w:pPr>
        <w:rPr>
          <w:rFonts w:hint="eastAsia"/>
        </w:rPr>
      </w:pPr>
      <w:r>
        <w:rPr>
          <w:rFonts w:ascii="微软雅黑" w:eastAsia="微软雅黑" w:hAnsi="微软雅黑" w:hint="eastAsia"/>
          <w:color w:val="333333"/>
          <w:bdr w:val="none" w:sz="0" w:space="0" w:color="auto" w:frame="1"/>
        </w:rPr>
        <w:t>3、X线、心电图、肝功报告单请贴在背面。</w:t>
      </w:r>
    </w:p>
    <w:sectPr w:rsidR="00CB14E4" w:rsidRPr="00361C65" w:rsidSect="00CB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C65"/>
    <w:rsid w:val="00361C65"/>
    <w:rsid w:val="00C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">
    <w:name w:val="font6"/>
    <w:basedOn w:val="a0"/>
    <w:rsid w:val="00361C65"/>
    <w:rPr>
      <w:bdr w:val="none" w:sz="0" w:space="0" w:color="auto" w:frame="1"/>
    </w:rPr>
  </w:style>
  <w:style w:type="character" w:customStyle="1" w:styleId="font5">
    <w:name w:val="font5"/>
    <w:basedOn w:val="a0"/>
    <w:rsid w:val="00361C65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9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2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9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2016-10-19T08:57:00Z</dcterms:created>
  <dcterms:modified xsi:type="dcterms:W3CDTF">2016-10-19T08:58:00Z</dcterms:modified>
</cp:coreProperties>
</file>