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21" w:rsidRPr="00081321" w:rsidRDefault="00081321" w:rsidP="00081321">
      <w:pPr>
        <w:widowControl/>
        <w:shd w:val="clear" w:color="auto" w:fill="FFFFFF"/>
        <w:spacing w:line="375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81321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 </w:t>
      </w:r>
    </w:p>
    <w:tbl>
      <w:tblPr>
        <w:tblW w:w="10962" w:type="dxa"/>
        <w:jc w:val="center"/>
        <w:tblCellMar>
          <w:left w:w="0" w:type="dxa"/>
          <w:right w:w="0" w:type="dxa"/>
        </w:tblCellMar>
        <w:tblLook w:val="04A0"/>
      </w:tblPr>
      <w:tblGrid>
        <w:gridCol w:w="570"/>
        <w:gridCol w:w="1866"/>
        <w:gridCol w:w="997"/>
        <w:gridCol w:w="996"/>
        <w:gridCol w:w="1851"/>
        <w:gridCol w:w="1708"/>
        <w:gridCol w:w="1139"/>
        <w:gridCol w:w="1835"/>
      </w:tblGrid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专业测试准考证号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姓名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性别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报考单位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职位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体检结果</w:t>
            </w: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备注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王辉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市南区医院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魏婷婷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市中蒙医院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影像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赵立生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扎区中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蒙医院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中医科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田源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扎区中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蒙医院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放射科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董昊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扎区人民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史佳娣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扎区人民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刘伟东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扎区人民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陈欣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扎区人民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李楠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扎区人民</w:t>
            </w:r>
            <w:proofErr w:type="gramEnd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赵翠寒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市人民医院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刘文丹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市人民医院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陈树伟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市人民医院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付鹏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市人民医院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急诊医生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张青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市人民医院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儿科医生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王雅楠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市南区医院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医学影像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肖鹏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市南区医院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医学检验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杨佳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市南区医院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临床医学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进入考察环节</w:t>
            </w:r>
          </w:p>
        </w:tc>
      </w:tr>
      <w:tr w:rsidR="00081321" w:rsidRPr="00081321" w:rsidTr="00081321">
        <w:trPr>
          <w:trHeight w:val="388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152100030122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迟心龙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市中蒙医院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中西医结合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不合格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1321" w:rsidRPr="00081321" w:rsidRDefault="00081321" w:rsidP="000813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1321">
              <w:rPr>
                <w:rFonts w:ascii="宋体" w:eastAsia="宋体" w:hAnsi="宋体" w:cs="宋体"/>
                <w:kern w:val="0"/>
                <w:sz w:val="18"/>
                <w:szCs w:val="18"/>
                <w:bdr w:val="none" w:sz="0" w:space="0" w:color="auto" w:frame="1"/>
              </w:rPr>
              <w:t>未进入考察环节</w:t>
            </w:r>
          </w:p>
        </w:tc>
      </w:tr>
    </w:tbl>
    <w:p w:rsidR="00081321" w:rsidRPr="00081321" w:rsidRDefault="00081321" w:rsidP="00081321">
      <w:pPr>
        <w:widowControl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132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8C5524" w:rsidRDefault="00001A4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4B" w:rsidRDefault="00001A4B" w:rsidP="00081321">
      <w:r>
        <w:separator/>
      </w:r>
    </w:p>
  </w:endnote>
  <w:endnote w:type="continuationSeparator" w:id="0">
    <w:p w:rsidR="00001A4B" w:rsidRDefault="00001A4B" w:rsidP="0008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4B" w:rsidRDefault="00001A4B" w:rsidP="00081321">
      <w:r>
        <w:separator/>
      </w:r>
    </w:p>
  </w:footnote>
  <w:footnote w:type="continuationSeparator" w:id="0">
    <w:p w:rsidR="00001A4B" w:rsidRDefault="00001A4B" w:rsidP="0008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321"/>
    <w:rsid w:val="00000006"/>
    <w:rsid w:val="000012B2"/>
    <w:rsid w:val="00001A4B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321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481D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1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6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1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2016-10-31T02:19:00Z</dcterms:created>
  <dcterms:modified xsi:type="dcterms:W3CDTF">2016-10-31T02:20:00Z</dcterms:modified>
</cp:coreProperties>
</file>