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4F" w:rsidRDefault="00590C5A">
      <w:pPr>
        <w:rPr>
          <w:rFonts w:ascii="仿宋_GB2312" w:eastAsia="仿宋_GB2312" w:hAnsi="仿宋"/>
          <w:sz w:val="28"/>
          <w:szCs w:val="28"/>
        </w:rPr>
      </w:pPr>
      <w:r w:rsidRPr="00C0243C">
        <w:rPr>
          <w:rFonts w:ascii="仿宋_GB2312" w:eastAsia="仿宋_GB2312" w:hAnsi="仿宋" w:hint="eastAsia"/>
          <w:sz w:val="28"/>
          <w:szCs w:val="28"/>
        </w:rPr>
        <w:t>浦东新区201</w:t>
      </w:r>
      <w:r>
        <w:rPr>
          <w:rFonts w:ascii="仿宋_GB2312" w:eastAsia="仿宋_GB2312" w:hAnsi="仿宋" w:hint="eastAsia"/>
          <w:sz w:val="28"/>
          <w:szCs w:val="28"/>
        </w:rPr>
        <w:t>6</w:t>
      </w:r>
      <w:r w:rsidRPr="00C0243C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第</w:t>
      </w:r>
      <w:r w:rsidR="00473A16">
        <w:rPr>
          <w:rFonts w:ascii="仿宋_GB2312" w:eastAsia="仿宋_GB2312" w:hAnsi="仿宋" w:hint="eastAsia"/>
          <w:sz w:val="28"/>
          <w:szCs w:val="28"/>
        </w:rPr>
        <w:t>三</w:t>
      </w:r>
      <w:r>
        <w:rPr>
          <w:rFonts w:ascii="仿宋_GB2312" w:eastAsia="仿宋_GB2312" w:hAnsi="仿宋" w:hint="eastAsia"/>
          <w:sz w:val="28"/>
          <w:szCs w:val="28"/>
        </w:rPr>
        <w:t>次</w:t>
      </w:r>
      <w:r w:rsidRPr="00C0243C">
        <w:rPr>
          <w:rFonts w:ascii="仿宋_GB2312" w:eastAsia="仿宋_GB2312" w:hAnsi="仿宋" w:hint="eastAsia"/>
          <w:sz w:val="28"/>
          <w:szCs w:val="28"/>
        </w:rPr>
        <w:t>社区工作者公开招聘</w:t>
      </w:r>
      <w:r w:rsidRPr="00D32E63">
        <w:rPr>
          <w:rFonts w:ascii="仿宋_GB2312" w:eastAsia="仿宋_GB2312" w:hAnsi="仿宋" w:hint="eastAsia"/>
          <w:sz w:val="28"/>
          <w:szCs w:val="28"/>
        </w:rPr>
        <w:t>单位咨询电话一览表</w:t>
      </w:r>
    </w:p>
    <w:p w:rsidR="00BB0A3B" w:rsidRPr="009F558D" w:rsidRDefault="00BB0A3B" w:rsidP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潍坊街道</w:t>
      </w:r>
      <w:r w:rsidRPr="009F558D">
        <w:rPr>
          <w:rFonts w:ascii="仿宋_GB2312" w:eastAsia="仿宋_GB2312" w:hAnsi="仿宋"/>
          <w:color w:val="000000" w:themeColor="text1"/>
          <w:sz w:val="28"/>
          <w:szCs w:val="28"/>
        </w:rPr>
        <w:t>68754868</w:t>
      </w:r>
    </w:p>
    <w:p w:rsidR="00BB0A3B" w:rsidRPr="007941A7" w:rsidRDefault="00BB0A3B" w:rsidP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陆家嘴街道</w:t>
      </w:r>
      <w:r w:rsidRPr="007941A7">
        <w:rPr>
          <w:rFonts w:ascii="仿宋_GB2312" w:eastAsia="仿宋_GB2312" w:hAnsi="仿宋"/>
          <w:color w:val="000000" w:themeColor="text1"/>
          <w:sz w:val="28"/>
          <w:szCs w:val="28"/>
        </w:rPr>
        <w:t>68769296</w:t>
      </w:r>
    </w:p>
    <w:p w:rsidR="00BB0A3B" w:rsidRPr="007941A7" w:rsidRDefault="00BB0A3B" w:rsidP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周家渡街道</w:t>
      </w:r>
      <w:r w:rsidRPr="007941A7">
        <w:rPr>
          <w:rFonts w:ascii="仿宋_GB2312" w:eastAsia="仿宋_GB2312" w:hAnsi="仿宋"/>
          <w:color w:val="000000" w:themeColor="text1"/>
          <w:sz w:val="28"/>
          <w:szCs w:val="28"/>
        </w:rPr>
        <w:t>20423933</w:t>
      </w:r>
    </w:p>
    <w:p w:rsidR="00BB0A3B" w:rsidRPr="007941A7" w:rsidRDefault="00BB0A3B" w:rsidP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东明路街道</w:t>
      </w:r>
      <w:r w:rsidRPr="007941A7">
        <w:rPr>
          <w:rFonts w:ascii="仿宋_GB2312" w:eastAsia="仿宋_GB2312" w:hAnsi="仿宋"/>
          <w:color w:val="000000" w:themeColor="text1"/>
          <w:sz w:val="28"/>
          <w:szCs w:val="28"/>
        </w:rPr>
        <w:t>50835711</w:t>
      </w:r>
    </w:p>
    <w:p w:rsidR="00BB0A3B" w:rsidRPr="007941A7" w:rsidRDefault="00BB0A3B" w:rsidP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沪东街道</w:t>
      </w:r>
      <w:r w:rsidRPr="007941A7">
        <w:rPr>
          <w:rFonts w:ascii="仿宋_GB2312" w:eastAsia="仿宋_GB2312" w:hAnsi="仿宋"/>
          <w:color w:val="000000" w:themeColor="text1"/>
          <w:sz w:val="28"/>
          <w:szCs w:val="28"/>
        </w:rPr>
        <w:t>503440</w:t>
      </w:r>
      <w:bookmarkStart w:id="0" w:name="_GoBack"/>
      <w:bookmarkEnd w:id="0"/>
      <w:r w:rsidRPr="007941A7">
        <w:rPr>
          <w:rFonts w:ascii="仿宋_GB2312" w:eastAsia="仿宋_GB2312" w:hAnsi="仿宋"/>
          <w:color w:val="000000" w:themeColor="text1"/>
          <w:sz w:val="28"/>
          <w:szCs w:val="28"/>
        </w:rPr>
        <w:t>37</w:t>
      </w:r>
    </w:p>
    <w:p w:rsidR="00642BE1" w:rsidRPr="007941A7" w:rsidRDefault="002C344F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金杨新村街道</w:t>
      </w:r>
      <w:r w:rsidR="008E1214"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68501658*160</w:t>
      </w:r>
    </w:p>
    <w:p w:rsidR="00BB0A3B" w:rsidRPr="007941A7" w:rsidRDefault="00BB0A3B" w:rsidP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南码头路街道58390610</w:t>
      </w:r>
    </w:p>
    <w:p w:rsidR="002C344F" w:rsidRPr="007941A7" w:rsidRDefault="002C344F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proofErr w:type="gramStart"/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浦兴路</w:t>
      </w:r>
      <w:proofErr w:type="gramEnd"/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街道</w:t>
      </w:r>
      <w:r w:rsidR="00C34088" w:rsidRPr="007941A7">
        <w:rPr>
          <w:rFonts w:ascii="仿宋_GB2312" w:eastAsia="仿宋_GB2312" w:hAnsi="仿宋"/>
          <w:color w:val="000000" w:themeColor="text1"/>
          <w:sz w:val="28"/>
          <w:szCs w:val="28"/>
        </w:rPr>
        <w:t>38970434</w:t>
      </w:r>
    </w:p>
    <w:p w:rsidR="002C344F" w:rsidRPr="007941A7" w:rsidRDefault="002C344F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上钢街道</w:t>
      </w:r>
      <w:r w:rsidR="004873FF" w:rsidRPr="007941A7">
        <w:rPr>
          <w:rFonts w:ascii="仿宋_GB2312" w:eastAsia="仿宋_GB2312" w:hAnsi="仿宋"/>
          <w:color w:val="000000" w:themeColor="text1"/>
          <w:sz w:val="28"/>
          <w:szCs w:val="28"/>
        </w:rPr>
        <w:t>51925836</w:t>
      </w:r>
    </w:p>
    <w:p w:rsidR="00BB0A3B" w:rsidRPr="007941A7" w:rsidRDefault="00BB0A3B" w:rsidP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塘桥街道</w:t>
      </w:r>
      <w:r w:rsidRPr="007941A7">
        <w:rPr>
          <w:rFonts w:ascii="仿宋_GB2312" w:eastAsia="仿宋_GB2312" w:hAnsi="仿宋"/>
          <w:color w:val="000000" w:themeColor="text1"/>
          <w:sz w:val="28"/>
          <w:szCs w:val="28"/>
        </w:rPr>
        <w:t>58396463</w:t>
      </w:r>
    </w:p>
    <w:p w:rsidR="002C344F" w:rsidRPr="009F558D" w:rsidRDefault="002C344F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洋</w:t>
      </w:r>
      <w:proofErr w:type="gramStart"/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泾</w:t>
      </w:r>
      <w:proofErr w:type="gramEnd"/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>街道</w:t>
      </w:r>
      <w:r w:rsidR="00A819A9" w:rsidRPr="007941A7">
        <w:rPr>
          <w:rFonts w:ascii="仿宋_GB2312" w:eastAsia="仿宋_GB2312" w:hAnsi="仿宋"/>
          <w:color w:val="000000" w:themeColor="text1"/>
          <w:sz w:val="28"/>
          <w:szCs w:val="28"/>
        </w:rPr>
        <w:t>38992490</w:t>
      </w:r>
    </w:p>
    <w:p w:rsidR="00BB0A3B" w:rsidRPr="009F558D" w:rsidRDefault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高</w:t>
      </w:r>
      <w:r w:rsidR="001910BC"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桥</w:t>
      </w:r>
      <w:r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镇</w:t>
      </w:r>
      <w:r w:rsidR="00B71512" w:rsidRPr="009F558D">
        <w:rPr>
          <w:rFonts w:ascii="仿宋_GB2312" w:eastAsia="仿宋_GB2312" w:hAnsi="仿宋"/>
          <w:color w:val="000000" w:themeColor="text1"/>
          <w:sz w:val="28"/>
          <w:szCs w:val="28"/>
        </w:rPr>
        <w:t>58671506</w:t>
      </w:r>
    </w:p>
    <w:p w:rsidR="001910BC" w:rsidRPr="009F558D" w:rsidRDefault="001910BC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F558D">
        <w:rPr>
          <w:rFonts w:ascii="仿宋_GB2312" w:eastAsia="仿宋_GB2312" w:hAnsi="仿宋"/>
          <w:color w:val="000000" w:themeColor="text1"/>
          <w:sz w:val="28"/>
          <w:szCs w:val="28"/>
        </w:rPr>
        <w:t>高行镇</w:t>
      </w:r>
      <w:r w:rsidR="00B71512"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68975100</w:t>
      </w:r>
    </w:p>
    <w:p w:rsidR="00BB0A3B" w:rsidRPr="009F558D" w:rsidRDefault="00BB0A3B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proofErr w:type="gramStart"/>
      <w:r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合庆镇</w:t>
      </w:r>
      <w:proofErr w:type="gramEnd"/>
      <w:r w:rsidR="008E66D2" w:rsidRPr="009F558D">
        <w:rPr>
          <w:rFonts w:ascii="仿宋_GB2312" w:eastAsia="仿宋_GB2312" w:hAnsi="仿宋"/>
          <w:color w:val="000000" w:themeColor="text1"/>
          <w:sz w:val="28"/>
          <w:szCs w:val="28"/>
        </w:rPr>
        <w:t>58971136</w:t>
      </w:r>
    </w:p>
    <w:p w:rsidR="002C344F" w:rsidRPr="009F558D" w:rsidRDefault="002C344F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金桥镇</w:t>
      </w:r>
      <w:r w:rsidR="004873FF"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58992173</w:t>
      </w:r>
    </w:p>
    <w:p w:rsidR="00BB0A3B" w:rsidRPr="009F558D" w:rsidRDefault="001910BC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大团镇</w:t>
      </w:r>
      <w:r w:rsidR="00B71512" w:rsidRPr="009F558D">
        <w:rPr>
          <w:rFonts w:ascii="仿宋_GB2312" w:eastAsia="仿宋_GB2312" w:hAnsi="仿宋"/>
          <w:color w:val="000000" w:themeColor="text1"/>
          <w:sz w:val="28"/>
          <w:szCs w:val="28"/>
        </w:rPr>
        <w:t>58086156</w:t>
      </w:r>
    </w:p>
    <w:p w:rsidR="002C344F" w:rsidRPr="009F558D" w:rsidRDefault="001910BC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南汇新城</w:t>
      </w:r>
      <w:r w:rsidR="002C344F"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>镇</w:t>
      </w:r>
      <w:r w:rsidR="00B71512" w:rsidRPr="009F558D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68283626</w:t>
      </w:r>
    </w:p>
    <w:p w:rsidR="00DD2C8A" w:rsidRPr="009F558D" w:rsidRDefault="00DD2C8A">
      <w:pPr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唐镇 </w:t>
      </w:r>
      <w:r w:rsidR="007941A7" w:rsidRPr="007941A7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58964508</w:t>
      </w:r>
    </w:p>
    <w:p w:rsidR="002C344F" w:rsidRPr="009F558D" w:rsidRDefault="002C344F">
      <w:pPr>
        <w:rPr>
          <w:rFonts w:ascii="仿宋_GB2312" w:eastAsia="仿宋_GB2312" w:hAnsi="仿宋"/>
          <w:color w:val="000000" w:themeColor="text1"/>
          <w:sz w:val="28"/>
          <w:szCs w:val="28"/>
        </w:rPr>
      </w:pPr>
    </w:p>
    <w:sectPr w:rsidR="002C344F" w:rsidRPr="009F558D" w:rsidSect="00EC7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C1" w:rsidRDefault="00BA0EC1" w:rsidP="00D05025">
      <w:r>
        <w:separator/>
      </w:r>
    </w:p>
  </w:endnote>
  <w:endnote w:type="continuationSeparator" w:id="0">
    <w:p w:rsidR="00BA0EC1" w:rsidRDefault="00BA0EC1" w:rsidP="00D0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C1" w:rsidRDefault="00BA0EC1" w:rsidP="00D05025">
      <w:r>
        <w:separator/>
      </w:r>
    </w:p>
  </w:footnote>
  <w:footnote w:type="continuationSeparator" w:id="0">
    <w:p w:rsidR="00BA0EC1" w:rsidRDefault="00BA0EC1" w:rsidP="00D05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C5A"/>
    <w:rsid w:val="000C3BB0"/>
    <w:rsid w:val="001910BC"/>
    <w:rsid w:val="001D0D38"/>
    <w:rsid w:val="002105B7"/>
    <w:rsid w:val="002C344F"/>
    <w:rsid w:val="00302403"/>
    <w:rsid w:val="003C404B"/>
    <w:rsid w:val="00473A16"/>
    <w:rsid w:val="004873FF"/>
    <w:rsid w:val="004A4A9E"/>
    <w:rsid w:val="004F56FB"/>
    <w:rsid w:val="005877C5"/>
    <w:rsid w:val="00590C5A"/>
    <w:rsid w:val="005E5B19"/>
    <w:rsid w:val="0062572A"/>
    <w:rsid w:val="006D0979"/>
    <w:rsid w:val="007941A7"/>
    <w:rsid w:val="007C3982"/>
    <w:rsid w:val="007D6E30"/>
    <w:rsid w:val="00896CD0"/>
    <w:rsid w:val="008D625E"/>
    <w:rsid w:val="008E1214"/>
    <w:rsid w:val="008E66D2"/>
    <w:rsid w:val="00992D5D"/>
    <w:rsid w:val="009F558D"/>
    <w:rsid w:val="00A819A9"/>
    <w:rsid w:val="00AD10C3"/>
    <w:rsid w:val="00AF3125"/>
    <w:rsid w:val="00B13C93"/>
    <w:rsid w:val="00B71512"/>
    <w:rsid w:val="00BA0EC1"/>
    <w:rsid w:val="00BB0A3B"/>
    <w:rsid w:val="00C34088"/>
    <w:rsid w:val="00D05025"/>
    <w:rsid w:val="00D4459E"/>
    <w:rsid w:val="00D61484"/>
    <w:rsid w:val="00D63B29"/>
    <w:rsid w:val="00D76FBC"/>
    <w:rsid w:val="00DD2C8A"/>
    <w:rsid w:val="00DE06FA"/>
    <w:rsid w:val="00E1105A"/>
    <w:rsid w:val="00E166A3"/>
    <w:rsid w:val="00EC3685"/>
    <w:rsid w:val="00EC7057"/>
    <w:rsid w:val="00FC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</cp:revision>
  <dcterms:created xsi:type="dcterms:W3CDTF">2016-10-25T06:51:00Z</dcterms:created>
  <dcterms:modified xsi:type="dcterms:W3CDTF">2016-10-25T06:51:00Z</dcterms:modified>
</cp:coreProperties>
</file>