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9B" w:rsidRPr="00DF079B" w:rsidRDefault="00DF079B" w:rsidP="00DF079B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DF079B">
        <w:rPr>
          <w:rFonts w:ascii="宋体" w:eastAsia="宋体" w:hAnsi="宋体" w:cs="Tahoma" w:hint="eastAsia"/>
          <w:b/>
          <w:bCs/>
          <w:color w:val="000000"/>
          <w:kern w:val="0"/>
          <w:sz w:val="32"/>
        </w:rPr>
        <w:t>田东县中医医院诚聘表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697"/>
        <w:gridCol w:w="889"/>
        <w:gridCol w:w="4485"/>
        <w:gridCol w:w="1451"/>
      </w:tblGrid>
      <w:tr w:rsidR="00DF079B" w:rsidRPr="00DF079B" w:rsidTr="00DF079B">
        <w:trPr>
          <w:trHeight w:val="997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拟招聘人数</w:t>
            </w:r>
          </w:p>
        </w:tc>
        <w:tc>
          <w:tcPr>
            <w:tcW w:w="5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</w:tr>
      <w:tr w:rsidR="00DF079B" w:rsidRPr="00DF079B" w:rsidTr="00DF079B">
        <w:trPr>
          <w:trHeight w:val="504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血透室医生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临床医学、中西医结合专业，有工作经验者优先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本科以上学历</w:t>
            </w:r>
          </w:p>
        </w:tc>
      </w:tr>
      <w:tr w:rsidR="00DF079B" w:rsidRPr="00DF079B" w:rsidTr="00DF079B">
        <w:trPr>
          <w:trHeight w:val="50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妇产科医生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临床医学专业，有执业证者或研究生学历优先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本科以上学历</w:t>
            </w:r>
          </w:p>
        </w:tc>
      </w:tr>
      <w:tr w:rsidR="00DF079B" w:rsidRPr="00DF079B" w:rsidTr="00DF079B">
        <w:trPr>
          <w:trHeight w:val="504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放射科医生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医学影像学专业，有工作经验者优先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大专以上学历</w:t>
            </w:r>
          </w:p>
        </w:tc>
      </w:tr>
      <w:tr w:rsidR="00DF079B" w:rsidRPr="00DF079B" w:rsidTr="00DF079B">
        <w:trPr>
          <w:trHeight w:val="504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B超医生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医学影像学专业，有工作经验者优先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大专以上学历</w:t>
            </w:r>
          </w:p>
        </w:tc>
      </w:tr>
      <w:tr w:rsidR="00DF079B" w:rsidRPr="00DF079B" w:rsidTr="00DF079B">
        <w:trPr>
          <w:trHeight w:val="504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五官科医生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临床医学、中西医结合专业，有执业证者或研究生学历优先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本科以上学历</w:t>
            </w:r>
          </w:p>
        </w:tc>
      </w:tr>
      <w:tr w:rsidR="00DF079B" w:rsidRPr="00DF079B" w:rsidTr="00DF079B">
        <w:trPr>
          <w:trHeight w:val="652"/>
        </w:trPr>
        <w:tc>
          <w:tcPr>
            <w:tcW w:w="100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52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、正式聘用后工资与绩效工资按在职职工同等发放。</w:t>
            </w:r>
          </w:p>
        </w:tc>
      </w:tr>
      <w:tr w:rsidR="00DF079B" w:rsidRPr="00DF079B" w:rsidTr="00DF079B">
        <w:trPr>
          <w:trHeight w:val="504"/>
        </w:trPr>
        <w:tc>
          <w:tcPr>
            <w:tcW w:w="100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</w:t>
            </w: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、网上投送简历邮箱：</w:t>
            </w:r>
            <w:r w:rsidRPr="00DF079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tdzyyrsk@163.com</w:t>
            </w:r>
          </w:p>
        </w:tc>
      </w:tr>
      <w:tr w:rsidR="00DF079B" w:rsidRPr="00DF079B" w:rsidTr="00DF079B">
        <w:trPr>
          <w:trHeight w:val="517"/>
        </w:trPr>
        <w:tc>
          <w:tcPr>
            <w:tcW w:w="100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79B" w:rsidRPr="00DF079B" w:rsidRDefault="00DF079B" w:rsidP="00DF079B">
            <w:pPr>
              <w:widowControl/>
              <w:spacing w:line="40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DF079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3</w:t>
            </w: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、现场报名地址：田东县中医医院</w:t>
            </w:r>
            <w:r w:rsidRPr="00DF079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</w:t>
            </w: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号楼</w:t>
            </w:r>
            <w:r w:rsidRPr="00DF079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5</w:t>
            </w:r>
            <w:r w:rsidRPr="00DF079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楼人事科</w:t>
            </w:r>
            <w:r w:rsidRPr="00DF079B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   0776-5227766</w:t>
            </w:r>
          </w:p>
        </w:tc>
      </w:tr>
    </w:tbl>
    <w:p w:rsidR="008C5524" w:rsidRPr="00DF079B" w:rsidRDefault="00C76F5A"/>
    <w:sectPr w:rsidR="008C5524" w:rsidRPr="00DF079B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F5A" w:rsidRDefault="00C76F5A" w:rsidP="00DF079B">
      <w:r>
        <w:separator/>
      </w:r>
    </w:p>
  </w:endnote>
  <w:endnote w:type="continuationSeparator" w:id="0">
    <w:p w:rsidR="00C76F5A" w:rsidRDefault="00C76F5A" w:rsidP="00DF0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F5A" w:rsidRDefault="00C76F5A" w:rsidP="00DF079B">
      <w:r>
        <w:separator/>
      </w:r>
    </w:p>
  </w:footnote>
  <w:footnote w:type="continuationSeparator" w:id="0">
    <w:p w:rsidR="00C76F5A" w:rsidRDefault="00C76F5A" w:rsidP="00DF0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79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391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6F5A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79B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7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79B"/>
    <w:rPr>
      <w:sz w:val="18"/>
      <w:szCs w:val="18"/>
    </w:rPr>
  </w:style>
  <w:style w:type="character" w:styleId="a5">
    <w:name w:val="Strong"/>
    <w:basedOn w:val="a0"/>
    <w:uiPriority w:val="22"/>
    <w:qFormat/>
    <w:rsid w:val="00DF07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2016-11-02T09:20:00Z</dcterms:created>
  <dcterms:modified xsi:type="dcterms:W3CDTF">2016-11-02T09:20:00Z</dcterms:modified>
</cp:coreProperties>
</file>