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4A" w:rsidRDefault="00492AF4" w:rsidP="00762DFA">
      <w:pPr>
        <w:jc w:val="center"/>
        <w:rPr>
          <w:b/>
          <w:sz w:val="36"/>
        </w:rPr>
      </w:pPr>
      <w:bookmarkStart w:id="0" w:name="_Toc407722990"/>
      <w:bookmarkStart w:id="1" w:name="_Toc447179351"/>
      <w:bookmarkStart w:id="2" w:name="_GoBack"/>
      <w:bookmarkEnd w:id="2"/>
      <w:r w:rsidRPr="00762DFA">
        <w:rPr>
          <w:rFonts w:hint="eastAsia"/>
          <w:b/>
          <w:sz w:val="36"/>
        </w:rPr>
        <w:t>无</w:t>
      </w:r>
      <w:r w:rsidR="00956E1B">
        <w:rPr>
          <w:rFonts w:hint="eastAsia"/>
          <w:b/>
          <w:sz w:val="36"/>
        </w:rPr>
        <w:t>领导—</w:t>
      </w:r>
      <w:r w:rsidR="00E5464A" w:rsidRPr="00762DFA">
        <w:rPr>
          <w:rFonts w:hint="eastAsia"/>
          <w:b/>
          <w:sz w:val="36"/>
        </w:rPr>
        <w:t>自由讨论</w:t>
      </w:r>
      <w:bookmarkEnd w:id="0"/>
      <w:bookmarkEnd w:id="1"/>
      <w:r w:rsidR="00956E1B">
        <w:rPr>
          <w:rFonts w:hint="eastAsia"/>
          <w:b/>
          <w:sz w:val="36"/>
        </w:rPr>
        <w:t>环节</w:t>
      </w:r>
    </w:p>
    <w:p w:rsidR="00762DFA" w:rsidRPr="00762DFA" w:rsidRDefault="00762DFA" w:rsidP="00762DFA">
      <w:pPr>
        <w:jc w:val="center"/>
        <w:rPr>
          <w:b/>
          <w:sz w:val="36"/>
        </w:rPr>
      </w:pPr>
    </w:p>
    <w:p w:rsidR="004C1D1A" w:rsidRDefault="00E5464A" w:rsidP="00E5464A">
      <w:pPr>
        <w:spacing w:line="360" w:lineRule="auto"/>
        <w:ind w:firstLine="42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无领导小组讨论的第二阶段是自由讨论，有</w:t>
      </w:r>
      <w:r>
        <w:rPr>
          <w:rFonts w:ascii="宋体" w:hAnsi="宋体"/>
          <w:kern w:val="0"/>
        </w:rPr>
        <w:t>的</w:t>
      </w:r>
      <w:r>
        <w:rPr>
          <w:rFonts w:ascii="宋体" w:hAnsi="宋体" w:hint="eastAsia"/>
          <w:kern w:val="0"/>
        </w:rPr>
        <w:t>考试</w:t>
      </w:r>
      <w:r>
        <w:rPr>
          <w:rFonts w:ascii="宋体" w:hAnsi="宋体"/>
          <w:kern w:val="0"/>
        </w:rPr>
        <w:t>可能直接进入自由讨论环节，</w:t>
      </w:r>
      <w:r>
        <w:rPr>
          <w:rFonts w:ascii="宋体" w:hAnsi="宋体" w:hint="eastAsia"/>
          <w:kern w:val="0"/>
        </w:rPr>
        <w:t>时间一般在</w:t>
      </w:r>
      <w:r w:rsidR="009A274E"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0-60分钟，也有</w:t>
      </w:r>
      <w:r w:rsidR="00EE4536">
        <w:rPr>
          <w:rFonts w:ascii="宋体" w:hAnsi="宋体"/>
          <w:kern w:val="0"/>
        </w:rPr>
        <w:t>的自由讨论时间较短，只有</w:t>
      </w:r>
      <w:r w:rsidR="00EE4536">
        <w:rPr>
          <w:rFonts w:ascii="宋体" w:hAnsi="宋体" w:hint="eastAsia"/>
          <w:kern w:val="0"/>
        </w:rPr>
        <w:t>10</w:t>
      </w:r>
      <w:r>
        <w:rPr>
          <w:rFonts w:ascii="宋体" w:hAnsi="宋体"/>
          <w:kern w:val="0"/>
        </w:rPr>
        <w:t>分钟。</w:t>
      </w:r>
      <w:r>
        <w:rPr>
          <w:rFonts w:ascii="宋体" w:hAnsi="宋体" w:hint="eastAsia"/>
          <w:kern w:val="0"/>
        </w:rPr>
        <w:t>这个阶段是最重要的阶段，表现优秀的人往往在这个阶段脱颖而出，成为小组的核心人物。</w:t>
      </w:r>
    </w:p>
    <w:p w:rsidR="007101BA" w:rsidRPr="004C1D1A" w:rsidRDefault="004C1D1A" w:rsidP="004C1D1A">
      <w:pPr>
        <w:spacing w:line="360" w:lineRule="auto"/>
        <w:ind w:firstLineChars="150" w:firstLine="315"/>
        <w:rPr>
          <w:rFonts w:ascii="宋体" w:hAnsi="宋体"/>
          <w:kern w:val="0"/>
        </w:rPr>
      </w:pPr>
      <w:r w:rsidRPr="00EB1732">
        <w:rPr>
          <w:rFonts w:ascii="宋体" w:hAnsi="宋体" w:hint="eastAsia"/>
          <w:kern w:val="0"/>
        </w:rPr>
        <w:t>自由讨论环节是</w:t>
      </w:r>
      <w:r w:rsidRPr="004C1D1A">
        <w:rPr>
          <w:rFonts w:ascii="宋体" w:hAnsi="宋体" w:hint="eastAsia"/>
          <w:kern w:val="0"/>
        </w:rPr>
        <w:t>不指定发言顺序，不限制发言次数，考官不回答任何问题。</w:t>
      </w:r>
      <w:r w:rsidR="00E5464A">
        <w:rPr>
          <w:rFonts w:ascii="宋体" w:hAnsi="宋体" w:hint="eastAsia"/>
          <w:kern w:val="0"/>
        </w:rPr>
        <w:t>在这个阶段，考生自由发言，不但阐述自己的观点，而且要对别人的观点发表看法，最后达成小组统一意见。</w:t>
      </w:r>
      <w:r>
        <w:rPr>
          <w:rFonts w:ascii="宋体" w:hAnsi="宋体" w:hint="eastAsia"/>
          <w:kern w:val="0"/>
        </w:rPr>
        <w:t>总体来说，此阶段</w:t>
      </w:r>
      <w:r w:rsidR="00C01E8F" w:rsidRPr="006F6370">
        <w:rPr>
          <w:rFonts w:ascii="宋体" w:hAnsi="宋体" w:hint="eastAsia"/>
          <w:kern w:val="0"/>
        </w:rPr>
        <w:t>展现时间最长</w:t>
      </w:r>
      <w:r>
        <w:rPr>
          <w:rFonts w:ascii="宋体" w:hAnsi="宋体" w:hint="eastAsia"/>
          <w:kern w:val="0"/>
        </w:rPr>
        <w:t>、</w:t>
      </w:r>
      <w:r w:rsidR="00C01E8F" w:rsidRPr="006F6370">
        <w:rPr>
          <w:rFonts w:ascii="宋体" w:hAnsi="宋体" w:hint="eastAsia"/>
          <w:kern w:val="0"/>
        </w:rPr>
        <w:t>展现机会最多</w:t>
      </w:r>
      <w:r>
        <w:rPr>
          <w:rFonts w:ascii="宋体" w:hAnsi="宋体" w:hint="eastAsia"/>
          <w:kern w:val="0"/>
        </w:rPr>
        <w:t>、</w:t>
      </w:r>
      <w:r w:rsidR="00C01E8F" w:rsidRPr="006F6370">
        <w:rPr>
          <w:rFonts w:ascii="宋体" w:hAnsi="宋体" w:hint="eastAsia"/>
          <w:kern w:val="0"/>
        </w:rPr>
        <w:t>讨论</w:t>
      </w:r>
      <w:r w:rsidRPr="006F6370">
        <w:rPr>
          <w:rFonts w:ascii="宋体" w:hAnsi="宋体" w:hint="eastAsia"/>
          <w:kern w:val="0"/>
        </w:rPr>
        <w:t>过程具有</w:t>
      </w:r>
      <w:r w:rsidR="00C01E8F" w:rsidRPr="006F6370">
        <w:rPr>
          <w:rFonts w:ascii="宋体" w:hAnsi="宋体" w:hint="eastAsia"/>
          <w:kern w:val="0"/>
        </w:rPr>
        <w:t>多变性</w:t>
      </w:r>
      <w:r>
        <w:rPr>
          <w:rFonts w:ascii="宋体" w:hAnsi="宋体" w:hint="eastAsia"/>
          <w:kern w:val="0"/>
        </w:rPr>
        <w:t>、</w:t>
      </w:r>
      <w:r w:rsidR="00C01E8F" w:rsidRPr="006F6370">
        <w:rPr>
          <w:rFonts w:ascii="宋体" w:hAnsi="宋体" w:hint="eastAsia"/>
          <w:kern w:val="0"/>
        </w:rPr>
        <w:t>容易暴露个性特点</w:t>
      </w:r>
      <w:r>
        <w:rPr>
          <w:rFonts w:ascii="宋体" w:hAnsi="宋体" w:hint="eastAsia"/>
          <w:kern w:val="0"/>
        </w:rPr>
        <w:t>、</w:t>
      </w:r>
      <w:r w:rsidR="00DA5E3A">
        <w:rPr>
          <w:rFonts w:ascii="宋体" w:hAnsi="宋体" w:hint="eastAsia"/>
          <w:kern w:val="0"/>
        </w:rPr>
        <w:t>考生</w:t>
      </w:r>
      <w:r w:rsidR="00C01E8F" w:rsidRPr="006F6370">
        <w:rPr>
          <w:rFonts w:ascii="宋体" w:hAnsi="宋体" w:hint="eastAsia"/>
          <w:kern w:val="0"/>
        </w:rPr>
        <w:t>完全平等，自由安排</w:t>
      </w:r>
      <w:r w:rsidR="00DA5E3A">
        <w:rPr>
          <w:rFonts w:ascii="宋体" w:hAnsi="宋体" w:hint="eastAsia"/>
          <w:kern w:val="0"/>
        </w:rPr>
        <w:t>讨论</w:t>
      </w:r>
      <w:r w:rsidR="00C01E8F" w:rsidRPr="006F6370">
        <w:rPr>
          <w:rFonts w:ascii="宋体" w:hAnsi="宋体" w:hint="eastAsia"/>
          <w:kern w:val="0"/>
        </w:rPr>
        <w:t>，意见一致</w:t>
      </w:r>
      <w:r w:rsidR="006F6370">
        <w:rPr>
          <w:rFonts w:ascii="宋体" w:hAnsi="宋体" w:hint="eastAsia"/>
          <w:kern w:val="0"/>
        </w:rPr>
        <w:t>。</w:t>
      </w:r>
    </w:p>
    <w:p w:rsidR="00A32E95" w:rsidRPr="00081B13" w:rsidRDefault="004A119A" w:rsidP="00081B13">
      <w:pPr>
        <w:spacing w:line="360" w:lineRule="auto"/>
        <w:ind w:firstLine="420"/>
        <w:rPr>
          <w:rFonts w:ascii="宋体" w:hAnsi="宋体"/>
          <w:kern w:val="0"/>
        </w:rPr>
      </w:pPr>
      <w:r>
        <w:rPr>
          <w:rFonts w:hint="eastAsia"/>
        </w:rPr>
        <w:t>在熟悉基本流程的基础上</w:t>
      </w:r>
      <w:r w:rsidR="008C25F4">
        <w:rPr>
          <w:rFonts w:hint="eastAsia"/>
        </w:rPr>
        <w:t>，</w:t>
      </w:r>
      <w:r w:rsidR="00081B13">
        <w:rPr>
          <w:rFonts w:hint="eastAsia"/>
        </w:rPr>
        <w:t>自由</w:t>
      </w:r>
      <w:r w:rsidR="008C25F4">
        <w:rPr>
          <w:rFonts w:hint="eastAsia"/>
        </w:rPr>
        <w:t>讨论</w:t>
      </w:r>
      <w:r w:rsidR="00081B13">
        <w:rPr>
          <w:rFonts w:hint="eastAsia"/>
        </w:rPr>
        <w:t>环节</w:t>
      </w:r>
      <w:r w:rsidR="008C25F4">
        <w:rPr>
          <w:rFonts w:hint="eastAsia"/>
        </w:rPr>
        <w:t>的考察核心</w:t>
      </w:r>
      <w:r w:rsidR="005C06B1">
        <w:rPr>
          <w:rFonts w:hint="eastAsia"/>
        </w:rPr>
        <w:t>是</w:t>
      </w:r>
      <w:r w:rsidR="004C1D1A" w:rsidRPr="00EB1732">
        <w:rPr>
          <w:rFonts w:ascii="宋体" w:hAnsi="宋体" w:hint="eastAsia"/>
          <w:kern w:val="0"/>
        </w:rPr>
        <w:t>综合分析能力、言语表达能力、应变能力、沟通能力、自控能力与情绪的稳定性、合作能力、领导能力等多种能力。</w:t>
      </w:r>
      <w:r w:rsidR="004F2ACB">
        <w:rPr>
          <w:rFonts w:ascii="宋体" w:hAnsi="宋体" w:hint="eastAsia"/>
          <w:kern w:val="0"/>
        </w:rPr>
        <w:t>比如</w:t>
      </w:r>
      <w:r w:rsidR="004F2ACB">
        <w:rPr>
          <w:rFonts w:ascii="宋体" w:hAnsi="宋体" w:hint="eastAsia"/>
          <w:bCs/>
        </w:rPr>
        <w:t>分析能力表现为</w:t>
      </w:r>
      <w:r w:rsidR="00FC5153">
        <w:rPr>
          <w:rFonts w:hint="eastAsia"/>
        </w:rPr>
        <w:t>能充分利用各种信息，准确把握问题的实质，</w:t>
      </w:r>
      <w:r w:rsidR="00936B0B">
        <w:rPr>
          <w:rFonts w:hint="eastAsia"/>
        </w:rPr>
        <w:t>能</w:t>
      </w:r>
      <w:r w:rsidR="00E5464A" w:rsidRPr="00840450">
        <w:rPr>
          <w:rFonts w:hint="eastAsia"/>
        </w:rPr>
        <w:t>从多角度</w:t>
      </w:r>
      <w:r w:rsidR="004F2ACB">
        <w:rPr>
          <w:rFonts w:hint="eastAsia"/>
        </w:rPr>
        <w:t>对问题进行符合逻辑且有深度的剖析，并在此基础之上提出自己的观点；</w:t>
      </w:r>
      <w:r w:rsidR="004F2ACB">
        <w:rPr>
          <w:rFonts w:ascii="宋体" w:hAnsi="宋体" w:hint="eastAsia"/>
          <w:bCs/>
        </w:rPr>
        <w:t>领导能力体现在</w:t>
      </w:r>
      <w:r w:rsidR="00FC5153">
        <w:rPr>
          <w:rFonts w:hint="eastAsia"/>
        </w:rPr>
        <w:t>具有较强的控制力，善于把握和引导局面，</w:t>
      </w:r>
      <w:r w:rsidR="00936B0B">
        <w:rPr>
          <w:rFonts w:hint="eastAsia"/>
        </w:rPr>
        <w:t>能</w:t>
      </w:r>
      <w:r w:rsidR="00E5464A" w:rsidRPr="00840450">
        <w:rPr>
          <w:rFonts w:hint="eastAsia"/>
        </w:rPr>
        <w:t>主动协调和争取持相同或相近观点的</w:t>
      </w:r>
      <w:r w:rsidR="00936B0B">
        <w:rPr>
          <w:rFonts w:hint="eastAsia"/>
        </w:rPr>
        <w:t>人，说服、整合其他观点，通过调动各方面的积极性，保证共识的达成；</w:t>
      </w:r>
      <w:r w:rsidR="00936B0B">
        <w:rPr>
          <w:rFonts w:ascii="宋体" w:hAnsi="宋体" w:hint="eastAsia"/>
          <w:bCs/>
        </w:rPr>
        <w:t>应变能力是指</w:t>
      </w:r>
      <w:r w:rsidR="00936B0B">
        <w:rPr>
          <w:rFonts w:hint="eastAsia"/>
        </w:rPr>
        <w:t>机智灵活地应对各种变化和意外情况；语言表达能力是指</w:t>
      </w:r>
      <w:r w:rsidR="00E5464A" w:rsidRPr="00840450">
        <w:rPr>
          <w:rFonts w:hint="eastAsia"/>
        </w:rPr>
        <w:t>清晰准确，条理分明，富于逻辑。</w:t>
      </w:r>
      <w:r w:rsidR="00936B0B">
        <w:rPr>
          <w:rFonts w:ascii="宋体" w:hAnsi="宋体" w:hint="eastAsia"/>
          <w:bCs/>
        </w:rPr>
        <w:t>合作能力强调</w:t>
      </w:r>
      <w:r w:rsidR="00936B0B">
        <w:rPr>
          <w:rFonts w:hint="eastAsia"/>
        </w:rPr>
        <w:t>富有团队意识，讲究配合和协作。</w:t>
      </w:r>
      <w:r w:rsidR="00936B0B">
        <w:rPr>
          <w:rFonts w:ascii="宋体" w:hAnsi="宋体" w:hint="eastAsia"/>
          <w:bCs/>
        </w:rPr>
        <w:t>自控能力注重</w:t>
      </w:r>
      <w:r w:rsidR="00936B0B">
        <w:rPr>
          <w:rFonts w:hint="eastAsia"/>
        </w:rPr>
        <w:t>自信</w:t>
      </w:r>
      <w:r w:rsidR="00E5464A" w:rsidRPr="00840450">
        <w:rPr>
          <w:rFonts w:hint="eastAsia"/>
        </w:rPr>
        <w:t>，情绪稳定，即使与多数人的观点不同，也能做到举止得体，沉着冷静，心态平和，尊重他人。</w:t>
      </w:r>
    </w:p>
    <w:p w:rsidR="00E26F34" w:rsidRPr="00C702A5" w:rsidRDefault="00C702A5" w:rsidP="00C702A5">
      <w:pPr>
        <w:spacing w:line="360" w:lineRule="auto"/>
        <w:ind w:firstLineChars="200" w:firstLine="420"/>
      </w:pPr>
      <w:r>
        <w:rPr>
          <w:rFonts w:hint="eastAsia"/>
        </w:rPr>
        <w:t>自由讨论环节</w:t>
      </w:r>
      <w:r w:rsidR="00A32E95">
        <w:rPr>
          <w:rFonts w:hint="eastAsia"/>
        </w:rPr>
        <w:t>考查</w:t>
      </w:r>
      <w:r w:rsidR="00865082" w:rsidRPr="00865082">
        <w:rPr>
          <w:rFonts w:hint="eastAsia"/>
        </w:rPr>
        <w:t>能力</w:t>
      </w:r>
      <w:r>
        <w:rPr>
          <w:rFonts w:hint="eastAsia"/>
        </w:rPr>
        <w:t>范围广</w:t>
      </w:r>
      <w:r w:rsidR="00FC5153">
        <w:rPr>
          <w:rFonts w:hint="eastAsia"/>
        </w:rPr>
        <w:t>，更重要的是再此阶段要</w:t>
      </w:r>
      <w:r w:rsidR="007B28A7">
        <w:rPr>
          <w:rFonts w:hint="eastAsia"/>
        </w:rPr>
        <w:t>明确</w:t>
      </w:r>
      <w:r w:rsidR="00865082" w:rsidRPr="00865082">
        <w:rPr>
          <w:rFonts w:hint="eastAsia"/>
        </w:rPr>
        <w:t>角色定位。</w:t>
      </w:r>
      <w:r w:rsidR="00AD165A">
        <w:rPr>
          <w:rFonts w:ascii="宋体" w:hAnsi="宋体" w:hint="eastAsia"/>
          <w:bCs/>
        </w:rPr>
        <w:t>本环节</w:t>
      </w:r>
      <w:r w:rsidR="00E26F34" w:rsidRPr="00E26F34">
        <w:rPr>
          <w:rFonts w:ascii="宋体" w:hAnsi="宋体" w:hint="eastAsia"/>
          <w:bCs/>
        </w:rPr>
        <w:t>不规定角色，但是在自由讨论过程中不拒绝出现领导。自由讨论重点是看每个人自主选择你在这个过程中的位置</w:t>
      </w:r>
      <w:r w:rsidR="00AD165A">
        <w:rPr>
          <w:rFonts w:ascii="宋体" w:hAnsi="宋体" w:hint="eastAsia"/>
          <w:bCs/>
        </w:rPr>
        <w:t>，</w:t>
      </w:r>
      <w:r w:rsidR="00E26F34" w:rsidRPr="00E26F34">
        <w:rPr>
          <w:rFonts w:ascii="宋体" w:hAnsi="宋体" w:hint="eastAsia"/>
          <w:bCs/>
        </w:rPr>
        <w:t>为小组意见的达成一致作出贡献。</w:t>
      </w:r>
      <w:r w:rsidR="00AD165A">
        <w:rPr>
          <w:rFonts w:ascii="宋体" w:hAnsi="宋体" w:hint="eastAsia"/>
          <w:bCs/>
        </w:rPr>
        <w:t>在整场面试中，根据发言规律总结出如下角色:领导者、破冰者、组织协调者、意见贡献者、时间控制者和记录总结者。</w:t>
      </w:r>
      <w:r w:rsidR="00C8458E">
        <w:rPr>
          <w:rFonts w:ascii="宋体" w:hAnsi="宋体" w:hint="eastAsia"/>
          <w:bCs/>
        </w:rPr>
        <w:t>每个角色机会均等，</w:t>
      </w:r>
      <w:r w:rsidR="00E26F34" w:rsidRPr="00E26F34">
        <w:rPr>
          <w:rFonts w:ascii="宋体" w:hAnsi="宋体" w:hint="eastAsia"/>
          <w:bCs/>
        </w:rPr>
        <w:t>并不是领导者更容易通过，只要你在选定的角色方向贡献最大。</w:t>
      </w:r>
    </w:p>
    <w:p w:rsidR="00D82CCA" w:rsidRDefault="007C4585" w:rsidP="007C4585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（1）</w:t>
      </w:r>
      <w:r w:rsidR="00D82CCA">
        <w:rPr>
          <w:rFonts w:ascii="宋体" w:hAnsi="宋体" w:hint="eastAsia"/>
          <w:bCs/>
        </w:rPr>
        <w:t>破冰者：</w:t>
      </w:r>
      <w:r w:rsidR="00D82CCA" w:rsidRPr="00D82CCA">
        <w:rPr>
          <w:rFonts w:ascii="宋体" w:hAnsi="宋体" w:hint="eastAsia"/>
          <w:bCs/>
        </w:rPr>
        <w:t>第一位发言者</w:t>
      </w:r>
      <w:r>
        <w:rPr>
          <w:rFonts w:ascii="宋体" w:hAnsi="宋体" w:hint="eastAsia"/>
          <w:bCs/>
        </w:rPr>
        <w:t>,要求</w:t>
      </w:r>
      <w:r w:rsidR="00D82CCA" w:rsidRPr="00D82CCA">
        <w:rPr>
          <w:rFonts w:ascii="宋体" w:hAnsi="宋体" w:hint="eastAsia"/>
          <w:bCs/>
        </w:rPr>
        <w:t>快速阅读，概念清楚，知识面广，系统把握能力强</w:t>
      </w:r>
      <w:r w:rsidR="00E44F05">
        <w:rPr>
          <w:rFonts w:ascii="宋体" w:hAnsi="宋体" w:hint="eastAsia"/>
          <w:bCs/>
        </w:rPr>
        <w:t>。</w:t>
      </w:r>
    </w:p>
    <w:p w:rsidR="006D50E8" w:rsidRDefault="006D50E8" w:rsidP="008529C8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（2）领导者：</w:t>
      </w:r>
      <w:r w:rsidR="008529C8" w:rsidRPr="008529C8">
        <w:rPr>
          <w:rFonts w:ascii="宋体" w:hAnsi="宋体" w:hint="eastAsia"/>
          <w:bCs/>
        </w:rPr>
        <w:t>引领整个讨论进行</w:t>
      </w:r>
      <w:r w:rsidR="008529C8">
        <w:rPr>
          <w:rFonts w:ascii="宋体" w:hAnsi="宋体" w:hint="eastAsia"/>
          <w:bCs/>
        </w:rPr>
        <w:t>，</w:t>
      </w:r>
      <w:r w:rsidR="008529C8" w:rsidRPr="008529C8">
        <w:rPr>
          <w:rFonts w:ascii="宋体" w:hAnsi="宋体" w:hint="eastAsia"/>
          <w:bCs/>
        </w:rPr>
        <w:t>推进讨论实质性进展</w:t>
      </w:r>
      <w:r w:rsidR="008529C8">
        <w:rPr>
          <w:rFonts w:ascii="宋体" w:hAnsi="宋体" w:hint="eastAsia"/>
          <w:bCs/>
        </w:rPr>
        <w:t>并</w:t>
      </w:r>
      <w:r w:rsidR="008529C8" w:rsidRPr="008529C8">
        <w:rPr>
          <w:rFonts w:ascii="宋体" w:hAnsi="宋体" w:hint="eastAsia"/>
          <w:bCs/>
        </w:rPr>
        <w:t>有效控制讨论流程</w:t>
      </w:r>
      <w:r w:rsidR="00E44F05">
        <w:rPr>
          <w:rFonts w:ascii="宋体" w:hAnsi="宋体" w:hint="eastAsia"/>
          <w:bCs/>
        </w:rPr>
        <w:t>。</w:t>
      </w:r>
    </w:p>
    <w:p w:rsidR="00EC7A17" w:rsidRDefault="008529C8" w:rsidP="008529C8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（3）组织协调者：</w:t>
      </w:r>
      <w:r w:rsidRPr="008529C8">
        <w:rPr>
          <w:rFonts w:ascii="宋体" w:hAnsi="宋体" w:hint="eastAsia"/>
          <w:bCs/>
        </w:rPr>
        <w:t>调动团队气氛，控制讨论进展方向，</w:t>
      </w:r>
      <w:r>
        <w:rPr>
          <w:rFonts w:ascii="宋体" w:hAnsi="宋体" w:hint="eastAsia"/>
          <w:bCs/>
        </w:rPr>
        <w:t>适时提醒和引导</w:t>
      </w:r>
      <w:r w:rsidR="00161E31">
        <w:rPr>
          <w:rFonts w:ascii="宋体" w:hAnsi="宋体" w:hint="eastAsia"/>
          <w:bCs/>
        </w:rPr>
        <w:t>，注意不能以举手表决等少数服从多数的方式得出结论。</w:t>
      </w:r>
    </w:p>
    <w:p w:rsidR="006F4319" w:rsidRDefault="00EC7A17" w:rsidP="006F4319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（4）</w:t>
      </w:r>
      <w:r w:rsidR="006F4319">
        <w:rPr>
          <w:rFonts w:ascii="宋体" w:hAnsi="宋体" w:hint="eastAsia"/>
          <w:bCs/>
        </w:rPr>
        <w:t>记录总结者：</w:t>
      </w:r>
      <w:r w:rsidR="006F4319" w:rsidRPr="006F4319">
        <w:rPr>
          <w:rFonts w:ascii="宋体" w:hAnsi="宋体" w:hint="eastAsia"/>
          <w:bCs/>
        </w:rPr>
        <w:t>当团队成员吵得纷纷扰扰时，</w:t>
      </w:r>
      <w:r w:rsidR="006F4319">
        <w:rPr>
          <w:rFonts w:ascii="宋体" w:hAnsi="宋体" w:hint="eastAsia"/>
          <w:bCs/>
        </w:rPr>
        <w:t>认真记录着每一个人的讲话，</w:t>
      </w:r>
      <w:r w:rsidR="006F4319" w:rsidRPr="006F4319">
        <w:rPr>
          <w:rFonts w:ascii="宋体" w:hAnsi="宋体" w:hint="eastAsia"/>
          <w:bCs/>
        </w:rPr>
        <w:t>标记讲话内容的重点。</w:t>
      </w:r>
      <w:r w:rsidR="00D964E5" w:rsidRPr="00D964E5">
        <w:rPr>
          <w:rFonts w:ascii="宋体" w:hAnsi="宋体" w:hint="eastAsia"/>
          <w:bCs/>
        </w:rPr>
        <w:t>配合领导者，解决盲点，推进讨论</w:t>
      </w:r>
      <w:r w:rsidR="00D964E5">
        <w:rPr>
          <w:rFonts w:ascii="宋体" w:hAnsi="宋体" w:hint="eastAsia"/>
          <w:bCs/>
        </w:rPr>
        <w:t>。</w:t>
      </w:r>
    </w:p>
    <w:p w:rsidR="00D724D4" w:rsidRDefault="00D724D4" w:rsidP="006F4319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lastRenderedPageBreak/>
        <w:t>（5）意见贡献者：</w:t>
      </w:r>
      <w:r w:rsidR="00BC2129">
        <w:rPr>
          <w:rFonts w:ascii="宋体" w:hAnsi="宋体" w:hint="eastAsia"/>
          <w:bCs/>
        </w:rPr>
        <w:t>也称为</w:t>
      </w:r>
      <w:r w:rsidR="00BC2129" w:rsidRPr="00BD280E">
        <w:rPr>
          <w:rFonts w:ascii="宋体" w:hAnsi="宋体" w:hint="eastAsia"/>
          <w:bCs/>
        </w:rPr>
        <w:t>“点子王”</w:t>
      </w:r>
      <w:r w:rsidR="00BC2129">
        <w:rPr>
          <w:rFonts w:ascii="宋体" w:hAnsi="宋体" w:hint="eastAsia"/>
          <w:bCs/>
        </w:rPr>
        <w:t>，对方案的形成、问题的解决提供实质性的意见和建议</w:t>
      </w:r>
      <w:r w:rsidR="00386BAE">
        <w:rPr>
          <w:rFonts w:ascii="宋体" w:hAnsi="宋体" w:hint="eastAsia"/>
          <w:bCs/>
        </w:rPr>
        <w:t>。</w:t>
      </w:r>
    </w:p>
    <w:p w:rsidR="00386BAE" w:rsidRPr="00D100CD" w:rsidRDefault="006927CC" w:rsidP="002D08DB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（6）</w:t>
      </w:r>
      <w:r w:rsidR="000D4AA1">
        <w:rPr>
          <w:rFonts w:ascii="宋体" w:hAnsi="宋体" w:hint="eastAsia"/>
          <w:bCs/>
        </w:rPr>
        <w:t>时间控制者：</w:t>
      </w:r>
      <w:r w:rsidR="000531E5">
        <w:rPr>
          <w:rFonts w:ascii="宋体" w:hAnsi="宋体" w:hint="eastAsia"/>
          <w:bCs/>
        </w:rPr>
        <w:t>建议讨论时间的分配，同时适时的提醒成员时间剩余，使</w:t>
      </w:r>
      <w:r w:rsidR="00D100CD" w:rsidRPr="00D100CD">
        <w:rPr>
          <w:rFonts w:ascii="宋体" w:hAnsi="宋体" w:hint="eastAsia"/>
          <w:bCs/>
        </w:rPr>
        <w:t>团</w:t>
      </w:r>
      <w:r w:rsidR="002D08DB">
        <w:rPr>
          <w:rFonts w:ascii="宋体" w:hAnsi="宋体" w:hint="eastAsia"/>
          <w:bCs/>
        </w:rPr>
        <w:t>队在规定的时间内，充分讨论问题，并得到完善的解决方案</w:t>
      </w:r>
      <w:r w:rsidR="000531E5">
        <w:rPr>
          <w:rFonts w:ascii="宋体" w:hAnsi="宋体" w:hint="eastAsia"/>
          <w:bCs/>
        </w:rPr>
        <w:t>。</w:t>
      </w:r>
    </w:p>
    <w:p w:rsidR="006E5A93" w:rsidRPr="009A0991" w:rsidRDefault="00C702A5" w:rsidP="009A0991">
      <w:pPr>
        <w:spacing w:line="360" w:lineRule="auto"/>
        <w:ind w:firstLineChars="197" w:firstLine="414"/>
        <w:rPr>
          <w:rFonts w:ascii="宋体" w:hAnsi="宋体"/>
          <w:bCs/>
        </w:rPr>
      </w:pPr>
      <w:r w:rsidRPr="009A0991">
        <w:rPr>
          <w:rFonts w:ascii="宋体" w:hAnsi="宋体" w:hint="eastAsia"/>
          <w:bCs/>
        </w:rPr>
        <w:t>至于</w:t>
      </w:r>
      <w:r w:rsidR="006E5A93" w:rsidRPr="009A0991">
        <w:rPr>
          <w:rFonts w:ascii="宋体" w:hAnsi="宋体" w:hint="eastAsia"/>
          <w:bCs/>
        </w:rPr>
        <w:t>如何选择角色</w:t>
      </w:r>
      <w:r w:rsidRPr="009A0991">
        <w:rPr>
          <w:rFonts w:ascii="宋体" w:hAnsi="宋体" w:hint="eastAsia"/>
          <w:bCs/>
        </w:rPr>
        <w:t>，有以下三点：</w:t>
      </w:r>
      <w:r w:rsidR="006E5A93" w:rsidRPr="006E5A93">
        <w:rPr>
          <w:rFonts w:ascii="宋体" w:hAnsi="宋体" w:hint="eastAsia"/>
          <w:bCs/>
        </w:rPr>
        <w:t>根据自己平时生活和工作中</w:t>
      </w:r>
      <w:r w:rsidR="006E5A93">
        <w:rPr>
          <w:rFonts w:ascii="宋体" w:hAnsi="宋体" w:hint="eastAsia"/>
          <w:bCs/>
        </w:rPr>
        <w:t>的特点</w:t>
      </w:r>
      <w:r w:rsidR="006E5A93" w:rsidRPr="006E5A93">
        <w:rPr>
          <w:rFonts w:ascii="宋体" w:hAnsi="宋体" w:hint="eastAsia"/>
          <w:bCs/>
        </w:rPr>
        <w:t>，更善于做哪个角色</w:t>
      </w:r>
      <w:r>
        <w:rPr>
          <w:rFonts w:ascii="宋体" w:hAnsi="宋体" w:hint="eastAsia"/>
          <w:bCs/>
        </w:rPr>
        <w:t>；</w:t>
      </w:r>
      <w:r w:rsidR="006E5A93">
        <w:rPr>
          <w:rFonts w:ascii="宋体" w:hAnsi="宋体" w:hint="eastAsia"/>
          <w:bCs/>
        </w:rPr>
        <w:t>根据</w:t>
      </w:r>
      <w:r w:rsidR="006E5A93" w:rsidRPr="006E5A93">
        <w:rPr>
          <w:rFonts w:ascii="宋体" w:hAnsi="宋体" w:hint="eastAsia"/>
          <w:bCs/>
        </w:rPr>
        <w:t>团队情况</w:t>
      </w:r>
      <w:r w:rsidR="006E5A93">
        <w:rPr>
          <w:rFonts w:ascii="宋体" w:hAnsi="宋体" w:hint="eastAsia"/>
          <w:bCs/>
        </w:rPr>
        <w:t>，</w:t>
      </w:r>
      <w:r w:rsidR="006E5A93" w:rsidRPr="006E5A93">
        <w:rPr>
          <w:rFonts w:ascii="宋体" w:hAnsi="宋体" w:hint="eastAsia"/>
          <w:bCs/>
        </w:rPr>
        <w:t>需要考虑小组成员之间的能力、性格和专业构成</w:t>
      </w:r>
      <w:r w:rsidR="006E5A93">
        <w:rPr>
          <w:rFonts w:ascii="宋体" w:hAnsi="宋体" w:hint="eastAsia"/>
          <w:bCs/>
        </w:rPr>
        <w:t>，</w:t>
      </w:r>
      <w:r w:rsidR="006E5A93" w:rsidRPr="006E5A93">
        <w:rPr>
          <w:rFonts w:ascii="宋体" w:hAnsi="宋体" w:hint="eastAsia"/>
          <w:bCs/>
        </w:rPr>
        <w:t>以团队成功为目标动态定位</w:t>
      </w:r>
      <w:r>
        <w:rPr>
          <w:rFonts w:ascii="宋体" w:hAnsi="宋体" w:hint="eastAsia"/>
          <w:bCs/>
        </w:rPr>
        <w:t>；</w:t>
      </w:r>
      <w:r w:rsidR="006E5A93">
        <w:rPr>
          <w:rFonts w:ascii="宋体" w:hAnsi="宋体" w:hint="eastAsia"/>
          <w:bCs/>
        </w:rPr>
        <w:t>根据</w:t>
      </w:r>
      <w:r w:rsidR="006E5A93" w:rsidRPr="006E5A93">
        <w:rPr>
          <w:rFonts w:ascii="宋体" w:hAnsi="宋体" w:hint="eastAsia"/>
          <w:bCs/>
        </w:rPr>
        <w:t>讨论的进展情况</w:t>
      </w:r>
      <w:r w:rsidR="00D950FD">
        <w:rPr>
          <w:rFonts w:ascii="宋体" w:hAnsi="宋体" w:hint="eastAsia"/>
          <w:bCs/>
        </w:rPr>
        <w:t>。</w:t>
      </w:r>
    </w:p>
    <w:p w:rsidR="00C035E1" w:rsidRPr="00992A9D" w:rsidRDefault="00992A9D" w:rsidP="00992A9D">
      <w:pPr>
        <w:spacing w:line="360" w:lineRule="auto"/>
        <w:ind w:firstLineChars="150" w:firstLine="315"/>
        <w:rPr>
          <w:rFonts w:ascii="宋体" w:hAnsi="宋体"/>
          <w:bCs/>
        </w:rPr>
      </w:pPr>
      <w:r w:rsidRPr="00992A9D">
        <w:rPr>
          <w:rFonts w:ascii="宋体" w:hAnsi="宋体" w:hint="eastAsia"/>
          <w:bCs/>
        </w:rPr>
        <w:t>作为考生，明确角色的同时</w:t>
      </w:r>
      <w:r w:rsidR="00C035E1" w:rsidRPr="00992A9D">
        <w:rPr>
          <w:rFonts w:ascii="宋体" w:hAnsi="宋体" w:hint="eastAsia"/>
          <w:bCs/>
        </w:rPr>
        <w:t>如何在本阶段胜出，</w:t>
      </w:r>
      <w:r w:rsidRPr="00992A9D">
        <w:rPr>
          <w:rFonts w:ascii="宋体" w:hAnsi="宋体" w:hint="eastAsia"/>
          <w:bCs/>
        </w:rPr>
        <w:t>此处</w:t>
      </w:r>
      <w:r>
        <w:rPr>
          <w:rFonts w:ascii="宋体" w:hAnsi="宋体" w:hint="eastAsia"/>
          <w:bCs/>
        </w:rPr>
        <w:t>举例</w:t>
      </w:r>
      <w:r w:rsidRPr="00992A9D">
        <w:rPr>
          <w:rFonts w:ascii="宋体" w:hAnsi="宋体" w:hint="eastAsia"/>
          <w:bCs/>
        </w:rPr>
        <w:t>为大家介绍一些技巧</w:t>
      </w:r>
      <w:r>
        <w:rPr>
          <w:rFonts w:ascii="宋体" w:hAnsi="宋体" w:hint="eastAsia"/>
          <w:bCs/>
        </w:rPr>
        <w:t>：</w:t>
      </w:r>
    </w:p>
    <w:p w:rsidR="00C035E1" w:rsidRPr="00C035E1" w:rsidRDefault="003E4F24" w:rsidP="00C035E1">
      <w:pPr>
        <w:spacing w:line="360" w:lineRule="auto"/>
        <w:ind w:firstLineChars="150" w:firstLine="315"/>
        <w:rPr>
          <w:rFonts w:ascii="宋体" w:hAnsi="宋体"/>
          <w:bCs/>
        </w:rPr>
      </w:pPr>
      <w:r>
        <w:rPr>
          <w:rFonts w:ascii="宋体" w:hAnsi="宋体" w:hint="eastAsia"/>
          <w:bCs/>
        </w:rPr>
        <w:t>例</w:t>
      </w:r>
      <w:r w:rsidR="00992A9D">
        <w:rPr>
          <w:rFonts w:ascii="宋体" w:hAnsi="宋体" w:hint="eastAsia"/>
          <w:bCs/>
        </w:rPr>
        <w:t>1.</w:t>
      </w:r>
      <w:r w:rsidR="00C035E1" w:rsidRPr="00C035E1">
        <w:rPr>
          <w:rFonts w:ascii="宋体" w:hAnsi="宋体" w:hint="eastAsia"/>
          <w:bCs/>
        </w:rPr>
        <w:t>如何让自己成为一个参与者而不是旁观者？</w:t>
      </w:r>
    </w:p>
    <w:p w:rsidR="00C035E1" w:rsidRPr="00C035E1" w:rsidRDefault="00C035E1" w:rsidP="00C035E1">
      <w:pPr>
        <w:spacing w:line="360" w:lineRule="auto"/>
        <w:ind w:firstLineChars="150" w:firstLine="315"/>
        <w:rPr>
          <w:rFonts w:ascii="宋体" w:hAnsi="宋体"/>
          <w:bCs/>
        </w:rPr>
      </w:pPr>
      <w:r w:rsidRPr="00C035E1">
        <w:rPr>
          <w:rFonts w:ascii="宋体" w:hAnsi="宋体" w:hint="eastAsia"/>
          <w:bCs/>
        </w:rPr>
        <w:t>首先，要保持一定数量的有效发言，包括对自己意见的论述，对别人意见的补充，对别人意见的肯定，对争执双方的协调。</w:t>
      </w:r>
    </w:p>
    <w:p w:rsidR="00C035E1" w:rsidRDefault="00C035E1" w:rsidP="00C035E1">
      <w:pPr>
        <w:spacing w:line="360" w:lineRule="auto"/>
        <w:ind w:firstLineChars="150" w:firstLine="315"/>
        <w:rPr>
          <w:rFonts w:ascii="宋体" w:hAnsi="宋体"/>
          <w:bCs/>
        </w:rPr>
      </w:pPr>
      <w:r w:rsidRPr="00C035E1">
        <w:rPr>
          <w:rFonts w:ascii="宋体" w:hAnsi="宋体" w:hint="eastAsia"/>
          <w:bCs/>
        </w:rPr>
        <w:t>其次，在别人进行发言时，要注意倾听，并有眼神上的交流，并不时点头示意。</w:t>
      </w:r>
    </w:p>
    <w:p w:rsidR="00B018C0" w:rsidRPr="00B018C0" w:rsidRDefault="003E4F24" w:rsidP="00992A9D">
      <w:pPr>
        <w:spacing w:line="360" w:lineRule="auto"/>
        <w:ind w:firstLineChars="150" w:firstLine="315"/>
        <w:rPr>
          <w:rFonts w:ascii="宋体" w:hAnsi="宋体"/>
          <w:bCs/>
        </w:rPr>
      </w:pPr>
      <w:r>
        <w:rPr>
          <w:rFonts w:ascii="宋体" w:hAnsi="宋体" w:hint="eastAsia"/>
          <w:bCs/>
        </w:rPr>
        <w:t>例</w:t>
      </w:r>
      <w:r w:rsidR="00992A9D">
        <w:rPr>
          <w:rFonts w:ascii="宋体" w:hAnsi="宋体" w:hint="eastAsia"/>
          <w:bCs/>
        </w:rPr>
        <w:t>2.</w:t>
      </w:r>
      <w:r w:rsidR="00B018C0" w:rsidRPr="00B018C0">
        <w:rPr>
          <w:rFonts w:ascii="宋体" w:hAnsi="宋体" w:hint="eastAsia"/>
          <w:bCs/>
        </w:rPr>
        <w:t>大家抢着发言怎么办？</w:t>
      </w:r>
    </w:p>
    <w:p w:rsidR="00B018C0" w:rsidRPr="00B018C0" w:rsidRDefault="00B018C0" w:rsidP="00B018C0">
      <w:pPr>
        <w:spacing w:line="360" w:lineRule="auto"/>
        <w:ind w:firstLineChars="150" w:firstLine="315"/>
        <w:rPr>
          <w:rFonts w:ascii="宋体" w:hAnsi="宋体"/>
          <w:bCs/>
        </w:rPr>
      </w:pPr>
      <w:r w:rsidRPr="00B018C0">
        <w:rPr>
          <w:rFonts w:ascii="宋体" w:hAnsi="宋体" w:hint="eastAsia"/>
          <w:bCs/>
        </w:rPr>
        <w:t>这是调停（加分项）的好机会</w:t>
      </w:r>
    </w:p>
    <w:p w:rsidR="00B018C0" w:rsidRPr="00B018C0" w:rsidRDefault="00B018C0" w:rsidP="00B018C0">
      <w:pPr>
        <w:spacing w:line="360" w:lineRule="auto"/>
        <w:ind w:firstLineChars="150" w:firstLine="315"/>
        <w:rPr>
          <w:rFonts w:ascii="宋体" w:hAnsi="宋体"/>
          <w:bCs/>
        </w:rPr>
      </w:pPr>
      <w:r w:rsidRPr="00B018C0">
        <w:rPr>
          <w:rFonts w:ascii="宋体" w:hAnsi="宋体" w:hint="eastAsia"/>
          <w:bCs/>
        </w:rPr>
        <w:t>方案1：做“仲裁”角色，说明各方观点的合理之处，加以总结，进而提出自己的观点。总结并概括他人观点的“利”比较容易被他人接受。</w:t>
      </w:r>
    </w:p>
    <w:p w:rsidR="00B018C0" w:rsidRDefault="00992A9D" w:rsidP="00C035E1">
      <w:pPr>
        <w:spacing w:line="360" w:lineRule="auto"/>
        <w:ind w:firstLineChars="150" w:firstLine="315"/>
        <w:rPr>
          <w:rFonts w:ascii="宋体" w:hAnsi="宋体"/>
          <w:bCs/>
        </w:rPr>
      </w:pPr>
      <w:r w:rsidRPr="00992A9D">
        <w:rPr>
          <w:rFonts w:ascii="宋体" w:hAnsi="宋体" w:hint="eastAsia"/>
          <w:bCs/>
        </w:rPr>
        <w:t>方案2：调停，“大家的观点都有合理之处，但我们最重要的是达成团队统一意见，有的考生还没有发言”。</w:t>
      </w:r>
    </w:p>
    <w:p w:rsidR="00992A9D" w:rsidRPr="00992A9D" w:rsidRDefault="003E4F24" w:rsidP="00992A9D">
      <w:pPr>
        <w:spacing w:line="360" w:lineRule="auto"/>
        <w:ind w:firstLineChars="150" w:firstLine="315"/>
        <w:rPr>
          <w:rFonts w:ascii="宋体" w:hAnsi="宋体"/>
          <w:bCs/>
        </w:rPr>
      </w:pPr>
      <w:r>
        <w:rPr>
          <w:rFonts w:ascii="宋体" w:hAnsi="宋体" w:hint="eastAsia"/>
          <w:bCs/>
        </w:rPr>
        <w:t>例</w:t>
      </w:r>
      <w:r w:rsidR="00992A9D">
        <w:rPr>
          <w:rFonts w:ascii="宋体" w:hAnsi="宋体" w:hint="eastAsia"/>
          <w:bCs/>
        </w:rPr>
        <w:t>3.</w:t>
      </w:r>
      <w:r w:rsidR="00992A9D" w:rsidRPr="00992A9D">
        <w:rPr>
          <w:rFonts w:ascii="宋体" w:hAnsi="宋体" w:hint="eastAsia"/>
          <w:bCs/>
        </w:rPr>
        <w:t>大家争执不下怎么办？</w:t>
      </w:r>
    </w:p>
    <w:p w:rsidR="00992A9D" w:rsidRPr="00992A9D" w:rsidRDefault="00992A9D" w:rsidP="00992A9D">
      <w:pPr>
        <w:spacing w:line="360" w:lineRule="auto"/>
        <w:ind w:firstLineChars="150" w:firstLine="315"/>
        <w:rPr>
          <w:rFonts w:ascii="宋体" w:hAnsi="宋体"/>
          <w:bCs/>
        </w:rPr>
      </w:pPr>
      <w:r w:rsidRPr="00992A9D">
        <w:rPr>
          <w:rFonts w:ascii="宋体" w:hAnsi="宋体" w:hint="eastAsia"/>
          <w:bCs/>
        </w:rPr>
        <w:t>这是打破僵局的好机会</w:t>
      </w:r>
    </w:p>
    <w:p w:rsidR="00992A9D" w:rsidRPr="00992A9D" w:rsidRDefault="00992A9D" w:rsidP="00992A9D">
      <w:pPr>
        <w:spacing w:line="360" w:lineRule="auto"/>
        <w:ind w:firstLineChars="150" w:firstLine="315"/>
        <w:rPr>
          <w:rFonts w:ascii="宋体" w:hAnsi="宋体"/>
          <w:bCs/>
        </w:rPr>
      </w:pPr>
      <w:r w:rsidRPr="00992A9D">
        <w:rPr>
          <w:rFonts w:ascii="宋体" w:hAnsi="宋体" w:hint="eastAsia"/>
          <w:bCs/>
        </w:rPr>
        <w:t>将大家从细节中带出来，提示“宏观考虑”，并明确“我们还有多少时间，我们离目标还有多远”。</w:t>
      </w:r>
    </w:p>
    <w:p w:rsidR="003E4F24" w:rsidRPr="003E4F24" w:rsidRDefault="003E4F24" w:rsidP="003E4F24">
      <w:pPr>
        <w:spacing w:line="360" w:lineRule="auto"/>
        <w:ind w:firstLineChars="150" w:firstLine="315"/>
        <w:rPr>
          <w:rFonts w:ascii="宋体" w:hAnsi="宋体"/>
          <w:bCs/>
        </w:rPr>
      </w:pPr>
      <w:r>
        <w:rPr>
          <w:rFonts w:ascii="宋体" w:hAnsi="宋体" w:hint="eastAsia"/>
          <w:bCs/>
        </w:rPr>
        <w:t>例4.</w:t>
      </w:r>
      <w:r w:rsidRPr="003E4F24">
        <w:rPr>
          <w:rFonts w:ascii="宋体" w:hAnsi="宋体" w:hint="eastAsia"/>
          <w:bCs/>
        </w:rPr>
        <w:t>讨论进程想提示时间，怎么办？</w:t>
      </w:r>
    </w:p>
    <w:p w:rsidR="003E4F24" w:rsidRPr="003E4F24" w:rsidRDefault="003E4F24" w:rsidP="003E4F24">
      <w:pPr>
        <w:spacing w:line="360" w:lineRule="auto"/>
        <w:ind w:firstLineChars="150" w:firstLine="315"/>
        <w:rPr>
          <w:rFonts w:ascii="宋体" w:hAnsi="宋体"/>
          <w:bCs/>
        </w:rPr>
      </w:pPr>
      <w:r w:rsidRPr="003E4F24">
        <w:rPr>
          <w:rFonts w:ascii="宋体" w:hAnsi="宋体" w:hint="eastAsia"/>
          <w:bCs/>
        </w:rPr>
        <w:t>如果时间充分，进行未完成任务的提示。</w:t>
      </w:r>
    </w:p>
    <w:p w:rsidR="00992A9D" w:rsidRPr="003E4F24" w:rsidRDefault="003E4F24" w:rsidP="003E4F24">
      <w:pPr>
        <w:spacing w:line="360" w:lineRule="auto"/>
        <w:ind w:firstLineChars="150" w:firstLine="315"/>
        <w:rPr>
          <w:rFonts w:ascii="宋体" w:hAnsi="宋体"/>
          <w:bCs/>
        </w:rPr>
      </w:pPr>
      <w:r w:rsidRPr="003E4F24">
        <w:rPr>
          <w:rFonts w:ascii="宋体" w:hAnsi="宋体" w:hint="eastAsia"/>
          <w:bCs/>
        </w:rPr>
        <w:t>如</w:t>
      </w:r>
      <w:r>
        <w:rPr>
          <w:rFonts w:ascii="宋体" w:hAnsi="宋体" w:hint="eastAsia"/>
          <w:bCs/>
        </w:rPr>
        <w:t>果时间紧迫，还没有达成一致意见，可以提醒大家时间，并尽量协调</w:t>
      </w:r>
      <w:r w:rsidRPr="003E4F24">
        <w:rPr>
          <w:rFonts w:ascii="宋体" w:hAnsi="宋体" w:hint="eastAsia"/>
          <w:bCs/>
        </w:rPr>
        <w:t>达成一致意见。</w:t>
      </w:r>
    </w:p>
    <w:p w:rsidR="003B5BDC" w:rsidRDefault="003B5BDC" w:rsidP="003B5BDC">
      <w:r>
        <w:rPr>
          <w:rFonts w:hint="eastAsia"/>
        </w:rPr>
        <w:t xml:space="preserve"> </w:t>
      </w:r>
    </w:p>
    <w:p w:rsidR="00C73D62" w:rsidRDefault="003B5BDC" w:rsidP="003B5BDC">
      <w:pPr>
        <w:spacing w:line="360" w:lineRule="auto"/>
        <w:ind w:firstLineChars="150" w:firstLine="315"/>
      </w:pPr>
      <w:r w:rsidRPr="003B5BDC">
        <w:rPr>
          <w:rFonts w:ascii="宋体" w:hAnsi="宋体" w:hint="eastAsia"/>
          <w:bCs/>
        </w:rPr>
        <w:t>银行从事的是专业的金融服务，要体现出专业、稳重的风格，因此，应试者要呈现沉稳、大方、干练的整体气质形象。</w:t>
      </w:r>
      <w:r>
        <w:rPr>
          <w:rFonts w:ascii="宋体" w:hAnsi="宋体" w:hint="eastAsia"/>
          <w:bCs/>
        </w:rPr>
        <w:t>在此环节中应注意坐姿动作要侧身、要倾听、适时点头、</w:t>
      </w:r>
      <w:r w:rsidRPr="003B5BDC">
        <w:rPr>
          <w:rFonts w:ascii="宋体" w:hAnsi="宋体" w:hint="eastAsia"/>
          <w:bCs/>
        </w:rPr>
        <w:t>避免小动作</w:t>
      </w:r>
      <w:r>
        <w:rPr>
          <w:rFonts w:ascii="宋体" w:hAnsi="宋体" w:hint="eastAsia"/>
          <w:bCs/>
        </w:rPr>
        <w:t>，</w:t>
      </w:r>
      <w:r w:rsidRPr="003B5BDC">
        <w:rPr>
          <w:rFonts w:ascii="宋体" w:hAnsi="宋体" w:hint="eastAsia"/>
          <w:bCs/>
        </w:rPr>
        <w:t>表情微笑、目光交流（发言者环顾、倾听者注视）</w:t>
      </w:r>
      <w:r>
        <w:rPr>
          <w:rFonts w:ascii="宋体" w:hAnsi="宋体" w:hint="eastAsia"/>
          <w:bCs/>
        </w:rPr>
        <w:t>，</w:t>
      </w:r>
      <w:r>
        <w:rPr>
          <w:rFonts w:hint="eastAsia"/>
        </w:rPr>
        <w:t>语气</w:t>
      </w:r>
      <w:proofErr w:type="gramStart"/>
      <w:r>
        <w:rPr>
          <w:rFonts w:hint="eastAsia"/>
        </w:rPr>
        <w:t>语速需</w:t>
      </w:r>
      <w:proofErr w:type="gramEnd"/>
      <w:r w:rsidRPr="003B5BDC">
        <w:rPr>
          <w:rFonts w:hint="eastAsia"/>
        </w:rPr>
        <w:t>掌握节奏、娓娓道来、声音洪亮、抑扬顿挫</w:t>
      </w:r>
      <w:r>
        <w:rPr>
          <w:rFonts w:hint="eastAsia"/>
        </w:rPr>
        <w:t>。</w:t>
      </w:r>
    </w:p>
    <w:p w:rsidR="00B43B4E" w:rsidRDefault="00B43B4E" w:rsidP="003B5BDC">
      <w:pPr>
        <w:spacing w:line="360" w:lineRule="auto"/>
        <w:ind w:firstLineChars="150" w:firstLine="315"/>
      </w:pPr>
    </w:p>
    <w:p w:rsidR="00B43B4E" w:rsidRDefault="00B43B4E" w:rsidP="003B5BDC">
      <w:pPr>
        <w:spacing w:line="360" w:lineRule="auto"/>
        <w:ind w:firstLineChars="150" w:firstLine="315"/>
      </w:pPr>
    </w:p>
    <w:p w:rsidR="00B43B4E" w:rsidRDefault="00B43B4E" w:rsidP="00B43B4E">
      <w:r>
        <w:rPr>
          <w:noProof/>
        </w:rPr>
        <w:drawing>
          <wp:anchor distT="0" distB="0" distL="114300" distR="114300" simplePos="0" relativeHeight="251659264" behindDoc="1" locked="0" layoutInCell="1" allowOverlap="1" wp14:anchorId="06A567A4" wp14:editId="1285B175">
            <wp:simplePos x="0" y="0"/>
            <wp:positionH relativeFrom="column">
              <wp:posOffset>3877310</wp:posOffset>
            </wp:positionH>
            <wp:positionV relativeFrom="paragraph">
              <wp:posOffset>178435</wp:posOffset>
            </wp:positionV>
            <wp:extent cx="14319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65" y="21312"/>
                <wp:lineTo x="21265" y="0"/>
                <wp:lineTo x="0" y="0"/>
              </wp:wrapPolygon>
            </wp:wrapTight>
            <wp:docPr id="3" name="图片 3" descr="C:\Users\ht\AppData\Roaming\Tencent\QQEIM\Temp\BF773BA4ACB54756894892B5851B4D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\AppData\Roaming\Tencent\QQEIM\Temp\BF773BA4ACB54756894892B5851B4D5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4E" w:rsidRDefault="00B43B4E" w:rsidP="00B43B4E">
      <w:pPr>
        <w:tabs>
          <w:tab w:val="left" w:pos="4678"/>
        </w:tabs>
        <w:spacing w:line="360" w:lineRule="auto"/>
        <w:rPr>
          <w:rFonts w:asciiTheme="minorEastAsia" w:hAnsiTheme="minorEastAsia" w:cs="宋体"/>
          <w:b/>
          <w:color w:val="FF0000"/>
          <w:sz w:val="32"/>
          <w:szCs w:val="32"/>
          <w:lang w:val="zh-CN"/>
        </w:rPr>
      </w:pPr>
      <w:r w:rsidRPr="00EB5B01">
        <w:rPr>
          <w:rFonts w:asciiTheme="minorEastAsia" w:hAnsiTheme="minorEastAsia" w:cs="宋体" w:hint="eastAsia"/>
          <w:b/>
          <w:color w:val="FF0000"/>
          <w:sz w:val="32"/>
          <w:szCs w:val="32"/>
          <w:lang w:val="zh-CN"/>
        </w:rPr>
        <w:t>全国银行考试交流10群 328062852</w:t>
      </w:r>
    </w:p>
    <w:p w:rsidR="00B43B4E" w:rsidRPr="00EB5B01" w:rsidRDefault="00B43B4E" w:rsidP="00B43B4E">
      <w:pPr>
        <w:tabs>
          <w:tab w:val="left" w:pos="4678"/>
        </w:tabs>
        <w:spacing w:line="360" w:lineRule="auto"/>
        <w:rPr>
          <w:rFonts w:asciiTheme="minorEastAsia" w:hAnsiTheme="minorEastAsia" w:cs="宋体"/>
          <w:b/>
          <w:color w:val="FF0000"/>
          <w:sz w:val="32"/>
          <w:szCs w:val="32"/>
          <w:lang w:val="zh-CN"/>
        </w:rPr>
      </w:pPr>
      <w:r>
        <w:rPr>
          <w:rFonts w:asciiTheme="minorEastAsia" w:hAnsiTheme="minorEastAsia" w:cs="宋体"/>
          <w:b/>
          <w:color w:val="FF0000"/>
          <w:sz w:val="32"/>
          <w:szCs w:val="32"/>
          <w:lang w:val="zh-CN"/>
        </w:rPr>
        <w:t>官方</w:t>
      </w:r>
      <w:proofErr w:type="gramStart"/>
      <w:r>
        <w:rPr>
          <w:rFonts w:asciiTheme="minorEastAsia" w:hAnsiTheme="minorEastAsia" w:cs="宋体"/>
          <w:b/>
          <w:color w:val="FF0000"/>
          <w:sz w:val="32"/>
          <w:szCs w:val="32"/>
          <w:lang w:val="zh-CN"/>
        </w:rPr>
        <w:t>微信公众号</w:t>
      </w:r>
      <w:proofErr w:type="gramEnd"/>
      <w:r>
        <w:rPr>
          <w:rFonts w:asciiTheme="minorEastAsia" w:hAnsiTheme="minorEastAsia" w:cs="宋体" w:hint="eastAsia"/>
          <w:b/>
          <w:color w:val="FF0000"/>
          <w:sz w:val="32"/>
          <w:szCs w:val="32"/>
          <w:lang w:val="zh-CN"/>
        </w:rPr>
        <w:t>：</w:t>
      </w:r>
      <w:r>
        <w:rPr>
          <w:rFonts w:asciiTheme="minorEastAsia" w:hAnsiTheme="minorEastAsia" w:cs="宋体"/>
          <w:b/>
          <w:color w:val="FF0000"/>
          <w:sz w:val="32"/>
          <w:szCs w:val="32"/>
          <w:lang w:val="zh-CN"/>
        </w:rPr>
        <w:t>实时更新银行考试资讯</w:t>
      </w:r>
    </w:p>
    <w:p w:rsidR="00B43B4E" w:rsidRPr="003B5BDC" w:rsidRDefault="00B43B4E" w:rsidP="003B5BDC">
      <w:pPr>
        <w:spacing w:line="360" w:lineRule="auto"/>
        <w:ind w:firstLineChars="150" w:firstLine="315"/>
        <w:rPr>
          <w:rFonts w:ascii="宋体" w:hAnsi="宋体"/>
          <w:bCs/>
        </w:rPr>
      </w:pPr>
    </w:p>
    <w:sectPr w:rsidR="00B43B4E" w:rsidRPr="003B5BD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F5" w:rsidRDefault="006521F5" w:rsidP="00B43B4E">
      <w:r>
        <w:separator/>
      </w:r>
    </w:p>
  </w:endnote>
  <w:endnote w:type="continuationSeparator" w:id="0">
    <w:p w:rsidR="006521F5" w:rsidRDefault="006521F5" w:rsidP="00B4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F5" w:rsidRDefault="006521F5" w:rsidP="00B43B4E">
      <w:r>
        <w:separator/>
      </w:r>
    </w:p>
  </w:footnote>
  <w:footnote w:type="continuationSeparator" w:id="0">
    <w:p w:rsidR="006521F5" w:rsidRDefault="006521F5" w:rsidP="00B4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4E" w:rsidRDefault="006521F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6089" o:spid="_x0000_s2049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#622423 [1605]" stroked="f">
          <v:fill opacity=".5"/>
          <v:textpath style="font-family:&quot;隶书&quot;;font-size:1pt" string="华图教育"/>
          <w10:wrap anchorx="margin" anchory="margin"/>
        </v:shape>
      </w:pict>
    </w:r>
    <w:r w:rsidR="00B43B4E">
      <w:rPr>
        <w:noProof/>
      </w:rPr>
      <w:drawing>
        <wp:inline distT="0" distB="0" distL="0" distR="0" wp14:anchorId="62C95D2C" wp14:editId="620856FF">
          <wp:extent cx="2260121" cy="310550"/>
          <wp:effectExtent l="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标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548" cy="31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B4E">
      <w:ptab w:relativeTo="margin" w:alignment="center" w:leader="none"/>
    </w:r>
    <w:r w:rsidR="00B43B4E">
      <w:ptab w:relativeTo="margin" w:alignment="right" w:leader="none"/>
    </w:r>
    <w:r w:rsidR="00B43B4E" w:rsidRPr="00AA76F3">
      <w:rPr>
        <w:rFonts w:ascii="微软雅黑" w:eastAsia="微软雅黑" w:hAnsi="微软雅黑" w:hint="eastAsia"/>
        <w:b/>
        <w:sz w:val="24"/>
        <w:szCs w:val="24"/>
      </w:rPr>
      <w:t>热线：4006-01-9999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34E"/>
    <w:multiLevelType w:val="hybridMultilevel"/>
    <w:tmpl w:val="8A685BEA"/>
    <w:lvl w:ilvl="0" w:tplc="7446F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815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0B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E7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6E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275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F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C67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08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0880"/>
    <w:multiLevelType w:val="hybridMultilevel"/>
    <w:tmpl w:val="F51CEAC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B3FCD"/>
    <w:multiLevelType w:val="hybridMultilevel"/>
    <w:tmpl w:val="77CAF17E"/>
    <w:lvl w:ilvl="0" w:tplc="231C2F0A">
      <w:start w:val="1"/>
      <w:numFmt w:val="chi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2D5D118C"/>
    <w:multiLevelType w:val="hybridMultilevel"/>
    <w:tmpl w:val="B476B976"/>
    <w:lvl w:ilvl="0" w:tplc="67DA7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43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42C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8D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8E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C7C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9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0E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3D391"/>
    <w:multiLevelType w:val="singleLevel"/>
    <w:tmpl w:val="5243D39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243D497"/>
    <w:multiLevelType w:val="singleLevel"/>
    <w:tmpl w:val="5243D49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622865CF"/>
    <w:multiLevelType w:val="hybridMultilevel"/>
    <w:tmpl w:val="F51CEAC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3C34AB"/>
    <w:multiLevelType w:val="hybridMultilevel"/>
    <w:tmpl w:val="F51CEAC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251A20"/>
    <w:multiLevelType w:val="hybridMultilevel"/>
    <w:tmpl w:val="D7BCD4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eaAjmwzCQ8e7ZLnIWLxzIlcMjk=" w:salt="XBZngIfBdOBwKBos+ZpdeQ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A"/>
    <w:rsid w:val="00000369"/>
    <w:rsid w:val="000114D9"/>
    <w:rsid w:val="000176CC"/>
    <w:rsid w:val="00031B9B"/>
    <w:rsid w:val="000323B9"/>
    <w:rsid w:val="000339D5"/>
    <w:rsid w:val="0004514B"/>
    <w:rsid w:val="00047E41"/>
    <w:rsid w:val="00052024"/>
    <w:rsid w:val="000531E5"/>
    <w:rsid w:val="0006535F"/>
    <w:rsid w:val="000656A0"/>
    <w:rsid w:val="0006771F"/>
    <w:rsid w:val="00071B13"/>
    <w:rsid w:val="00081B13"/>
    <w:rsid w:val="000865FC"/>
    <w:rsid w:val="00091958"/>
    <w:rsid w:val="00093EBE"/>
    <w:rsid w:val="00094E0B"/>
    <w:rsid w:val="000C3F11"/>
    <w:rsid w:val="000C57C6"/>
    <w:rsid w:val="000C6DE1"/>
    <w:rsid w:val="000C7867"/>
    <w:rsid w:val="000D4AA1"/>
    <w:rsid w:val="000D5B5D"/>
    <w:rsid w:val="000E0361"/>
    <w:rsid w:val="000E3D35"/>
    <w:rsid w:val="001008C4"/>
    <w:rsid w:val="00103C47"/>
    <w:rsid w:val="0010454A"/>
    <w:rsid w:val="00106153"/>
    <w:rsid w:val="00113752"/>
    <w:rsid w:val="00126819"/>
    <w:rsid w:val="001302E7"/>
    <w:rsid w:val="001324E3"/>
    <w:rsid w:val="0013526A"/>
    <w:rsid w:val="00136A91"/>
    <w:rsid w:val="00151A9A"/>
    <w:rsid w:val="001569E6"/>
    <w:rsid w:val="00157E52"/>
    <w:rsid w:val="00161E31"/>
    <w:rsid w:val="00166EA8"/>
    <w:rsid w:val="00181B20"/>
    <w:rsid w:val="00184E3A"/>
    <w:rsid w:val="00193888"/>
    <w:rsid w:val="00194F6E"/>
    <w:rsid w:val="0019575F"/>
    <w:rsid w:val="00195951"/>
    <w:rsid w:val="00195B12"/>
    <w:rsid w:val="00195CC9"/>
    <w:rsid w:val="001A052E"/>
    <w:rsid w:val="001A0D79"/>
    <w:rsid w:val="001B5045"/>
    <w:rsid w:val="001B5632"/>
    <w:rsid w:val="001B6DE8"/>
    <w:rsid w:val="001C1A6D"/>
    <w:rsid w:val="001C7CB5"/>
    <w:rsid w:val="001E43D0"/>
    <w:rsid w:val="00211B61"/>
    <w:rsid w:val="002120CF"/>
    <w:rsid w:val="002244DC"/>
    <w:rsid w:val="00224F1D"/>
    <w:rsid w:val="00226216"/>
    <w:rsid w:val="00231539"/>
    <w:rsid w:val="002327DF"/>
    <w:rsid w:val="00234988"/>
    <w:rsid w:val="00250EE2"/>
    <w:rsid w:val="00271180"/>
    <w:rsid w:val="0027230F"/>
    <w:rsid w:val="00273F64"/>
    <w:rsid w:val="00280DA4"/>
    <w:rsid w:val="002926E8"/>
    <w:rsid w:val="0029558B"/>
    <w:rsid w:val="002A2C04"/>
    <w:rsid w:val="002B0816"/>
    <w:rsid w:val="002B0A1F"/>
    <w:rsid w:val="002B41A2"/>
    <w:rsid w:val="002C6800"/>
    <w:rsid w:val="002C77AD"/>
    <w:rsid w:val="002D08DB"/>
    <w:rsid w:val="002D0ECB"/>
    <w:rsid w:val="002E2BE1"/>
    <w:rsid w:val="002E6478"/>
    <w:rsid w:val="002F6C2D"/>
    <w:rsid w:val="0032049C"/>
    <w:rsid w:val="003235F6"/>
    <w:rsid w:val="00325CF7"/>
    <w:rsid w:val="00327024"/>
    <w:rsid w:val="0034132D"/>
    <w:rsid w:val="003537F5"/>
    <w:rsid w:val="0036013F"/>
    <w:rsid w:val="00364730"/>
    <w:rsid w:val="00366E16"/>
    <w:rsid w:val="00377406"/>
    <w:rsid w:val="00380828"/>
    <w:rsid w:val="0038486F"/>
    <w:rsid w:val="00386BAE"/>
    <w:rsid w:val="003875E0"/>
    <w:rsid w:val="003910F8"/>
    <w:rsid w:val="00393F7C"/>
    <w:rsid w:val="00395876"/>
    <w:rsid w:val="00395E9B"/>
    <w:rsid w:val="003A31FD"/>
    <w:rsid w:val="003A643A"/>
    <w:rsid w:val="003B5BDC"/>
    <w:rsid w:val="003C5F84"/>
    <w:rsid w:val="003E4F24"/>
    <w:rsid w:val="003F07F0"/>
    <w:rsid w:val="00405441"/>
    <w:rsid w:val="00411068"/>
    <w:rsid w:val="00415933"/>
    <w:rsid w:val="00417F99"/>
    <w:rsid w:val="00421BFB"/>
    <w:rsid w:val="00435075"/>
    <w:rsid w:val="00442FDA"/>
    <w:rsid w:val="00447CF9"/>
    <w:rsid w:val="00450A3E"/>
    <w:rsid w:val="0045143A"/>
    <w:rsid w:val="004768BC"/>
    <w:rsid w:val="00484E55"/>
    <w:rsid w:val="00485916"/>
    <w:rsid w:val="00492AF4"/>
    <w:rsid w:val="00497606"/>
    <w:rsid w:val="004A119A"/>
    <w:rsid w:val="004A2693"/>
    <w:rsid w:val="004A3484"/>
    <w:rsid w:val="004B323A"/>
    <w:rsid w:val="004C1D1A"/>
    <w:rsid w:val="004C3A4E"/>
    <w:rsid w:val="004F2ACB"/>
    <w:rsid w:val="0050163D"/>
    <w:rsid w:val="00503A3B"/>
    <w:rsid w:val="005041A2"/>
    <w:rsid w:val="00504B6D"/>
    <w:rsid w:val="00511E81"/>
    <w:rsid w:val="00542179"/>
    <w:rsid w:val="005517F3"/>
    <w:rsid w:val="005521F3"/>
    <w:rsid w:val="005619DF"/>
    <w:rsid w:val="0056293F"/>
    <w:rsid w:val="005678DC"/>
    <w:rsid w:val="00577512"/>
    <w:rsid w:val="005804B0"/>
    <w:rsid w:val="005820A0"/>
    <w:rsid w:val="0059020F"/>
    <w:rsid w:val="005915D9"/>
    <w:rsid w:val="005973A8"/>
    <w:rsid w:val="005A0C17"/>
    <w:rsid w:val="005A1371"/>
    <w:rsid w:val="005A444A"/>
    <w:rsid w:val="005B2D2A"/>
    <w:rsid w:val="005B469B"/>
    <w:rsid w:val="005C06B1"/>
    <w:rsid w:val="005C5AE1"/>
    <w:rsid w:val="005E093C"/>
    <w:rsid w:val="005E1BAF"/>
    <w:rsid w:val="005E4190"/>
    <w:rsid w:val="005E5220"/>
    <w:rsid w:val="005F794B"/>
    <w:rsid w:val="005F7EEE"/>
    <w:rsid w:val="006024A3"/>
    <w:rsid w:val="00606D9B"/>
    <w:rsid w:val="00627AF8"/>
    <w:rsid w:val="00637898"/>
    <w:rsid w:val="00643496"/>
    <w:rsid w:val="0064397F"/>
    <w:rsid w:val="006454B4"/>
    <w:rsid w:val="006521F5"/>
    <w:rsid w:val="0065334A"/>
    <w:rsid w:val="00655EB6"/>
    <w:rsid w:val="00661786"/>
    <w:rsid w:val="006662DB"/>
    <w:rsid w:val="00667474"/>
    <w:rsid w:val="006701BD"/>
    <w:rsid w:val="006809F6"/>
    <w:rsid w:val="00680B31"/>
    <w:rsid w:val="006830B2"/>
    <w:rsid w:val="00686CF4"/>
    <w:rsid w:val="006927CC"/>
    <w:rsid w:val="006941F3"/>
    <w:rsid w:val="006A41F3"/>
    <w:rsid w:val="006A5624"/>
    <w:rsid w:val="006B5D68"/>
    <w:rsid w:val="006C2FDB"/>
    <w:rsid w:val="006C3629"/>
    <w:rsid w:val="006C5591"/>
    <w:rsid w:val="006D3FAF"/>
    <w:rsid w:val="006D50E8"/>
    <w:rsid w:val="006E18FF"/>
    <w:rsid w:val="006E5A93"/>
    <w:rsid w:val="006E5F9F"/>
    <w:rsid w:val="006F2EFB"/>
    <w:rsid w:val="006F4319"/>
    <w:rsid w:val="006F6370"/>
    <w:rsid w:val="007026E1"/>
    <w:rsid w:val="007101BA"/>
    <w:rsid w:val="0071099D"/>
    <w:rsid w:val="00733BF4"/>
    <w:rsid w:val="00741C9F"/>
    <w:rsid w:val="00762DFA"/>
    <w:rsid w:val="00773DC6"/>
    <w:rsid w:val="00781E9E"/>
    <w:rsid w:val="00791912"/>
    <w:rsid w:val="00793BA6"/>
    <w:rsid w:val="00795A17"/>
    <w:rsid w:val="00797186"/>
    <w:rsid w:val="007A3071"/>
    <w:rsid w:val="007A6D8D"/>
    <w:rsid w:val="007B28A7"/>
    <w:rsid w:val="007B4475"/>
    <w:rsid w:val="007B4A8C"/>
    <w:rsid w:val="007C18EF"/>
    <w:rsid w:val="007C30D9"/>
    <w:rsid w:val="007C4585"/>
    <w:rsid w:val="007C60A6"/>
    <w:rsid w:val="007C6ECB"/>
    <w:rsid w:val="007E0135"/>
    <w:rsid w:val="007E69DE"/>
    <w:rsid w:val="007F2CB9"/>
    <w:rsid w:val="007F621F"/>
    <w:rsid w:val="00801B6B"/>
    <w:rsid w:val="0081474B"/>
    <w:rsid w:val="00817A6F"/>
    <w:rsid w:val="0082370D"/>
    <w:rsid w:val="00840105"/>
    <w:rsid w:val="00840442"/>
    <w:rsid w:val="00845F34"/>
    <w:rsid w:val="00851992"/>
    <w:rsid w:val="008529C8"/>
    <w:rsid w:val="00865082"/>
    <w:rsid w:val="008654DB"/>
    <w:rsid w:val="00867C7E"/>
    <w:rsid w:val="008737EA"/>
    <w:rsid w:val="0087391D"/>
    <w:rsid w:val="008920F9"/>
    <w:rsid w:val="008942FC"/>
    <w:rsid w:val="00895BE1"/>
    <w:rsid w:val="008A3981"/>
    <w:rsid w:val="008B1F0A"/>
    <w:rsid w:val="008B63DE"/>
    <w:rsid w:val="008C25F4"/>
    <w:rsid w:val="008C431F"/>
    <w:rsid w:val="008C5C40"/>
    <w:rsid w:val="008C777D"/>
    <w:rsid w:val="008D0E52"/>
    <w:rsid w:val="008D2D85"/>
    <w:rsid w:val="008D6F05"/>
    <w:rsid w:val="008F22A8"/>
    <w:rsid w:val="009102D6"/>
    <w:rsid w:val="00910B3A"/>
    <w:rsid w:val="00923BF6"/>
    <w:rsid w:val="009243E5"/>
    <w:rsid w:val="00930E20"/>
    <w:rsid w:val="0093507E"/>
    <w:rsid w:val="00936B0B"/>
    <w:rsid w:val="0094322C"/>
    <w:rsid w:val="009503A3"/>
    <w:rsid w:val="00956E1B"/>
    <w:rsid w:val="009633FF"/>
    <w:rsid w:val="00963BBF"/>
    <w:rsid w:val="00965ED3"/>
    <w:rsid w:val="00974938"/>
    <w:rsid w:val="00976B7C"/>
    <w:rsid w:val="00977540"/>
    <w:rsid w:val="00982F3A"/>
    <w:rsid w:val="00992A9D"/>
    <w:rsid w:val="009A0291"/>
    <w:rsid w:val="009A0991"/>
    <w:rsid w:val="009A172B"/>
    <w:rsid w:val="009A274E"/>
    <w:rsid w:val="009A38F3"/>
    <w:rsid w:val="009B0044"/>
    <w:rsid w:val="009C2DD5"/>
    <w:rsid w:val="009C31BC"/>
    <w:rsid w:val="009C4EE4"/>
    <w:rsid w:val="009C7A69"/>
    <w:rsid w:val="009D2007"/>
    <w:rsid w:val="009D38BC"/>
    <w:rsid w:val="009D5E93"/>
    <w:rsid w:val="009E12AA"/>
    <w:rsid w:val="009E42B0"/>
    <w:rsid w:val="009F1A1C"/>
    <w:rsid w:val="009F4CD0"/>
    <w:rsid w:val="00A029AE"/>
    <w:rsid w:val="00A10CA2"/>
    <w:rsid w:val="00A3218A"/>
    <w:rsid w:val="00A32E95"/>
    <w:rsid w:val="00A34AF7"/>
    <w:rsid w:val="00A35B3A"/>
    <w:rsid w:val="00A47691"/>
    <w:rsid w:val="00A62FE5"/>
    <w:rsid w:val="00A64280"/>
    <w:rsid w:val="00A70AF1"/>
    <w:rsid w:val="00A715C6"/>
    <w:rsid w:val="00A85828"/>
    <w:rsid w:val="00A85DDC"/>
    <w:rsid w:val="00A933C6"/>
    <w:rsid w:val="00A93C7A"/>
    <w:rsid w:val="00AA7429"/>
    <w:rsid w:val="00AB2E44"/>
    <w:rsid w:val="00AB32F4"/>
    <w:rsid w:val="00AB4456"/>
    <w:rsid w:val="00AC6ED3"/>
    <w:rsid w:val="00AD140E"/>
    <w:rsid w:val="00AD165A"/>
    <w:rsid w:val="00AE4130"/>
    <w:rsid w:val="00AF51EA"/>
    <w:rsid w:val="00AF564F"/>
    <w:rsid w:val="00AF7D08"/>
    <w:rsid w:val="00B018C0"/>
    <w:rsid w:val="00B048C7"/>
    <w:rsid w:val="00B04B55"/>
    <w:rsid w:val="00B12C72"/>
    <w:rsid w:val="00B13B01"/>
    <w:rsid w:val="00B17AFF"/>
    <w:rsid w:val="00B25E34"/>
    <w:rsid w:val="00B434BE"/>
    <w:rsid w:val="00B43B4E"/>
    <w:rsid w:val="00B44D78"/>
    <w:rsid w:val="00B46C8B"/>
    <w:rsid w:val="00B50788"/>
    <w:rsid w:val="00B61F66"/>
    <w:rsid w:val="00B636C8"/>
    <w:rsid w:val="00B66ED6"/>
    <w:rsid w:val="00B71F61"/>
    <w:rsid w:val="00B8624C"/>
    <w:rsid w:val="00BA2094"/>
    <w:rsid w:val="00BA5948"/>
    <w:rsid w:val="00BB36C7"/>
    <w:rsid w:val="00BB7FFD"/>
    <w:rsid w:val="00BC2129"/>
    <w:rsid w:val="00BC2895"/>
    <w:rsid w:val="00BC5C0E"/>
    <w:rsid w:val="00BC77A2"/>
    <w:rsid w:val="00BD06BD"/>
    <w:rsid w:val="00BD280E"/>
    <w:rsid w:val="00BD4301"/>
    <w:rsid w:val="00BE1E0C"/>
    <w:rsid w:val="00BE2058"/>
    <w:rsid w:val="00BE2F5D"/>
    <w:rsid w:val="00BE4989"/>
    <w:rsid w:val="00BE7791"/>
    <w:rsid w:val="00BF21F3"/>
    <w:rsid w:val="00BF26F9"/>
    <w:rsid w:val="00C01074"/>
    <w:rsid w:val="00C01E8F"/>
    <w:rsid w:val="00C035E1"/>
    <w:rsid w:val="00C0478E"/>
    <w:rsid w:val="00C05918"/>
    <w:rsid w:val="00C1797B"/>
    <w:rsid w:val="00C25E79"/>
    <w:rsid w:val="00C417E5"/>
    <w:rsid w:val="00C41E3A"/>
    <w:rsid w:val="00C60016"/>
    <w:rsid w:val="00C702A5"/>
    <w:rsid w:val="00C725E2"/>
    <w:rsid w:val="00C73D62"/>
    <w:rsid w:val="00C75599"/>
    <w:rsid w:val="00C8458E"/>
    <w:rsid w:val="00C8691A"/>
    <w:rsid w:val="00C957CF"/>
    <w:rsid w:val="00CA4A95"/>
    <w:rsid w:val="00CA6FD4"/>
    <w:rsid w:val="00CB2EA1"/>
    <w:rsid w:val="00CB3908"/>
    <w:rsid w:val="00CC05E8"/>
    <w:rsid w:val="00CC5A69"/>
    <w:rsid w:val="00CD20E1"/>
    <w:rsid w:val="00CE7DE6"/>
    <w:rsid w:val="00D00AAD"/>
    <w:rsid w:val="00D050E4"/>
    <w:rsid w:val="00D100CD"/>
    <w:rsid w:val="00D132A4"/>
    <w:rsid w:val="00D166AD"/>
    <w:rsid w:val="00D17EE9"/>
    <w:rsid w:val="00D20373"/>
    <w:rsid w:val="00D357E2"/>
    <w:rsid w:val="00D409ED"/>
    <w:rsid w:val="00D40B51"/>
    <w:rsid w:val="00D432D6"/>
    <w:rsid w:val="00D454DC"/>
    <w:rsid w:val="00D51F4A"/>
    <w:rsid w:val="00D56FB7"/>
    <w:rsid w:val="00D609D4"/>
    <w:rsid w:val="00D6482B"/>
    <w:rsid w:val="00D67183"/>
    <w:rsid w:val="00D67248"/>
    <w:rsid w:val="00D724D4"/>
    <w:rsid w:val="00D80C4C"/>
    <w:rsid w:val="00D82CCA"/>
    <w:rsid w:val="00D85D53"/>
    <w:rsid w:val="00D950FD"/>
    <w:rsid w:val="00D95B26"/>
    <w:rsid w:val="00D964E5"/>
    <w:rsid w:val="00D96E50"/>
    <w:rsid w:val="00DA2A98"/>
    <w:rsid w:val="00DA423A"/>
    <w:rsid w:val="00DA586F"/>
    <w:rsid w:val="00DA5E3A"/>
    <w:rsid w:val="00DB711C"/>
    <w:rsid w:val="00DB7AAE"/>
    <w:rsid w:val="00DC0EFE"/>
    <w:rsid w:val="00DC4E26"/>
    <w:rsid w:val="00DC73F9"/>
    <w:rsid w:val="00DD1A51"/>
    <w:rsid w:val="00DD6BEB"/>
    <w:rsid w:val="00DE0A03"/>
    <w:rsid w:val="00DE76AE"/>
    <w:rsid w:val="00DF2701"/>
    <w:rsid w:val="00DF7BE7"/>
    <w:rsid w:val="00E049D3"/>
    <w:rsid w:val="00E074B7"/>
    <w:rsid w:val="00E15CFA"/>
    <w:rsid w:val="00E263CA"/>
    <w:rsid w:val="00E26F34"/>
    <w:rsid w:val="00E4113A"/>
    <w:rsid w:val="00E44F05"/>
    <w:rsid w:val="00E535E3"/>
    <w:rsid w:val="00E5464A"/>
    <w:rsid w:val="00E564AD"/>
    <w:rsid w:val="00E56782"/>
    <w:rsid w:val="00E62618"/>
    <w:rsid w:val="00E669E4"/>
    <w:rsid w:val="00E77836"/>
    <w:rsid w:val="00E806B7"/>
    <w:rsid w:val="00E814CC"/>
    <w:rsid w:val="00E84361"/>
    <w:rsid w:val="00E95590"/>
    <w:rsid w:val="00EA3EE3"/>
    <w:rsid w:val="00EB1732"/>
    <w:rsid w:val="00EB5687"/>
    <w:rsid w:val="00EC7A17"/>
    <w:rsid w:val="00ED1F35"/>
    <w:rsid w:val="00ED25F2"/>
    <w:rsid w:val="00EE3A4E"/>
    <w:rsid w:val="00EE3B08"/>
    <w:rsid w:val="00EE4536"/>
    <w:rsid w:val="00EF09A2"/>
    <w:rsid w:val="00EF7F1C"/>
    <w:rsid w:val="00F13B6B"/>
    <w:rsid w:val="00F23163"/>
    <w:rsid w:val="00F312B7"/>
    <w:rsid w:val="00F36FDA"/>
    <w:rsid w:val="00F4516C"/>
    <w:rsid w:val="00F451D3"/>
    <w:rsid w:val="00F5417F"/>
    <w:rsid w:val="00F61A6E"/>
    <w:rsid w:val="00F635E3"/>
    <w:rsid w:val="00F77F78"/>
    <w:rsid w:val="00F8399E"/>
    <w:rsid w:val="00FA1E92"/>
    <w:rsid w:val="00FA20CD"/>
    <w:rsid w:val="00FA5E7F"/>
    <w:rsid w:val="00FB4070"/>
    <w:rsid w:val="00FB4BB8"/>
    <w:rsid w:val="00FB5847"/>
    <w:rsid w:val="00FC01F6"/>
    <w:rsid w:val="00FC0A01"/>
    <w:rsid w:val="00FC3E98"/>
    <w:rsid w:val="00FC5153"/>
    <w:rsid w:val="00FC64C3"/>
    <w:rsid w:val="00FD499C"/>
    <w:rsid w:val="00FE5C77"/>
    <w:rsid w:val="00FE71DC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E5464A"/>
    <w:pPr>
      <w:keepNext/>
      <w:keepLines/>
      <w:spacing w:beforeLines="100" w:afterLines="100"/>
      <w:ind w:firstLineChars="151" w:firstLine="424"/>
      <w:jc w:val="center"/>
      <w:outlineLvl w:val="1"/>
    </w:pPr>
    <w:rPr>
      <w:rFonts w:ascii="黑体" w:eastAsia="黑体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E5464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5464A"/>
    <w:rPr>
      <w:rFonts w:ascii="黑体" w:eastAsia="黑体" w:hAnsi="Arial" w:cs="Arial"/>
      <w:b/>
      <w:bCs/>
      <w:sz w:val="28"/>
      <w:szCs w:val="28"/>
    </w:rPr>
  </w:style>
  <w:style w:type="character" w:customStyle="1" w:styleId="4Char">
    <w:name w:val="标题 4 Char"/>
    <w:basedOn w:val="a0"/>
    <w:link w:val="4"/>
    <w:rsid w:val="00E546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annotation reference"/>
    <w:basedOn w:val="a0"/>
    <w:rsid w:val="00E5464A"/>
    <w:rPr>
      <w:sz w:val="21"/>
      <w:szCs w:val="21"/>
    </w:rPr>
  </w:style>
  <w:style w:type="paragraph" w:styleId="a4">
    <w:name w:val="annotation text"/>
    <w:basedOn w:val="a"/>
    <w:link w:val="Char"/>
    <w:rsid w:val="00E5464A"/>
    <w:pPr>
      <w:jc w:val="left"/>
    </w:pPr>
  </w:style>
  <w:style w:type="character" w:customStyle="1" w:styleId="Char">
    <w:name w:val="批注文字 Char"/>
    <w:basedOn w:val="a0"/>
    <w:link w:val="a4"/>
    <w:rsid w:val="00E5464A"/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5464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5464A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E62618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B4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43B4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43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43B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E5464A"/>
    <w:pPr>
      <w:keepNext/>
      <w:keepLines/>
      <w:spacing w:beforeLines="100" w:afterLines="100"/>
      <w:ind w:firstLineChars="151" w:firstLine="424"/>
      <w:jc w:val="center"/>
      <w:outlineLvl w:val="1"/>
    </w:pPr>
    <w:rPr>
      <w:rFonts w:ascii="黑体" w:eastAsia="黑体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E5464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5464A"/>
    <w:rPr>
      <w:rFonts w:ascii="黑体" w:eastAsia="黑体" w:hAnsi="Arial" w:cs="Arial"/>
      <w:b/>
      <w:bCs/>
      <w:sz w:val="28"/>
      <w:szCs w:val="28"/>
    </w:rPr>
  </w:style>
  <w:style w:type="character" w:customStyle="1" w:styleId="4Char">
    <w:name w:val="标题 4 Char"/>
    <w:basedOn w:val="a0"/>
    <w:link w:val="4"/>
    <w:rsid w:val="00E546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annotation reference"/>
    <w:basedOn w:val="a0"/>
    <w:rsid w:val="00E5464A"/>
    <w:rPr>
      <w:sz w:val="21"/>
      <w:szCs w:val="21"/>
    </w:rPr>
  </w:style>
  <w:style w:type="paragraph" w:styleId="a4">
    <w:name w:val="annotation text"/>
    <w:basedOn w:val="a"/>
    <w:link w:val="Char"/>
    <w:rsid w:val="00E5464A"/>
    <w:pPr>
      <w:jc w:val="left"/>
    </w:pPr>
  </w:style>
  <w:style w:type="character" w:customStyle="1" w:styleId="Char">
    <w:name w:val="批注文字 Char"/>
    <w:basedOn w:val="a0"/>
    <w:link w:val="a4"/>
    <w:rsid w:val="00E5464A"/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5464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5464A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E62618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B4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43B4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43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43B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2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268</Words>
  <Characters>1529</Characters>
  <Application>Microsoft Office Word</Application>
  <DocSecurity>8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</cp:lastModifiedBy>
  <cp:revision>125</cp:revision>
  <dcterms:created xsi:type="dcterms:W3CDTF">2016-09-01T01:30:00Z</dcterms:created>
  <dcterms:modified xsi:type="dcterms:W3CDTF">2016-11-18T03:34:00Z</dcterms:modified>
</cp:coreProperties>
</file>