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72" w:rsidRDefault="006D7272" w:rsidP="00272CB1">
      <w:pPr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：</w:t>
      </w:r>
    </w:p>
    <w:p w:rsidR="006D7272" w:rsidRPr="00AA21BC" w:rsidRDefault="006D7272" w:rsidP="00272CB1">
      <w:pPr>
        <w:spacing w:line="500" w:lineRule="exact"/>
        <w:jc w:val="center"/>
        <w:rPr>
          <w:rFonts w:ascii="宋体"/>
          <w:b/>
          <w:sz w:val="36"/>
          <w:szCs w:val="36"/>
        </w:rPr>
      </w:pPr>
      <w:r w:rsidRPr="00AA21BC">
        <w:rPr>
          <w:rFonts w:ascii="宋体" w:hAnsi="宋体" w:hint="eastAsia"/>
          <w:b/>
          <w:sz w:val="36"/>
          <w:szCs w:val="36"/>
        </w:rPr>
        <w:t>高青县公开招聘天鹅湖温泉湿地管委会协理员报名表</w:t>
      </w:r>
    </w:p>
    <w:p w:rsidR="006D7272" w:rsidRPr="0096461D" w:rsidRDefault="0096461D" w:rsidP="0096461D">
      <w:pPr>
        <w:jc w:val="center"/>
        <w:rPr>
          <w:rFonts w:ascii="仿宋" w:eastAsia="仿宋" w:hAnsi="仿宋"/>
          <w:b/>
          <w:sz w:val="28"/>
          <w:szCs w:val="28"/>
        </w:rPr>
      </w:pPr>
      <w:r w:rsidRPr="0096461D">
        <w:rPr>
          <w:rFonts w:ascii="仿宋" w:eastAsia="仿宋" w:hAnsi="仿宋" w:hint="eastAsia"/>
          <w:b/>
          <w:sz w:val="28"/>
          <w:szCs w:val="28"/>
        </w:rPr>
        <w:t>(普通岗位)</w:t>
      </w:r>
    </w:p>
    <w:p w:rsidR="006D7272" w:rsidRPr="00C474F6" w:rsidRDefault="006D7272" w:rsidP="00272CB1">
      <w:pPr>
        <w:rPr>
          <w:rFonts w:ascii="仿宋" w:eastAsia="仿宋" w:hAnsi="仿宋"/>
          <w:sz w:val="28"/>
          <w:szCs w:val="28"/>
        </w:rPr>
      </w:pPr>
      <w:r w:rsidRPr="00C474F6">
        <w:rPr>
          <w:rFonts w:ascii="仿宋" w:eastAsia="仿宋" w:hAnsi="仿宋" w:hint="eastAsia"/>
          <w:sz w:val="28"/>
          <w:szCs w:val="28"/>
        </w:rPr>
        <w:t>报名序号：</w:t>
      </w:r>
      <w:r w:rsidRPr="00C474F6">
        <w:rPr>
          <w:rFonts w:ascii="仿宋" w:eastAsia="仿宋" w:hAnsi="仿宋"/>
          <w:sz w:val="28"/>
          <w:szCs w:val="28"/>
        </w:rPr>
        <w:t xml:space="preserve">                            </w:t>
      </w:r>
      <w:r w:rsidRPr="00C474F6">
        <w:rPr>
          <w:rFonts w:ascii="仿宋" w:eastAsia="仿宋" w:hAnsi="仿宋" w:hint="eastAsia"/>
          <w:sz w:val="28"/>
          <w:szCs w:val="28"/>
        </w:rPr>
        <w:t>填报时间：</w:t>
      </w:r>
      <w:r w:rsidRPr="00C474F6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6</w:t>
      </w:r>
      <w:r w:rsidRPr="00C474F6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月</w:t>
      </w:r>
      <w:r w:rsidRPr="00C474F6">
        <w:rPr>
          <w:rFonts w:ascii="仿宋" w:eastAsia="仿宋" w:hAnsi="仿宋"/>
          <w:sz w:val="28"/>
          <w:szCs w:val="28"/>
        </w:rPr>
        <w:t xml:space="preserve">  </w:t>
      </w:r>
      <w:r w:rsidRPr="00C474F6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0"/>
        <w:gridCol w:w="900"/>
        <w:gridCol w:w="900"/>
        <w:gridCol w:w="540"/>
        <w:gridCol w:w="900"/>
        <w:gridCol w:w="1080"/>
        <w:gridCol w:w="1800"/>
      </w:tblGrid>
      <w:tr w:rsidR="006D7272" w:rsidRPr="00C474F6" w:rsidTr="002468AE">
        <w:tc>
          <w:tcPr>
            <w:tcW w:w="1188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1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寸</w:t>
            </w:r>
          </w:p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6D7272" w:rsidRPr="00C474F6" w:rsidTr="002468AE"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号码</w:t>
            </w:r>
          </w:p>
        </w:tc>
        <w:tc>
          <w:tcPr>
            <w:tcW w:w="18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出生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婚姻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1080" w:type="dxa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8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政治</w:t>
            </w:r>
          </w:p>
          <w:p w:rsidR="006D7272" w:rsidRPr="00C474F6" w:rsidRDefault="006D7272" w:rsidP="002468AE">
            <w:pPr>
              <w:spacing w:line="4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0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600" w:type="dxa"/>
            <w:gridSpan w:val="3"/>
          </w:tcPr>
          <w:p w:rsidR="006D7272" w:rsidRPr="00C474F6" w:rsidRDefault="006D7272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880" w:type="dxa"/>
            <w:gridSpan w:val="2"/>
          </w:tcPr>
          <w:p w:rsidR="006D7272" w:rsidRPr="00C474F6" w:rsidRDefault="006D7272" w:rsidP="002468A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32"/>
        </w:trPr>
        <w:tc>
          <w:tcPr>
            <w:tcW w:w="1188" w:type="dxa"/>
            <w:vAlign w:val="center"/>
          </w:tcPr>
          <w:p w:rsidR="006D7272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3600" w:type="dxa"/>
            <w:gridSpan w:val="3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身体状况</w:t>
            </w:r>
          </w:p>
        </w:tc>
        <w:tc>
          <w:tcPr>
            <w:tcW w:w="2880" w:type="dxa"/>
            <w:gridSpan w:val="2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81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家庭电话</w:t>
            </w:r>
          </w:p>
        </w:tc>
        <w:tc>
          <w:tcPr>
            <w:tcW w:w="3600" w:type="dxa"/>
            <w:gridSpan w:val="3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880" w:type="dxa"/>
            <w:gridSpan w:val="2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640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户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籍</w:t>
            </w:r>
          </w:p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所在地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镇</w:t>
            </w:r>
            <w:r>
              <w:rPr>
                <w:rFonts w:ascii="仿宋" w:eastAsia="仿宋" w:hAnsi="仿宋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街道</w:t>
            </w:r>
          </w:p>
        </w:tc>
      </w:tr>
      <w:tr w:rsidR="006D7272" w:rsidRPr="00C474F6" w:rsidTr="002468AE">
        <w:trPr>
          <w:trHeight w:val="2090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7920" w:type="dxa"/>
            <w:gridSpan w:val="7"/>
            <w:tcBorders>
              <w:top w:val="nil"/>
            </w:tcBorders>
          </w:tcPr>
          <w:p w:rsidR="006D7272" w:rsidRPr="00C474F6" w:rsidRDefault="006D7272" w:rsidP="002468A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1986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家庭成员及其主要社会关系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D7272" w:rsidRPr="00C474F6" w:rsidTr="002468AE">
        <w:trPr>
          <w:trHeight w:val="1844"/>
        </w:trPr>
        <w:tc>
          <w:tcPr>
            <w:tcW w:w="1188" w:type="dxa"/>
            <w:vAlign w:val="center"/>
          </w:tcPr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资格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审查</w:t>
            </w:r>
          </w:p>
          <w:p w:rsidR="006D7272" w:rsidRPr="00C474F6" w:rsidRDefault="006D7272" w:rsidP="002468AE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7"/>
            <w:vAlign w:val="center"/>
          </w:tcPr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字：</w:t>
            </w:r>
          </w:p>
          <w:p w:rsidR="006D7272" w:rsidRPr="00C474F6" w:rsidRDefault="006D7272" w:rsidP="002468A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2016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474F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C474F6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6D7272" w:rsidRDefault="006D7272"/>
    <w:sectPr w:rsidR="006D7272" w:rsidSect="00AF4D67">
      <w:headerReference w:type="default" r:id="rId6"/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C46" w:rsidRDefault="00931C46" w:rsidP="00272CB1">
      <w:r>
        <w:separator/>
      </w:r>
    </w:p>
  </w:endnote>
  <w:endnote w:type="continuationSeparator" w:id="1">
    <w:p w:rsidR="00931C46" w:rsidRDefault="00931C46" w:rsidP="0027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C46" w:rsidRDefault="00931C46" w:rsidP="00272CB1">
      <w:r>
        <w:separator/>
      </w:r>
    </w:p>
  </w:footnote>
  <w:footnote w:type="continuationSeparator" w:id="1">
    <w:p w:rsidR="00931C46" w:rsidRDefault="00931C46" w:rsidP="00272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72" w:rsidRDefault="006D727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CB1"/>
    <w:rsid w:val="00024646"/>
    <w:rsid w:val="000E743D"/>
    <w:rsid w:val="00143851"/>
    <w:rsid w:val="001510DD"/>
    <w:rsid w:val="002468AE"/>
    <w:rsid w:val="00272CB1"/>
    <w:rsid w:val="00276478"/>
    <w:rsid w:val="002A1BBD"/>
    <w:rsid w:val="002B371C"/>
    <w:rsid w:val="00456D1A"/>
    <w:rsid w:val="00520B50"/>
    <w:rsid w:val="00554181"/>
    <w:rsid w:val="00554F50"/>
    <w:rsid w:val="005B1341"/>
    <w:rsid w:val="005E3BA2"/>
    <w:rsid w:val="005E5C74"/>
    <w:rsid w:val="006C3108"/>
    <w:rsid w:val="006D7272"/>
    <w:rsid w:val="00931C46"/>
    <w:rsid w:val="0093605C"/>
    <w:rsid w:val="009571EA"/>
    <w:rsid w:val="0096461D"/>
    <w:rsid w:val="00983F89"/>
    <w:rsid w:val="00A24000"/>
    <w:rsid w:val="00AA21BC"/>
    <w:rsid w:val="00AB651C"/>
    <w:rsid w:val="00AF4D67"/>
    <w:rsid w:val="00C474F6"/>
    <w:rsid w:val="00C63A22"/>
    <w:rsid w:val="00CA51B8"/>
    <w:rsid w:val="00CC37B2"/>
    <w:rsid w:val="00CC5A1C"/>
    <w:rsid w:val="00F216EE"/>
    <w:rsid w:val="00FA4E04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B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72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2CB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2CB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2CB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10</cp:revision>
  <cp:lastPrinted>2016-08-10T05:45:00Z</cp:lastPrinted>
  <dcterms:created xsi:type="dcterms:W3CDTF">2016-07-27T07:53:00Z</dcterms:created>
  <dcterms:modified xsi:type="dcterms:W3CDTF">2016-11-22T01:00:00Z</dcterms:modified>
</cp:coreProperties>
</file>