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F2" w:rsidRPr="00A91BF2" w:rsidRDefault="00A91BF2" w:rsidP="00A91BF2">
      <w:pPr>
        <w:widowControl/>
        <w:spacing w:line="600" w:lineRule="atLeast"/>
        <w:jc w:val="center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A91BF2">
        <w:rPr>
          <w:rFonts w:ascii="方正小标宋简体" w:eastAsia="方正小标宋简体" w:hAnsi="宋体" w:cs="宋体" w:hint="eastAsia"/>
          <w:color w:val="000000"/>
          <w:spacing w:val="-26"/>
          <w:kern w:val="0"/>
          <w:sz w:val="44"/>
          <w:szCs w:val="44"/>
        </w:rPr>
        <w:t>方城县中医院公开招聘专业技术人员情况一览表</w:t>
      </w:r>
    </w:p>
    <w:p w:rsidR="00A91BF2" w:rsidRPr="00A91BF2" w:rsidRDefault="00A91BF2" w:rsidP="00A91BF2">
      <w:pPr>
        <w:widowControl/>
        <w:spacing w:line="600" w:lineRule="atLeast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A91BF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</w:t>
      </w:r>
    </w:p>
    <w:tbl>
      <w:tblPr>
        <w:tblW w:w="13125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2642"/>
        <w:gridCol w:w="1210"/>
        <w:gridCol w:w="3616"/>
        <w:gridCol w:w="5052"/>
        <w:gridCol w:w="605"/>
      </w:tblGrid>
      <w:tr w:rsidR="00A91BF2" w:rsidRPr="00A91BF2" w:rsidTr="00A91BF2">
        <w:trPr>
          <w:trHeight w:val="227"/>
        </w:trPr>
        <w:tc>
          <w:tcPr>
            <w:tcW w:w="2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  位(专业)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计划数</w:t>
            </w:r>
          </w:p>
          <w:p w:rsidR="00A91BF2" w:rsidRPr="00A91BF2" w:rsidRDefault="00A91BF2" w:rsidP="00A91BF2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（名）</w:t>
            </w:r>
          </w:p>
        </w:tc>
        <w:tc>
          <w:tcPr>
            <w:tcW w:w="7103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   </w:t>
            </w: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 </w:t>
            </w: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位  </w:t>
            </w: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 </w:t>
            </w: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条  </w:t>
            </w: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 </w:t>
            </w: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BF2" w:rsidRPr="00A91BF2" w:rsidRDefault="00A91BF2" w:rsidP="00A91BF2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91BF2" w:rsidRPr="00A91BF2" w:rsidTr="00A91BF2">
        <w:trPr>
          <w:trHeight w:val="22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  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BF2" w:rsidRPr="00A91BF2" w:rsidRDefault="00A91BF2" w:rsidP="00A91BF2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91BF2" w:rsidRPr="00A91BF2" w:rsidTr="00A91BF2">
        <w:trPr>
          <w:trHeight w:val="858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护  理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全日制普通中专及以上学历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91BF2" w:rsidRPr="00A91BF2" w:rsidTr="00A91BF2">
        <w:trPr>
          <w:trHeight w:val="567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助  产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全日制普通中专及以上学历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助产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91BF2" w:rsidRPr="00A91BF2" w:rsidTr="00A91BF2">
        <w:trPr>
          <w:trHeight w:val="567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全日制普通专科及以上学历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91BF2" w:rsidRPr="00A91BF2" w:rsidTr="00A91BF2">
        <w:trPr>
          <w:trHeight w:val="567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中医或中西医结合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全日制普通专科及以上学历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中医学/中西医结合临床医学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91BF2" w:rsidRPr="00A91BF2" w:rsidTr="00A91BF2">
        <w:trPr>
          <w:trHeight w:val="567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全日制普通专科及以上学历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针灸推拿/康复治疗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91BF2" w:rsidRPr="00A91BF2" w:rsidTr="00A91BF2">
        <w:trPr>
          <w:trHeight w:val="567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全日制普通专科及以上学历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医学影像技术/医学影像学/临床医学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91BF2" w:rsidRPr="00A91BF2" w:rsidTr="00A91BF2">
        <w:trPr>
          <w:trHeight w:val="567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全日制普通专科及以上学历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检验/医学检验/医学检验技术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91BF2" w:rsidRPr="00A91BF2" w:rsidTr="00A91BF2">
        <w:trPr>
          <w:trHeight w:val="567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全日制普通专科及以上学历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91BF2" w:rsidRPr="00A91BF2" w:rsidTr="00A91BF2">
        <w:trPr>
          <w:trHeight w:val="567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药  学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全日制普通专科及以上学历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药学/药剂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91BF2" w:rsidRPr="00A91BF2" w:rsidTr="00A91BF2">
        <w:trPr>
          <w:trHeight w:val="567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中医骨伤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全日制普通专科及以上学历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中医骨伤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91BF2" w:rsidRPr="00A91BF2" w:rsidTr="00A91BF2">
        <w:trPr>
          <w:trHeight w:val="567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麻  醉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全日制普通专科及以上学历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91BF2" w:rsidRPr="00A91BF2" w:rsidTr="00A91BF2">
        <w:trPr>
          <w:trHeight w:val="567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全日制普通专科及以上学历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91BF2" w:rsidRPr="00A91BF2" w:rsidTr="00A91BF2">
        <w:trPr>
          <w:trHeight w:val="567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卫生事业管理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全日制普通专科及以上学历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卫生事业管理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91BF2" w:rsidRPr="00A91BF2" w:rsidTr="00A91BF2">
        <w:trPr>
          <w:trHeight w:val="567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  会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全日制普通专科及以上学历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会计/会计电算化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91BF2" w:rsidRPr="00A91BF2" w:rsidTr="00A91BF2">
        <w:trPr>
          <w:trHeight w:val="567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电气自动化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全日制普通专科及以上学历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电气自动化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91BF2" w:rsidRPr="00A91BF2" w:rsidTr="00A91BF2">
        <w:trPr>
          <w:trHeight w:val="459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  秘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全日制普通本科及以上学历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91BF2" w:rsidRPr="00A91BF2" w:rsidTr="00A91BF2">
        <w:trPr>
          <w:trHeight w:val="567"/>
        </w:trPr>
        <w:tc>
          <w:tcPr>
            <w:tcW w:w="216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  计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BF2" w:rsidRPr="00A91BF2" w:rsidRDefault="00A91BF2" w:rsidP="00A91BF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1B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BF2" w:rsidRPr="00A91BF2" w:rsidRDefault="00A91BF2" w:rsidP="00A91BF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A91BF2" w:rsidRPr="00A91BF2" w:rsidRDefault="00A91BF2" w:rsidP="00A91BF2">
      <w:pPr>
        <w:widowControl/>
        <w:spacing w:line="600" w:lineRule="atLeast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A91BF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8C5524" w:rsidRDefault="000F1BA4"/>
    <w:sectPr w:rsidR="008C5524" w:rsidSect="00A91B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A4" w:rsidRDefault="000F1BA4" w:rsidP="00A91BF2">
      <w:r>
        <w:separator/>
      </w:r>
    </w:p>
  </w:endnote>
  <w:endnote w:type="continuationSeparator" w:id="0">
    <w:p w:rsidR="000F1BA4" w:rsidRDefault="000F1BA4" w:rsidP="00A91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A4" w:rsidRDefault="000F1BA4" w:rsidP="00A91BF2">
      <w:r>
        <w:separator/>
      </w:r>
    </w:p>
  </w:footnote>
  <w:footnote w:type="continuationSeparator" w:id="0">
    <w:p w:rsidR="000F1BA4" w:rsidRDefault="000F1BA4" w:rsidP="00A91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F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1BA4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1BF2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6F9C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B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BF2"/>
    <w:rPr>
      <w:sz w:val="18"/>
      <w:szCs w:val="18"/>
    </w:rPr>
  </w:style>
  <w:style w:type="character" w:customStyle="1" w:styleId="apple-converted-space">
    <w:name w:val="apple-converted-space"/>
    <w:basedOn w:val="a0"/>
    <w:rsid w:val="00A91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2016-11-29T08:48:00Z</dcterms:created>
  <dcterms:modified xsi:type="dcterms:W3CDTF">2016-11-29T08:48:00Z</dcterms:modified>
</cp:coreProperties>
</file>