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E9" w:rsidRPr="00D100E9" w:rsidRDefault="00D100E9" w:rsidP="00D100E9">
      <w:pPr>
        <w:widowControl/>
        <w:spacing w:before="100" w:beforeAutospacing="1" w:after="100" w:afterAutospacing="1" w:line="510" w:lineRule="atLeast"/>
        <w:jc w:val="center"/>
        <w:rPr>
          <w:rFonts w:ascii="宋体" w:eastAsia="宋体" w:hAnsi="宋体" w:cs="宋体"/>
          <w:b/>
          <w:color w:val="4F4F4F"/>
          <w:kern w:val="0"/>
          <w:szCs w:val="21"/>
        </w:rPr>
      </w:pPr>
      <w:r w:rsidRPr="00D100E9">
        <w:rPr>
          <w:rFonts w:ascii="宋体" w:eastAsia="宋体" w:hAnsi="宋体" w:cs="宋体" w:hint="eastAsia"/>
          <w:b/>
          <w:color w:val="4F4F4F"/>
          <w:kern w:val="0"/>
          <w:szCs w:val="21"/>
        </w:rPr>
        <w:t>山西省科学技术馆公开招聘拟聘人员名单</w:t>
      </w:r>
    </w:p>
    <w:tbl>
      <w:tblPr>
        <w:tblW w:w="107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945"/>
        <w:gridCol w:w="525"/>
        <w:gridCol w:w="1050"/>
        <w:gridCol w:w="1155"/>
        <w:gridCol w:w="1575"/>
        <w:gridCol w:w="1155"/>
        <w:gridCol w:w="1365"/>
        <w:gridCol w:w="945"/>
        <w:gridCol w:w="765"/>
      </w:tblGrid>
      <w:tr w:rsidR="00D100E9" w:rsidRPr="00D100E9" w:rsidTr="00D100E9">
        <w:trPr>
          <w:trHeight w:val="93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招聘单位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姓名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性别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出生</w:t>
            </w:r>
          </w:p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年月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学历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毕业院校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招聘岗位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总成绩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排名</w:t>
            </w:r>
          </w:p>
        </w:tc>
      </w:tr>
      <w:tr w:rsidR="00D100E9" w:rsidRPr="00D100E9" w:rsidTr="00D100E9">
        <w:trPr>
          <w:trHeight w:val="93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山西省科学技术馆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闫诗曼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1993-09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大学本科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云南财经大学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会计学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会计与审计类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85.34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1</w:t>
            </w:r>
          </w:p>
        </w:tc>
      </w:tr>
      <w:tr w:rsidR="00D100E9" w:rsidRPr="00D100E9" w:rsidTr="00D100E9">
        <w:trPr>
          <w:trHeight w:val="93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山西省科学技术馆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王爱民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1991-01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大学本科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山西师范大学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财务管理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会计与审计类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83.89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2</w:t>
            </w:r>
          </w:p>
        </w:tc>
      </w:tr>
      <w:tr w:rsidR="00D100E9" w:rsidRPr="00D100E9" w:rsidTr="00D100E9">
        <w:trPr>
          <w:trHeight w:val="930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山西省科学技术馆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杨虹瑜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1986-05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大学本科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中北大学</w:t>
            </w:r>
          </w:p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信息商务学院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通信工程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电子信息类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88.28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00E9" w:rsidRPr="00D100E9" w:rsidRDefault="00D100E9" w:rsidP="00D100E9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D100E9">
              <w:rPr>
                <w:rFonts w:ascii="宋体" w:eastAsia="宋体" w:hAnsi="宋体" w:cs="宋体" w:hint="eastAsia"/>
                <w:color w:val="4F4F4F"/>
                <w:kern w:val="0"/>
                <w:szCs w:val="21"/>
              </w:rPr>
              <w:t>1</w:t>
            </w:r>
          </w:p>
        </w:tc>
      </w:tr>
    </w:tbl>
    <w:p w:rsidR="0064786A" w:rsidRDefault="0064786A"/>
    <w:sectPr w:rsidR="00647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6A" w:rsidRDefault="0064786A" w:rsidP="00D100E9">
      <w:r>
        <w:separator/>
      </w:r>
    </w:p>
  </w:endnote>
  <w:endnote w:type="continuationSeparator" w:id="1">
    <w:p w:rsidR="0064786A" w:rsidRDefault="0064786A" w:rsidP="00D1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6A" w:rsidRDefault="0064786A" w:rsidP="00D100E9">
      <w:r>
        <w:separator/>
      </w:r>
    </w:p>
  </w:footnote>
  <w:footnote w:type="continuationSeparator" w:id="1">
    <w:p w:rsidR="0064786A" w:rsidRDefault="0064786A" w:rsidP="00D10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0E9"/>
    <w:rsid w:val="0064786A"/>
    <w:rsid w:val="00D1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0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0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0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2016-12-02T07:42:00Z</dcterms:created>
  <dcterms:modified xsi:type="dcterms:W3CDTF">2016-12-02T07:43:00Z</dcterms:modified>
</cp:coreProperties>
</file>