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A" w:rsidRPr="006609A0" w:rsidRDefault="00565C1A" w:rsidP="00565C1A">
      <w:pPr>
        <w:rPr>
          <w:rFonts w:ascii="仿宋_GB2312" w:eastAsia="仿宋_GB2312"/>
          <w:color w:val="000000"/>
          <w:sz w:val="30"/>
          <w:szCs w:val="30"/>
        </w:rPr>
      </w:pPr>
      <w:r w:rsidRPr="006609A0">
        <w:rPr>
          <w:rFonts w:ascii="仿宋_GB2312" w:eastAsia="仿宋_GB2312" w:hint="eastAsia"/>
          <w:color w:val="000000"/>
          <w:sz w:val="30"/>
          <w:szCs w:val="30"/>
        </w:rPr>
        <w:t>附件：</w:t>
      </w:r>
    </w:p>
    <w:p w:rsidR="00565C1A" w:rsidRPr="006609A0" w:rsidRDefault="00565C1A" w:rsidP="00565C1A">
      <w:pPr>
        <w:snapToGrid w:val="0"/>
        <w:spacing w:line="300" w:lineRule="auto"/>
        <w:jc w:val="center"/>
        <w:rPr>
          <w:rFonts w:ascii="黑体" w:eastAsia="黑体" w:hAnsi="宋体" w:hint="eastAsia"/>
          <w:color w:val="000000"/>
          <w:sz w:val="36"/>
          <w:szCs w:val="36"/>
        </w:rPr>
      </w:pPr>
      <w:r w:rsidRPr="006609A0">
        <w:rPr>
          <w:rFonts w:ascii="黑体" w:eastAsia="黑体" w:hAnsi="宋体" w:hint="eastAsia"/>
          <w:color w:val="000000"/>
          <w:sz w:val="36"/>
          <w:szCs w:val="36"/>
        </w:rPr>
        <w:t>羊坊店街道2016年面向社会公开招考</w:t>
      </w:r>
    </w:p>
    <w:p w:rsidR="00565C1A" w:rsidRPr="006609A0" w:rsidRDefault="00565C1A" w:rsidP="00565C1A">
      <w:pPr>
        <w:snapToGrid w:val="0"/>
        <w:spacing w:line="300" w:lineRule="auto"/>
        <w:jc w:val="center"/>
        <w:rPr>
          <w:rFonts w:ascii="黑体" w:eastAsia="黑体" w:hAnsi="宋体" w:hint="eastAsia"/>
          <w:color w:val="000000"/>
          <w:sz w:val="36"/>
          <w:szCs w:val="36"/>
        </w:rPr>
      </w:pPr>
      <w:r w:rsidRPr="006609A0">
        <w:rPr>
          <w:rFonts w:ascii="黑体" w:eastAsia="黑体" w:hAnsi="宋体" w:hint="eastAsia"/>
          <w:color w:val="000000"/>
          <w:sz w:val="36"/>
          <w:szCs w:val="36"/>
        </w:rPr>
        <w:t>社区工作者报名表（样表）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403"/>
        <w:gridCol w:w="405"/>
        <w:gridCol w:w="406"/>
        <w:gridCol w:w="314"/>
        <w:gridCol w:w="93"/>
        <w:gridCol w:w="406"/>
        <w:gridCol w:w="88"/>
        <w:gridCol w:w="324"/>
        <w:gridCol w:w="407"/>
        <w:gridCol w:w="409"/>
        <w:gridCol w:w="406"/>
        <w:gridCol w:w="188"/>
        <w:gridCol w:w="185"/>
        <w:gridCol w:w="276"/>
        <w:gridCol w:w="406"/>
        <w:gridCol w:w="419"/>
        <w:gridCol w:w="432"/>
        <w:gridCol w:w="440"/>
        <w:gridCol w:w="520"/>
        <w:gridCol w:w="520"/>
        <w:gridCol w:w="520"/>
        <w:gridCol w:w="408"/>
      </w:tblGrid>
      <w:tr w:rsidR="00565C1A" w:rsidRPr="006609A0" w:rsidTr="00F33952">
        <w:trPr>
          <w:cantSplit/>
          <w:trHeight w:val="473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 w:rsidRPr="006609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名</w:t>
            </w:r>
          </w:p>
        </w:tc>
        <w:tc>
          <w:tcPr>
            <w:tcW w:w="1214" w:type="dxa"/>
            <w:gridSpan w:val="3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1" w:type="dxa"/>
            <w:gridSpan w:val="2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565C1A" w:rsidRPr="006609A0" w:rsidRDefault="00565C1A" w:rsidP="00F33952"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973" w:type="dxa"/>
            <w:gridSpan w:val="5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Merge w:val="restart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贴一寸免冠</w:t>
            </w:r>
          </w:p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614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31" w:type="dxa"/>
            <w:gridSpan w:val="2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</w:t>
            </w:r>
          </w:p>
          <w:p w:rsidR="00565C1A" w:rsidRPr="006609A0" w:rsidRDefault="00565C1A" w:rsidP="00F33952"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973" w:type="dxa"/>
            <w:gridSpan w:val="5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Merge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932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46" w:type="dxa"/>
            <w:gridSpan w:val="9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婚姻</w:t>
            </w:r>
          </w:p>
          <w:p w:rsidR="00565C1A" w:rsidRPr="006609A0" w:rsidRDefault="00565C1A" w:rsidP="00F3395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973" w:type="dxa"/>
            <w:gridSpan w:val="5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Merge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636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621" w:type="dxa"/>
            <w:gridSpan w:val="5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188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报考岗位（填写社区居委会、社区服务站或社区党务）</w:t>
            </w:r>
          </w:p>
        </w:tc>
        <w:tc>
          <w:tcPr>
            <w:tcW w:w="1968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585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beforeLines="50"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03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596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beforeLines="50"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5" w:type="dxa"/>
            <w:gridSpan w:val="22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914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</w:t>
            </w:r>
          </w:p>
          <w:p w:rsidR="00565C1A" w:rsidRPr="006609A0" w:rsidRDefault="00565C1A" w:rsidP="00F33952"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975" w:type="dxa"/>
            <w:gridSpan w:val="22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447"/>
          <w:jc w:val="center"/>
        </w:trPr>
        <w:tc>
          <w:tcPr>
            <w:tcW w:w="1546" w:type="dxa"/>
            <w:vMerge w:val="restart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8" w:type="dxa"/>
            <w:gridSpan w:val="4"/>
            <w:vMerge w:val="restart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Merge w:val="restart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</w:p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10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beforeLines="50"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4126" w:type="dxa"/>
            <w:gridSpan w:val="10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455"/>
          <w:jc w:val="center"/>
        </w:trPr>
        <w:tc>
          <w:tcPr>
            <w:tcW w:w="1546" w:type="dxa"/>
            <w:vMerge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vMerge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Merge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beforeLines="50"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4126" w:type="dxa"/>
            <w:gridSpan w:val="10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3728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奖励及</w:t>
            </w:r>
          </w:p>
          <w:p w:rsidR="00565C1A" w:rsidRPr="006609A0" w:rsidRDefault="00565C1A" w:rsidP="00F33952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975" w:type="dxa"/>
            <w:gridSpan w:val="22"/>
            <w:vAlign w:val="center"/>
          </w:tcPr>
          <w:p w:rsidR="00565C1A" w:rsidRPr="006609A0" w:rsidRDefault="00565C1A" w:rsidP="00F33952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65C1A" w:rsidRPr="006609A0" w:rsidRDefault="00565C1A" w:rsidP="00F33952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7932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975" w:type="dxa"/>
            <w:gridSpan w:val="22"/>
            <w:vAlign w:val="center"/>
          </w:tcPr>
          <w:p w:rsidR="00565C1A" w:rsidRPr="006609A0" w:rsidRDefault="00565C1A" w:rsidP="00F33952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65C1A" w:rsidRPr="006609A0" w:rsidTr="00F33952">
        <w:trPr>
          <w:cantSplit/>
          <w:trHeight w:val="2325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975" w:type="dxa"/>
            <w:gridSpan w:val="22"/>
            <w:vAlign w:val="center"/>
          </w:tcPr>
          <w:p w:rsidR="00565C1A" w:rsidRPr="006609A0" w:rsidRDefault="00565C1A" w:rsidP="00F33952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65C1A" w:rsidRPr="006609A0" w:rsidRDefault="00565C1A" w:rsidP="00F33952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 w:rsidR="00565C1A" w:rsidRPr="006609A0" w:rsidRDefault="00565C1A" w:rsidP="00F33952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65C1A" w:rsidRPr="006609A0" w:rsidRDefault="00565C1A" w:rsidP="00F33952">
            <w:pPr>
              <w:tabs>
                <w:tab w:val="left" w:pos="246"/>
              </w:tabs>
              <w:snapToGrid w:val="0"/>
              <w:spacing w:line="300" w:lineRule="auto"/>
              <w:ind w:firstLineChars="1200" w:firstLine="33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本人签字：</w:t>
            </w:r>
          </w:p>
        </w:tc>
      </w:tr>
      <w:tr w:rsidR="00565C1A" w:rsidRPr="006609A0" w:rsidTr="00F33952">
        <w:trPr>
          <w:cantSplit/>
          <w:trHeight w:val="2487"/>
          <w:jc w:val="center"/>
        </w:trPr>
        <w:tc>
          <w:tcPr>
            <w:tcW w:w="1546" w:type="dxa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单位审查意见</w:t>
            </w:r>
          </w:p>
        </w:tc>
        <w:tc>
          <w:tcPr>
            <w:tcW w:w="7975" w:type="dxa"/>
            <w:gridSpan w:val="22"/>
            <w:vAlign w:val="center"/>
          </w:tcPr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65C1A" w:rsidRPr="006609A0" w:rsidRDefault="00565C1A" w:rsidP="00F33952">
            <w:pPr>
              <w:adjustRightInd w:val="0"/>
              <w:snapToGrid w:val="0"/>
              <w:spacing w:line="300" w:lineRule="auto"/>
              <w:ind w:left="4480" w:hangingChars="1600" w:hanging="44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单位（盖章）</w:t>
            </w:r>
            <w:r w:rsidRPr="006609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年</w:t>
            </w:r>
            <w:r w:rsidRPr="006609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6609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6609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65C1A" w:rsidRPr="006609A0" w:rsidRDefault="00565C1A" w:rsidP="00565C1A">
      <w:pPr>
        <w:snapToGrid w:val="0"/>
        <w:spacing w:line="300" w:lineRule="auto"/>
        <w:rPr>
          <w:rFonts w:hint="eastAsia"/>
          <w:color w:val="000000"/>
        </w:rPr>
      </w:pPr>
      <w:r w:rsidRPr="006609A0">
        <w:rPr>
          <w:rFonts w:ascii="仿宋_GB2312" w:eastAsia="仿宋_GB2312" w:hAnsi="仿宋_GB2312" w:hint="eastAsia"/>
          <w:color w:val="000000"/>
          <w:sz w:val="30"/>
          <w:szCs w:val="30"/>
        </w:rPr>
        <w:t>备注：此表可在报考网址下载，报名时应如实填写，现场交报考单位进行资格复审。</w:t>
      </w:r>
    </w:p>
    <w:p w:rsidR="009B106A" w:rsidRPr="00565C1A" w:rsidRDefault="009B106A"/>
    <w:sectPr w:rsidR="009B106A" w:rsidRPr="00565C1A">
      <w:footerReference w:type="even" r:id="rId6"/>
      <w:footerReference w:type="default" r:id="rId7"/>
      <w:pgSz w:w="11906" w:h="16838"/>
      <w:pgMar w:top="1361" w:right="1287" w:bottom="1361" w:left="162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6A" w:rsidRDefault="009B106A" w:rsidP="00565C1A">
      <w:r>
        <w:separator/>
      </w:r>
    </w:p>
  </w:endnote>
  <w:endnote w:type="continuationSeparator" w:id="1">
    <w:p w:rsidR="009B106A" w:rsidRDefault="009B106A" w:rsidP="0056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CE" w:rsidRDefault="009B106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867CE" w:rsidRDefault="009B10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CE" w:rsidRDefault="009B106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65C1A">
      <w:rPr>
        <w:rStyle w:val="a5"/>
        <w:noProof/>
      </w:rPr>
      <w:t>2</w:t>
    </w:r>
    <w:r>
      <w:fldChar w:fldCharType="end"/>
    </w:r>
  </w:p>
  <w:p w:rsidR="005867CE" w:rsidRDefault="009B10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6A" w:rsidRDefault="009B106A" w:rsidP="00565C1A">
      <w:r>
        <w:separator/>
      </w:r>
    </w:p>
  </w:footnote>
  <w:footnote w:type="continuationSeparator" w:id="1">
    <w:p w:rsidR="009B106A" w:rsidRDefault="009B106A" w:rsidP="00565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C1A"/>
    <w:rsid w:val="00565C1A"/>
    <w:rsid w:val="009B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C1A"/>
    <w:rPr>
      <w:sz w:val="18"/>
      <w:szCs w:val="18"/>
    </w:rPr>
  </w:style>
  <w:style w:type="paragraph" w:styleId="a4">
    <w:name w:val="footer"/>
    <w:basedOn w:val="a"/>
    <w:link w:val="Char0"/>
    <w:unhideWhenUsed/>
    <w:rsid w:val="00565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C1A"/>
    <w:rPr>
      <w:sz w:val="18"/>
      <w:szCs w:val="18"/>
    </w:rPr>
  </w:style>
  <w:style w:type="character" w:styleId="a5">
    <w:name w:val="page number"/>
    <w:basedOn w:val="a0"/>
    <w:rsid w:val="0056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2016-12-19T03:00:00Z</dcterms:created>
  <dcterms:modified xsi:type="dcterms:W3CDTF">2016-12-19T03:00:00Z</dcterms:modified>
</cp:coreProperties>
</file>