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1F" w:rsidRDefault="00A5411F" w:rsidP="00A5411F">
      <w:pPr>
        <w:widowControl/>
        <w:shd w:val="clear" w:color="auto" w:fill="FFFFFF"/>
        <w:spacing w:line="440" w:lineRule="exact"/>
        <w:ind w:right="280" w:firstLineChars="200" w:firstLine="560"/>
        <w:jc w:val="right"/>
        <w:rPr>
          <w:rFonts w:ascii="仿宋_GB2312" w:eastAsia="仿宋_GB2312" w:hAnsi="仿宋" w:cs="Tahoma"/>
          <w:color w:val="111111"/>
          <w:kern w:val="0"/>
          <w:sz w:val="28"/>
          <w:szCs w:val="28"/>
        </w:rPr>
      </w:pPr>
      <w:bookmarkStart w:id="0" w:name="_GoBack"/>
      <w:bookmarkEnd w:id="0"/>
    </w:p>
    <w:p w:rsidR="00A5411F" w:rsidRPr="00A5411F" w:rsidRDefault="00A5411F" w:rsidP="00A5411F">
      <w:pPr>
        <w:jc w:val="center"/>
        <w:rPr>
          <w:rFonts w:ascii="宋体" w:hAnsi="宋体"/>
          <w:b/>
          <w:sz w:val="30"/>
          <w:szCs w:val="30"/>
        </w:rPr>
      </w:pPr>
      <w:r w:rsidRPr="00A5411F">
        <w:rPr>
          <w:rFonts w:ascii="宋体" w:hAnsi="宋体" w:hint="eastAsia"/>
          <w:b/>
          <w:sz w:val="30"/>
          <w:szCs w:val="30"/>
        </w:rPr>
        <w:t>常德市司法局所属新安学校选调教师</w:t>
      </w:r>
    </w:p>
    <w:p w:rsidR="00A5411F" w:rsidRPr="00A5411F" w:rsidRDefault="00A5411F" w:rsidP="00A5411F">
      <w:pPr>
        <w:jc w:val="center"/>
        <w:rPr>
          <w:rFonts w:ascii="宋体" w:hAnsi="宋体"/>
          <w:b/>
          <w:sz w:val="30"/>
          <w:szCs w:val="30"/>
        </w:rPr>
      </w:pPr>
      <w:r w:rsidRPr="00A5411F">
        <w:rPr>
          <w:rFonts w:ascii="宋体" w:hAnsi="宋体" w:hint="eastAsia"/>
          <w:b/>
          <w:sz w:val="30"/>
          <w:szCs w:val="30"/>
        </w:rPr>
        <w:t>岗位条件及数量表</w:t>
      </w:r>
    </w:p>
    <w:p w:rsidR="00A5411F" w:rsidRDefault="00A5411F" w:rsidP="00A5411F"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a8"/>
        <w:tblW w:w="9383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443"/>
        <w:gridCol w:w="816"/>
        <w:gridCol w:w="899"/>
        <w:gridCol w:w="1382"/>
        <w:gridCol w:w="1134"/>
        <w:gridCol w:w="1198"/>
        <w:gridCol w:w="1863"/>
      </w:tblGrid>
      <w:tr w:rsidR="00A5411F" w:rsidRPr="00A5411F" w:rsidTr="00A5411F">
        <w:trPr>
          <w:trHeight w:val="679"/>
          <w:jc w:val="center"/>
        </w:trPr>
        <w:tc>
          <w:tcPr>
            <w:tcW w:w="648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44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岗位</w:t>
            </w:r>
          </w:p>
        </w:tc>
        <w:tc>
          <w:tcPr>
            <w:tcW w:w="816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899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382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1198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最低学历</w:t>
            </w:r>
          </w:p>
        </w:tc>
        <w:tc>
          <w:tcPr>
            <w:tcW w:w="186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5411F">
              <w:rPr>
                <w:rFonts w:ascii="黑体" w:eastAsia="黑体" w:hAnsi="黑体" w:hint="eastAsia"/>
                <w:sz w:val="24"/>
                <w:szCs w:val="24"/>
              </w:rPr>
              <w:t>其他条件</w:t>
            </w:r>
          </w:p>
        </w:tc>
      </w:tr>
      <w:tr w:rsidR="00A5411F" w:rsidRPr="00A5411F" w:rsidTr="00A5411F">
        <w:trPr>
          <w:trHeight w:val="1223"/>
          <w:jc w:val="center"/>
        </w:trPr>
        <w:tc>
          <w:tcPr>
            <w:tcW w:w="648" w:type="dxa"/>
            <w:vMerge w:val="restart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市</w:t>
            </w:r>
          </w:p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新</w:t>
            </w:r>
          </w:p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安</w:t>
            </w:r>
          </w:p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</w:p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校</w:t>
            </w:r>
          </w:p>
        </w:tc>
        <w:tc>
          <w:tcPr>
            <w:tcW w:w="144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语文教师</w:t>
            </w:r>
          </w:p>
        </w:tc>
        <w:tc>
          <w:tcPr>
            <w:tcW w:w="816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不限</w:t>
            </w:r>
          </w:p>
        </w:tc>
        <w:tc>
          <w:tcPr>
            <w:tcW w:w="1382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w w:val="90"/>
                <w:sz w:val="24"/>
                <w:szCs w:val="24"/>
              </w:rPr>
              <w:t>中国语言文学类</w:t>
            </w:r>
          </w:p>
        </w:tc>
        <w:tc>
          <w:tcPr>
            <w:tcW w:w="1134" w:type="dxa"/>
            <w:vMerge w:val="restart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40岁</w:t>
            </w:r>
          </w:p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及以下（如具有相应中级及以上职称者可以放宽至45岁及以下）</w:t>
            </w:r>
          </w:p>
        </w:tc>
        <w:tc>
          <w:tcPr>
            <w:tcW w:w="1198" w:type="dxa"/>
            <w:vMerge w:val="restart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</w:p>
        </w:tc>
        <w:tc>
          <w:tcPr>
            <w:tcW w:w="1863" w:type="dxa"/>
            <w:vMerge w:val="restart"/>
            <w:vAlign w:val="center"/>
          </w:tcPr>
          <w:p w:rsidR="00A5411F" w:rsidRPr="00A5411F" w:rsidRDefault="00A5411F" w:rsidP="00A54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1.全市教育系统在编在岗教师；</w:t>
            </w:r>
          </w:p>
          <w:p w:rsidR="00A5411F" w:rsidRPr="00A5411F" w:rsidRDefault="00A5411F" w:rsidP="00A54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2.具有相应中小学二级及以上职称；年龄在40-45岁者需具备相应中级及以上职称；</w:t>
            </w:r>
          </w:p>
          <w:p w:rsidR="00A5411F" w:rsidRPr="00A5411F" w:rsidRDefault="00A5411F" w:rsidP="00A5411F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3.具有5年及以上教育教学工作经历。</w:t>
            </w:r>
          </w:p>
        </w:tc>
      </w:tr>
      <w:tr w:rsidR="00A5411F" w:rsidRPr="00A5411F" w:rsidTr="00A5411F">
        <w:trPr>
          <w:trHeight w:val="1070"/>
          <w:jc w:val="center"/>
        </w:trPr>
        <w:tc>
          <w:tcPr>
            <w:tcW w:w="64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数学教师</w:t>
            </w:r>
          </w:p>
        </w:tc>
        <w:tc>
          <w:tcPr>
            <w:tcW w:w="816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不限</w:t>
            </w:r>
          </w:p>
        </w:tc>
        <w:tc>
          <w:tcPr>
            <w:tcW w:w="1382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w w:val="90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w w:val="90"/>
                <w:sz w:val="24"/>
                <w:szCs w:val="24"/>
              </w:rPr>
              <w:t>数学类</w:t>
            </w:r>
          </w:p>
        </w:tc>
        <w:tc>
          <w:tcPr>
            <w:tcW w:w="1134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411F" w:rsidRPr="00A5411F" w:rsidTr="00A5411F">
        <w:trPr>
          <w:trHeight w:val="615"/>
          <w:jc w:val="center"/>
        </w:trPr>
        <w:tc>
          <w:tcPr>
            <w:tcW w:w="64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英语教师</w:t>
            </w:r>
          </w:p>
        </w:tc>
        <w:tc>
          <w:tcPr>
            <w:tcW w:w="816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男</w:t>
            </w:r>
          </w:p>
        </w:tc>
        <w:tc>
          <w:tcPr>
            <w:tcW w:w="1382" w:type="dxa"/>
            <w:vMerge w:val="restart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w w:val="90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w w:val="90"/>
                <w:sz w:val="24"/>
                <w:szCs w:val="24"/>
              </w:rPr>
              <w:t>外国语言文学类</w:t>
            </w:r>
          </w:p>
        </w:tc>
        <w:tc>
          <w:tcPr>
            <w:tcW w:w="1134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411F" w:rsidRPr="00A5411F" w:rsidTr="00A5411F">
        <w:trPr>
          <w:trHeight w:val="615"/>
          <w:jc w:val="center"/>
        </w:trPr>
        <w:tc>
          <w:tcPr>
            <w:tcW w:w="64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英语教师</w:t>
            </w:r>
          </w:p>
        </w:tc>
        <w:tc>
          <w:tcPr>
            <w:tcW w:w="816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女</w:t>
            </w:r>
          </w:p>
        </w:tc>
        <w:tc>
          <w:tcPr>
            <w:tcW w:w="1382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5411F" w:rsidRPr="00A5411F" w:rsidTr="00A5411F">
        <w:trPr>
          <w:trHeight w:val="630"/>
          <w:jc w:val="center"/>
        </w:trPr>
        <w:tc>
          <w:tcPr>
            <w:tcW w:w="64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计算机教师</w:t>
            </w:r>
          </w:p>
        </w:tc>
        <w:tc>
          <w:tcPr>
            <w:tcW w:w="816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sz w:val="24"/>
                <w:szCs w:val="24"/>
              </w:rPr>
              <w:t>不限</w:t>
            </w:r>
          </w:p>
        </w:tc>
        <w:tc>
          <w:tcPr>
            <w:tcW w:w="1382" w:type="dxa"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w w:val="90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w w:val="90"/>
                <w:sz w:val="24"/>
                <w:szCs w:val="24"/>
              </w:rPr>
              <w:t>电子、通信、</w:t>
            </w:r>
          </w:p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w w:val="80"/>
                <w:sz w:val="24"/>
                <w:szCs w:val="24"/>
              </w:rPr>
            </w:pPr>
            <w:r w:rsidRPr="00A5411F">
              <w:rPr>
                <w:rFonts w:ascii="仿宋_GB2312" w:eastAsia="仿宋_GB2312" w:hAnsi="宋体" w:hint="eastAsia"/>
                <w:w w:val="90"/>
                <w:sz w:val="24"/>
                <w:szCs w:val="24"/>
              </w:rPr>
              <w:t>计算机类</w:t>
            </w:r>
          </w:p>
        </w:tc>
        <w:tc>
          <w:tcPr>
            <w:tcW w:w="1134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5411F" w:rsidRPr="00A5411F" w:rsidRDefault="00A5411F" w:rsidP="00A5411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A5411F" w:rsidRDefault="00A5411F" w:rsidP="00A5411F">
      <w:pPr>
        <w:ind w:left="840" w:hangingChars="400" w:hanging="84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说明：1、40岁及以下是指</w:t>
      </w:r>
      <w:smartTag w:uri="urn:schemas-microsoft-com:office:smarttags" w:element="chsdate">
        <w:smartTagPr>
          <w:attr w:name="Year" w:val="1976"/>
          <w:attr w:name="Month" w:val="12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宋体" w:hint="eastAsia"/>
            <w:szCs w:val="21"/>
          </w:rPr>
          <w:t>1976年12月1日</w:t>
        </w:r>
      </w:smartTag>
      <w:r>
        <w:rPr>
          <w:rFonts w:ascii="仿宋_GB2312" w:eastAsia="仿宋_GB2312" w:hAnsi="宋体" w:hint="eastAsia"/>
          <w:szCs w:val="21"/>
        </w:rPr>
        <w:t>及以后出生,以此类推；</w:t>
      </w:r>
    </w:p>
    <w:p w:rsidR="00A5411F" w:rsidRDefault="00A5411F" w:rsidP="00A5411F">
      <w:pPr>
        <w:ind w:leftChars="300" w:left="840" w:hangingChars="100" w:hanging="21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2、工作经历计算截止时间为</w:t>
      </w:r>
      <w:smartTag w:uri="urn:schemas-microsoft-com:office:smarttags" w:element="chsdate">
        <w:smartTagPr>
          <w:attr w:name="Year" w:val="2016"/>
          <w:attr w:name="Month" w:val="7"/>
          <w:attr w:name="Day" w:val="31"/>
          <w:attr w:name="IsLunarDate" w:val="False"/>
          <w:attr w:name="IsROCDate" w:val="False"/>
        </w:smartTagPr>
        <w:r>
          <w:rPr>
            <w:rFonts w:ascii="仿宋_GB2312" w:eastAsia="仿宋_GB2312" w:hAnsi="宋体" w:hint="eastAsia"/>
            <w:szCs w:val="21"/>
          </w:rPr>
          <w:t>2016年7月31日</w:t>
        </w:r>
      </w:smartTag>
      <w:r>
        <w:rPr>
          <w:rFonts w:ascii="仿宋_GB2312" w:eastAsia="仿宋_GB2312" w:hAnsi="宋体" w:hint="eastAsia"/>
          <w:szCs w:val="21"/>
        </w:rPr>
        <w:t>。</w:t>
      </w:r>
    </w:p>
    <w:p w:rsidR="00A5411F" w:rsidRDefault="00A5411F" w:rsidP="00A5411F">
      <w:pPr>
        <w:rPr>
          <w:rFonts w:ascii="仿宋_GB2312" w:eastAsia="仿宋_GB2312" w:hAnsi="宋体"/>
          <w:b/>
          <w:szCs w:val="21"/>
        </w:rPr>
      </w:pPr>
    </w:p>
    <w:p w:rsidR="00A5411F" w:rsidRPr="004919C2" w:rsidRDefault="00A5411F" w:rsidP="00A5411F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A5411F" w:rsidRPr="00A5411F" w:rsidRDefault="00A5411F" w:rsidP="00A5411F">
      <w:pPr>
        <w:widowControl/>
        <w:shd w:val="clear" w:color="auto" w:fill="FFFFFF"/>
        <w:spacing w:line="440" w:lineRule="exact"/>
        <w:ind w:right="280" w:firstLineChars="200" w:firstLine="600"/>
        <w:jc w:val="right"/>
        <w:rPr>
          <w:rFonts w:ascii="仿宋" w:eastAsia="仿宋" w:hAnsi="仿宋"/>
          <w:sz w:val="30"/>
          <w:szCs w:val="30"/>
        </w:rPr>
      </w:pPr>
    </w:p>
    <w:sectPr w:rsidR="00A5411F" w:rsidRPr="00A5411F" w:rsidSect="00FD57CB">
      <w:footerReference w:type="default" r:id="rId7"/>
      <w:pgSz w:w="11906" w:h="16838"/>
      <w:pgMar w:top="1276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6F" w:rsidRDefault="00B87D6F" w:rsidP="00D369B7">
      <w:r>
        <w:separator/>
      </w:r>
    </w:p>
  </w:endnote>
  <w:endnote w:type="continuationSeparator" w:id="0">
    <w:p w:rsidR="00B87D6F" w:rsidRDefault="00B87D6F" w:rsidP="00D3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25212"/>
      <w:docPartObj>
        <w:docPartGallery w:val="Page Numbers (Bottom of Page)"/>
        <w:docPartUnique/>
      </w:docPartObj>
    </w:sdtPr>
    <w:sdtEndPr/>
    <w:sdtContent>
      <w:p w:rsidR="00AF2568" w:rsidRDefault="00AF25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444" w:rsidRPr="00834444">
          <w:rPr>
            <w:noProof/>
            <w:lang w:val="zh-CN"/>
          </w:rPr>
          <w:t>1</w:t>
        </w:r>
        <w:r>
          <w:fldChar w:fldCharType="end"/>
        </w:r>
      </w:p>
    </w:sdtContent>
  </w:sdt>
  <w:p w:rsidR="00AC56FF" w:rsidRDefault="00AC56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6F" w:rsidRDefault="00B87D6F" w:rsidP="00D369B7">
      <w:r>
        <w:separator/>
      </w:r>
    </w:p>
  </w:footnote>
  <w:footnote w:type="continuationSeparator" w:id="0">
    <w:p w:rsidR="00B87D6F" w:rsidRDefault="00B87D6F" w:rsidP="00D3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FB"/>
    <w:rsid w:val="0001605E"/>
    <w:rsid w:val="00025137"/>
    <w:rsid w:val="000473D8"/>
    <w:rsid w:val="000505B3"/>
    <w:rsid w:val="00050861"/>
    <w:rsid w:val="00052A97"/>
    <w:rsid w:val="000A4B85"/>
    <w:rsid w:val="000A5105"/>
    <w:rsid w:val="000C1B0A"/>
    <w:rsid w:val="001030CC"/>
    <w:rsid w:val="00153388"/>
    <w:rsid w:val="00280D5E"/>
    <w:rsid w:val="00292368"/>
    <w:rsid w:val="002A2856"/>
    <w:rsid w:val="002A3ED7"/>
    <w:rsid w:val="002A4E39"/>
    <w:rsid w:val="0030151A"/>
    <w:rsid w:val="00315C61"/>
    <w:rsid w:val="003239E2"/>
    <w:rsid w:val="0032719F"/>
    <w:rsid w:val="00356BA7"/>
    <w:rsid w:val="003933A9"/>
    <w:rsid w:val="003F4E53"/>
    <w:rsid w:val="00427073"/>
    <w:rsid w:val="00475751"/>
    <w:rsid w:val="004C67BF"/>
    <w:rsid w:val="004C71E0"/>
    <w:rsid w:val="004C7D94"/>
    <w:rsid w:val="004F07A4"/>
    <w:rsid w:val="004F7116"/>
    <w:rsid w:val="005A1816"/>
    <w:rsid w:val="005A4A35"/>
    <w:rsid w:val="005B2D9B"/>
    <w:rsid w:val="005B3A75"/>
    <w:rsid w:val="00622BD2"/>
    <w:rsid w:val="006530FB"/>
    <w:rsid w:val="00671616"/>
    <w:rsid w:val="00676A6B"/>
    <w:rsid w:val="0070025B"/>
    <w:rsid w:val="00704A3D"/>
    <w:rsid w:val="007261AA"/>
    <w:rsid w:val="00741F06"/>
    <w:rsid w:val="00757A4A"/>
    <w:rsid w:val="00767FA1"/>
    <w:rsid w:val="0078506B"/>
    <w:rsid w:val="007B2680"/>
    <w:rsid w:val="007E10BF"/>
    <w:rsid w:val="007F6B6D"/>
    <w:rsid w:val="00817E0A"/>
    <w:rsid w:val="00823AE4"/>
    <w:rsid w:val="00834444"/>
    <w:rsid w:val="00843024"/>
    <w:rsid w:val="008734D6"/>
    <w:rsid w:val="008D0EC5"/>
    <w:rsid w:val="00934C16"/>
    <w:rsid w:val="009579A1"/>
    <w:rsid w:val="009E701B"/>
    <w:rsid w:val="00A5411F"/>
    <w:rsid w:val="00A84ACF"/>
    <w:rsid w:val="00AC56FF"/>
    <w:rsid w:val="00AE035E"/>
    <w:rsid w:val="00AF2568"/>
    <w:rsid w:val="00B35AEA"/>
    <w:rsid w:val="00B63CF9"/>
    <w:rsid w:val="00B87D6F"/>
    <w:rsid w:val="00C03F0B"/>
    <w:rsid w:val="00C368DB"/>
    <w:rsid w:val="00C51583"/>
    <w:rsid w:val="00C8124B"/>
    <w:rsid w:val="00C90E73"/>
    <w:rsid w:val="00CC1114"/>
    <w:rsid w:val="00CF13D8"/>
    <w:rsid w:val="00CF4CEB"/>
    <w:rsid w:val="00CF56F5"/>
    <w:rsid w:val="00D32DD5"/>
    <w:rsid w:val="00D369B7"/>
    <w:rsid w:val="00D421D3"/>
    <w:rsid w:val="00D51199"/>
    <w:rsid w:val="00D60548"/>
    <w:rsid w:val="00D67DEE"/>
    <w:rsid w:val="00D81EDF"/>
    <w:rsid w:val="00D84B59"/>
    <w:rsid w:val="00DA7437"/>
    <w:rsid w:val="00E07BE3"/>
    <w:rsid w:val="00E106C4"/>
    <w:rsid w:val="00E1328B"/>
    <w:rsid w:val="00E66CE5"/>
    <w:rsid w:val="00E87F58"/>
    <w:rsid w:val="00E90FF9"/>
    <w:rsid w:val="00E94FEA"/>
    <w:rsid w:val="00ED0B90"/>
    <w:rsid w:val="00F05820"/>
    <w:rsid w:val="00F54893"/>
    <w:rsid w:val="00F64296"/>
    <w:rsid w:val="00FB0D8E"/>
    <w:rsid w:val="00FC253D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9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4E5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151A"/>
    <w:rPr>
      <w:rFonts w:ascii="Times New Roman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41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411F"/>
  </w:style>
  <w:style w:type="table" w:styleId="a8">
    <w:name w:val="Table Grid"/>
    <w:basedOn w:val="a1"/>
    <w:rsid w:val="00A541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9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4E53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0151A"/>
    <w:rPr>
      <w:rFonts w:ascii="Times New Roman" w:hAnsi="Times New Roman" w:cs="Times New Roman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411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411F"/>
  </w:style>
  <w:style w:type="table" w:styleId="a8">
    <w:name w:val="Table Grid"/>
    <w:basedOn w:val="a1"/>
    <w:rsid w:val="00A5411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80</cp:revision>
  <cp:lastPrinted>2017-01-05T02:07:00Z</cp:lastPrinted>
  <dcterms:created xsi:type="dcterms:W3CDTF">2017-01-04T01:39:00Z</dcterms:created>
  <dcterms:modified xsi:type="dcterms:W3CDTF">2017-01-06T01:43:00Z</dcterms:modified>
</cp:coreProperties>
</file>