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10" w:rsidRPr="00B37AD5" w:rsidRDefault="00631C10" w:rsidP="001914F4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37AD5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631C10" w:rsidRPr="006C5030" w:rsidRDefault="00631C10" w:rsidP="006C5030">
      <w:pPr>
        <w:jc w:val="center"/>
        <w:rPr>
          <w:rFonts w:ascii="方正小标宋简体" w:eastAsia="方正小标宋简体" w:hAnsi="Times New Roman" w:cs="Times New Roman"/>
          <w:sz w:val="40"/>
          <w:szCs w:val="32"/>
        </w:rPr>
      </w:pPr>
      <w:r w:rsidRPr="006C5030">
        <w:rPr>
          <w:rFonts w:ascii="方正小标宋简体" w:eastAsia="方正小标宋简体" w:hAnsi="Times New Roman" w:cs="Times New Roman" w:hint="eastAsia"/>
          <w:sz w:val="40"/>
          <w:szCs w:val="32"/>
        </w:rPr>
        <w:t>新吴区面向梁溪区公开选调公务员人员名单</w:t>
      </w:r>
    </w:p>
    <w:tbl>
      <w:tblPr>
        <w:tblW w:w="909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494"/>
        <w:gridCol w:w="1701"/>
        <w:gridCol w:w="851"/>
        <w:gridCol w:w="3118"/>
        <w:gridCol w:w="929"/>
      </w:tblGrid>
      <w:tr w:rsidR="00EC5030" w:rsidRPr="00DF53AF" w:rsidTr="00EC5030">
        <w:trPr>
          <w:trHeight w:hRule="exact" w:val="567"/>
          <w:jc w:val="center"/>
        </w:trPr>
        <w:tc>
          <w:tcPr>
            <w:tcW w:w="2494" w:type="dxa"/>
            <w:shd w:val="clear" w:color="auto" w:fill="auto"/>
            <w:vAlign w:val="center"/>
            <w:hideMark/>
          </w:tcPr>
          <w:p w:rsidR="00E1524D" w:rsidRPr="00DF53AF" w:rsidRDefault="00E1524D" w:rsidP="00DF38F0">
            <w:pPr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DF53AF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选调职位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524D" w:rsidRPr="00DF53AF" w:rsidRDefault="00343278" w:rsidP="00F950B0">
            <w:pPr>
              <w:spacing w:line="32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拟</w:t>
            </w:r>
            <w:r w:rsidR="00E1524D" w:rsidRPr="00DF53AF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选调人员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24D" w:rsidRPr="00DF53AF" w:rsidRDefault="00E1524D" w:rsidP="00DF38F0">
            <w:pPr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DF53AF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1524D" w:rsidRPr="00DF53AF" w:rsidRDefault="00E1524D" w:rsidP="00DF38F0">
            <w:pPr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DF53AF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E1524D" w:rsidRPr="00DF53AF" w:rsidRDefault="00E1524D" w:rsidP="00DF38F0">
            <w:pPr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DF53AF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备注</w:t>
            </w:r>
          </w:p>
        </w:tc>
      </w:tr>
      <w:tr w:rsidR="00EC5030" w:rsidRPr="00DF53AF" w:rsidTr="00EC5030">
        <w:trPr>
          <w:trHeight w:hRule="exact" w:val="624"/>
          <w:jc w:val="center"/>
        </w:trPr>
        <w:tc>
          <w:tcPr>
            <w:tcW w:w="2494" w:type="dxa"/>
            <w:shd w:val="clear" w:color="auto" w:fill="auto"/>
            <w:vAlign w:val="center"/>
            <w:hideMark/>
          </w:tcPr>
          <w:p w:rsidR="00E1524D" w:rsidRDefault="00E1524D" w:rsidP="00F950B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民</w:t>
            </w:r>
            <w:r w:rsidR="00B50891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生</w:t>
            </w: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卫计</w:t>
            </w:r>
            <w:r w:rsidR="0034327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类</w:t>
            </w: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科长</w:t>
            </w:r>
          </w:p>
          <w:p w:rsidR="00343278" w:rsidRPr="00DF53AF" w:rsidRDefault="00343278" w:rsidP="00F950B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（副科职）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524D" w:rsidRPr="00DF53AF" w:rsidRDefault="00E1524D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俞群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24D" w:rsidRPr="00DF53AF" w:rsidRDefault="00E1524D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1524D" w:rsidRPr="00DF53AF" w:rsidRDefault="00E1524D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梁溪区信访局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E1524D" w:rsidRPr="00DF53AF" w:rsidRDefault="00E1524D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C5030" w:rsidRPr="00DF53AF" w:rsidTr="00EC5030">
        <w:trPr>
          <w:trHeight w:hRule="exact" w:val="624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343278" w:rsidRDefault="00343278" w:rsidP="00F950B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民</w:t>
            </w:r>
            <w:r w:rsidR="00B50891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生</w:t>
            </w: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卫计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类</w:t>
            </w: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科长</w:t>
            </w:r>
          </w:p>
          <w:p w:rsidR="00343278" w:rsidRPr="00DF53AF" w:rsidRDefault="00343278" w:rsidP="00F950B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（副科职）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67D1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赵祺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梁溪区崇安寺街道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C5030" w:rsidRPr="00DF53AF" w:rsidTr="00EC5030">
        <w:trPr>
          <w:trHeight w:hRule="exact" w:val="624"/>
          <w:jc w:val="center"/>
        </w:trPr>
        <w:tc>
          <w:tcPr>
            <w:tcW w:w="2494" w:type="dxa"/>
            <w:shd w:val="clear" w:color="auto" w:fill="auto"/>
            <w:vAlign w:val="center"/>
            <w:hideMark/>
          </w:tcPr>
          <w:p w:rsidR="00343278" w:rsidRPr="00DF53AF" w:rsidRDefault="00343278" w:rsidP="00F950B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34327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专业技术类科长（副科职）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赵天福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梁溪区南禅寺街道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C5030" w:rsidRPr="00DF53AF" w:rsidTr="00EC5030">
        <w:trPr>
          <w:trHeight w:hRule="exact" w:val="624"/>
          <w:jc w:val="center"/>
        </w:trPr>
        <w:tc>
          <w:tcPr>
            <w:tcW w:w="2494" w:type="dxa"/>
            <w:shd w:val="clear" w:color="auto" w:fill="auto"/>
            <w:vAlign w:val="center"/>
            <w:hideMark/>
          </w:tcPr>
          <w:p w:rsidR="00343278" w:rsidRPr="00DF53AF" w:rsidRDefault="00343278" w:rsidP="00F950B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34327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专业技术类科长（副科职）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钱国锋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梁溪区环保局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C5030" w:rsidRPr="00DF53AF" w:rsidTr="00EC5030">
        <w:trPr>
          <w:trHeight w:hRule="exact" w:val="624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343278" w:rsidRPr="00DF53AF" w:rsidRDefault="00343278" w:rsidP="00F950B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34327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专业技术类科长（副科职）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67D1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刘天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梁溪区江海街道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C5030" w:rsidRPr="00DF53AF" w:rsidTr="00EC5030">
        <w:trPr>
          <w:trHeight w:hRule="exact" w:val="624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343278" w:rsidRPr="00DF53AF" w:rsidRDefault="00343278" w:rsidP="00F950B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34327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专业技术类科长（副科职）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李钧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梁溪区清明桥街道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C5030" w:rsidRPr="00DF53AF" w:rsidTr="00EC5030">
        <w:trPr>
          <w:trHeight w:hRule="exact" w:val="624"/>
          <w:jc w:val="center"/>
        </w:trPr>
        <w:tc>
          <w:tcPr>
            <w:tcW w:w="2494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343278" w:rsidRPr="00DF53AF" w:rsidRDefault="00343278" w:rsidP="00F950B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34327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行政执法类科长（副科职）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马伟华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3118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梁溪区市场监督管理局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C5030" w:rsidRPr="00DF53AF" w:rsidTr="00EC5030">
        <w:trPr>
          <w:trHeight w:hRule="exact" w:val="624"/>
          <w:jc w:val="center"/>
        </w:trPr>
        <w:tc>
          <w:tcPr>
            <w:tcW w:w="249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43278" w:rsidRPr="00DF53AF" w:rsidRDefault="00343278" w:rsidP="00F950B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34327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行政执法类科长（副科职）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宋俊杰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梁溪区江海街道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C5030" w:rsidRPr="00DF53AF" w:rsidTr="00EC5030">
        <w:trPr>
          <w:trHeight w:hRule="exact" w:val="624"/>
          <w:jc w:val="center"/>
        </w:trPr>
        <w:tc>
          <w:tcPr>
            <w:tcW w:w="2494" w:type="dxa"/>
            <w:shd w:val="clear" w:color="auto" w:fill="auto"/>
            <w:vAlign w:val="center"/>
            <w:hideMark/>
          </w:tcPr>
          <w:p w:rsidR="00B05C9D" w:rsidRDefault="00343278" w:rsidP="00F950B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34327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党工委委员</w:t>
            </w:r>
          </w:p>
          <w:p w:rsidR="00343278" w:rsidRPr="00DF53AF" w:rsidRDefault="00343278" w:rsidP="00F950B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34327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（副科职）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焦柯寒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梁溪区行政审批局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C5030" w:rsidRPr="00DF53AF" w:rsidTr="00EC5030">
        <w:trPr>
          <w:trHeight w:hRule="exact" w:val="624"/>
          <w:jc w:val="center"/>
        </w:trPr>
        <w:tc>
          <w:tcPr>
            <w:tcW w:w="2494" w:type="dxa"/>
            <w:shd w:val="clear" w:color="auto" w:fill="auto"/>
            <w:vAlign w:val="center"/>
            <w:hideMark/>
          </w:tcPr>
          <w:p w:rsidR="00B05C9D" w:rsidRDefault="00343278" w:rsidP="00F950B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34327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党工委委员</w:t>
            </w:r>
          </w:p>
          <w:p w:rsidR="00343278" w:rsidRPr="00DF53AF" w:rsidRDefault="00343278" w:rsidP="00F950B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34327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（副科职）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吴炜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梁溪区惠山街道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343278" w:rsidRPr="00DF53AF" w:rsidRDefault="00343278" w:rsidP="00DF38F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F38F0" w:rsidRPr="00DF53AF" w:rsidTr="00EC5030">
        <w:trPr>
          <w:trHeight w:hRule="exact" w:val="510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DF38F0" w:rsidRPr="00343278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38F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公共管理类科员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周慧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梁溪区市场监督管理局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F38F0" w:rsidRPr="00DF53AF" w:rsidTr="00EC5030">
        <w:trPr>
          <w:trHeight w:hRule="exact" w:val="510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DF38F0" w:rsidRPr="00343278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38F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公共管理类科员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刘璐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梁溪区扬名街道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F38F0" w:rsidRPr="00DF53AF" w:rsidTr="00EC5030">
        <w:trPr>
          <w:trHeight w:hRule="exact" w:val="510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DF38F0" w:rsidRPr="00343278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38F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公共管理类科员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李彬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梁溪区惠山街道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F38F0" w:rsidRPr="00DF53AF" w:rsidTr="00EC5030">
        <w:trPr>
          <w:trHeight w:hRule="exact" w:val="510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DF38F0" w:rsidRPr="00343278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38F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公共管理类科员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李敏杰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梁溪区司法局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F38F0" w:rsidRPr="00DF53AF" w:rsidTr="00EC5030">
        <w:trPr>
          <w:trHeight w:hRule="exact" w:val="510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DF38F0" w:rsidRPr="00343278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38F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公共管理类科员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徐荣伟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梁溪区崇安寺街道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F38F0" w:rsidRPr="00DF53AF" w:rsidTr="00EC5030">
        <w:trPr>
          <w:trHeight w:hRule="exact" w:val="510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DF38F0" w:rsidRPr="00343278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38F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社会管理类科员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聂文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梁溪区市场监督管理局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F38F0" w:rsidRPr="00DF53AF" w:rsidTr="00EC5030">
        <w:trPr>
          <w:trHeight w:hRule="exact" w:val="510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DF38F0" w:rsidRPr="00343278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38F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社会管理类科员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华嘉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梁溪区市场监督管理局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F38F0" w:rsidRPr="00DF53AF" w:rsidTr="00EC5030">
        <w:trPr>
          <w:trHeight w:hRule="exact" w:val="510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DF38F0" w:rsidRPr="00343278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38F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专技管理类科员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朱威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梁溪区经信局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F38F0" w:rsidRPr="00DF53AF" w:rsidTr="00EC5030">
        <w:trPr>
          <w:trHeight w:hRule="exact" w:val="510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DF38F0" w:rsidRPr="00343278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38F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专技管理类科员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刘义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梁溪区崇安寺街道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F38F0" w:rsidRPr="00DF53AF" w:rsidTr="00EC5030">
        <w:trPr>
          <w:trHeight w:hRule="exact" w:val="510"/>
          <w:jc w:val="center"/>
        </w:trPr>
        <w:tc>
          <w:tcPr>
            <w:tcW w:w="2494" w:type="dxa"/>
            <w:shd w:val="clear" w:color="auto" w:fill="auto"/>
            <w:vAlign w:val="center"/>
          </w:tcPr>
          <w:p w:rsidR="00DF38F0" w:rsidRPr="00343278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38F0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财政金融类科员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石琳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53A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梁溪区财政局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F38F0" w:rsidRPr="00DF53AF" w:rsidRDefault="00DF38F0" w:rsidP="00EC503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631C10" w:rsidRPr="00EC5030" w:rsidRDefault="00631C10" w:rsidP="00D05F78">
      <w:pPr>
        <w:spacing w:line="240" w:lineRule="atLeast"/>
        <w:rPr>
          <w:rFonts w:ascii="Times New Roman" w:eastAsia="仿宋_GB2312" w:hAnsi="Times New Roman" w:cs="Times New Roman"/>
          <w:szCs w:val="32"/>
        </w:rPr>
      </w:pPr>
    </w:p>
    <w:sectPr w:rsidR="00631C10" w:rsidRPr="00EC5030" w:rsidSect="00D05F78">
      <w:pgSz w:w="11906" w:h="16838" w:code="9"/>
      <w:pgMar w:top="1134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A2" w:rsidRDefault="000643A2" w:rsidP="00617B3C">
      <w:r>
        <w:separator/>
      </w:r>
    </w:p>
  </w:endnote>
  <w:endnote w:type="continuationSeparator" w:id="1">
    <w:p w:rsidR="000643A2" w:rsidRDefault="000643A2" w:rsidP="0061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A2" w:rsidRDefault="000643A2" w:rsidP="00617B3C">
      <w:r>
        <w:separator/>
      </w:r>
    </w:p>
  </w:footnote>
  <w:footnote w:type="continuationSeparator" w:id="1">
    <w:p w:rsidR="000643A2" w:rsidRDefault="000643A2" w:rsidP="00617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B3C"/>
    <w:rsid w:val="000139C2"/>
    <w:rsid w:val="000643A2"/>
    <w:rsid w:val="000975C2"/>
    <w:rsid w:val="001914F4"/>
    <w:rsid w:val="00256885"/>
    <w:rsid w:val="00343278"/>
    <w:rsid w:val="00413C5F"/>
    <w:rsid w:val="004A0686"/>
    <w:rsid w:val="00617B3C"/>
    <w:rsid w:val="006259A0"/>
    <w:rsid w:val="00631C10"/>
    <w:rsid w:val="00665184"/>
    <w:rsid w:val="006A226E"/>
    <w:rsid w:val="006C5030"/>
    <w:rsid w:val="0071245D"/>
    <w:rsid w:val="0091121B"/>
    <w:rsid w:val="009524BF"/>
    <w:rsid w:val="009A7F08"/>
    <w:rsid w:val="009B1246"/>
    <w:rsid w:val="009B40B8"/>
    <w:rsid w:val="009C389E"/>
    <w:rsid w:val="00A66F13"/>
    <w:rsid w:val="00A67D11"/>
    <w:rsid w:val="00A77624"/>
    <w:rsid w:val="00A82FE0"/>
    <w:rsid w:val="00AE58DE"/>
    <w:rsid w:val="00B05C9D"/>
    <w:rsid w:val="00B37AD5"/>
    <w:rsid w:val="00B41061"/>
    <w:rsid w:val="00B50891"/>
    <w:rsid w:val="00B97A23"/>
    <w:rsid w:val="00BE5BB2"/>
    <w:rsid w:val="00CA0FA3"/>
    <w:rsid w:val="00D05F78"/>
    <w:rsid w:val="00D21A0F"/>
    <w:rsid w:val="00D33700"/>
    <w:rsid w:val="00D705E0"/>
    <w:rsid w:val="00D72049"/>
    <w:rsid w:val="00DF38F0"/>
    <w:rsid w:val="00DF53AF"/>
    <w:rsid w:val="00E1524D"/>
    <w:rsid w:val="00E4136D"/>
    <w:rsid w:val="00EC5030"/>
    <w:rsid w:val="00F76C90"/>
    <w:rsid w:val="00F950B0"/>
    <w:rsid w:val="00FF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B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B3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31C1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31C10"/>
  </w:style>
  <w:style w:type="table" w:styleId="a6">
    <w:name w:val="Table Grid"/>
    <w:basedOn w:val="a1"/>
    <w:uiPriority w:val="59"/>
    <w:rsid w:val="00631C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Lenovo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2</cp:revision>
  <cp:lastPrinted>2017-01-04T06:19:00Z</cp:lastPrinted>
  <dcterms:created xsi:type="dcterms:W3CDTF">2017-01-12T06:42:00Z</dcterms:created>
  <dcterms:modified xsi:type="dcterms:W3CDTF">2017-01-12T06:42:00Z</dcterms:modified>
</cp:coreProperties>
</file>