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B" w:rsidRPr="003E053B" w:rsidRDefault="003E053B" w:rsidP="003E053B">
      <w:pPr>
        <w:snapToGrid w:val="0"/>
        <w:spacing w:line="360" w:lineRule="auto"/>
        <w:jc w:val="left"/>
        <w:rPr>
          <w:rFonts w:ascii="方正仿宋简体" w:eastAsia="方正仿宋简体" w:hAnsi="仿宋" w:hint="eastAsia"/>
          <w:sz w:val="32"/>
          <w:szCs w:val="32"/>
        </w:rPr>
      </w:pPr>
      <w:r w:rsidRPr="003E053B">
        <w:rPr>
          <w:rFonts w:ascii="方正仿宋简体" w:eastAsia="方正仿宋简体" w:hAnsi="仿宋" w:hint="eastAsia"/>
          <w:sz w:val="32"/>
          <w:szCs w:val="32"/>
        </w:rPr>
        <w:t>附件2</w:t>
      </w:r>
    </w:p>
    <w:p w:rsidR="00111826" w:rsidRDefault="00111826" w:rsidP="00111826">
      <w:pPr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关于考生身份的声明</w:t>
      </w:r>
    </w:p>
    <w:p w:rsidR="00111826" w:rsidRDefault="00111826" w:rsidP="00111826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111826" w:rsidRDefault="00111826" w:rsidP="00111826">
      <w:pPr>
        <w:snapToGrid w:val="0"/>
        <w:spacing w:line="360" w:lineRule="auto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福建出入境检验检疫局：</w:t>
      </w:r>
    </w:p>
    <w:p w:rsidR="00111826" w:rsidRDefault="00111826" w:rsidP="00111826">
      <w:pPr>
        <w:snapToGrid w:val="0"/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本人      ，身份证号：                         ，参加201</w:t>
      </w:r>
      <w:r w:rsidR="001C4888">
        <w:rPr>
          <w:rFonts w:ascii="方正仿宋简体" w:eastAsia="方正仿宋简体" w:hAnsi="仿宋" w:hint="eastAsia"/>
          <w:sz w:val="32"/>
          <w:szCs w:val="32"/>
        </w:rPr>
        <w:t>7</w:t>
      </w:r>
      <w:r>
        <w:rPr>
          <w:rFonts w:ascii="方正仿宋简体" w:eastAsia="方正仿宋简体" w:hAnsi="仿宋" w:hint="eastAsia"/>
          <w:sz w:val="32"/>
          <w:szCs w:val="32"/>
        </w:rPr>
        <w:t>年国家公务员考试，报考你局职位（职位代码：</w:t>
      </w:r>
    </w:p>
    <w:p w:rsidR="00111826" w:rsidRDefault="00111826" w:rsidP="00111826">
      <w:pPr>
        <w:snapToGrid w:val="0"/>
        <w:spacing w:line="360" w:lineRule="auto"/>
        <w:ind w:firstLineChars="700" w:firstLine="22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）。</w:t>
      </w:r>
    </w:p>
    <w:p w:rsidR="00111826" w:rsidRDefault="00111826" w:rsidP="00111826">
      <w:pPr>
        <w:snapToGrid w:val="0"/>
        <w:spacing w:line="360" w:lineRule="auto"/>
        <w:ind w:firstLine="645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本人</w:t>
      </w:r>
      <w:r w:rsidR="00846663">
        <w:rPr>
          <w:rFonts w:ascii="方正仿宋简体" w:eastAsia="方正仿宋简体" w:hAnsi="仿宋" w:hint="eastAsia"/>
          <w:sz w:val="32"/>
          <w:szCs w:val="32"/>
        </w:rPr>
        <w:t>系</w:t>
      </w:r>
      <w:r>
        <w:rPr>
          <w:rFonts w:ascii="方正仿宋简体" w:eastAsia="方正仿宋简体" w:hAnsi="仿宋" w:hint="eastAsia"/>
          <w:sz w:val="32"/>
          <w:szCs w:val="32"/>
        </w:rPr>
        <w:t>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在读的非应届毕业生</w:t>
      </w:r>
      <w:r w:rsidR="0084666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非在职公务员和参照公务员法管理的机关（单位）工作人员。</w:t>
      </w:r>
    </w:p>
    <w:p w:rsidR="00111826" w:rsidRPr="00111826" w:rsidRDefault="00111826" w:rsidP="00111826">
      <w:pPr>
        <w:snapToGrid w:val="0"/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特此声明。</w:t>
      </w:r>
    </w:p>
    <w:p w:rsidR="00111826" w:rsidRDefault="00111826" w:rsidP="00111826">
      <w:pPr>
        <w:snapToGrid w:val="0"/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</w:p>
    <w:p w:rsidR="00111826" w:rsidRDefault="00111826" w:rsidP="00111826">
      <w:pPr>
        <w:snapToGrid w:val="0"/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</w:p>
    <w:p w:rsidR="00111826" w:rsidRDefault="00111826" w:rsidP="00111826">
      <w:pPr>
        <w:wordWrap w:val="0"/>
        <w:snapToGrid w:val="0"/>
        <w:spacing w:line="360" w:lineRule="auto"/>
        <w:ind w:firstLineChars="200" w:firstLine="640"/>
        <w:jc w:val="right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签名（</w:t>
      </w:r>
      <w:r w:rsidR="00D6759E">
        <w:rPr>
          <w:rFonts w:ascii="方正仿宋简体" w:eastAsia="方正仿宋简体" w:hAnsi="仿宋" w:hint="eastAsia"/>
          <w:sz w:val="32"/>
          <w:szCs w:val="32"/>
        </w:rPr>
        <w:t>考生本人</w:t>
      </w:r>
      <w:bookmarkStart w:id="0" w:name="_GoBack"/>
      <w:bookmarkEnd w:id="0"/>
      <w:r w:rsidR="00846663">
        <w:rPr>
          <w:rFonts w:ascii="方正仿宋简体" w:eastAsia="方正仿宋简体" w:hAnsi="仿宋" w:hint="eastAsia"/>
          <w:sz w:val="32"/>
          <w:szCs w:val="32"/>
        </w:rPr>
        <w:t>手签</w:t>
      </w:r>
      <w:r>
        <w:rPr>
          <w:rFonts w:ascii="方正仿宋简体" w:eastAsia="方正仿宋简体" w:hAnsi="仿宋" w:hint="eastAsia"/>
          <w:sz w:val="32"/>
          <w:szCs w:val="32"/>
        </w:rPr>
        <w:t xml:space="preserve">）：        </w:t>
      </w:r>
    </w:p>
    <w:p w:rsidR="00111826" w:rsidRDefault="00111826" w:rsidP="00111826">
      <w:pPr>
        <w:wordWrap w:val="0"/>
        <w:snapToGrid w:val="0"/>
        <w:spacing w:line="360" w:lineRule="auto"/>
        <w:ind w:firstLineChars="200" w:firstLine="640"/>
        <w:jc w:val="right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日期：        </w:t>
      </w:r>
    </w:p>
    <w:p w:rsidR="00111826" w:rsidRDefault="00111826" w:rsidP="00111826">
      <w:pPr>
        <w:snapToGrid w:val="0"/>
        <w:spacing w:line="360" w:lineRule="auto"/>
        <w:ind w:firstLineChars="200" w:firstLine="640"/>
        <w:rPr>
          <w:rFonts w:ascii="方正仿宋简体" w:eastAsia="方正仿宋简体" w:hAnsi="仿宋"/>
          <w:sz w:val="32"/>
          <w:szCs w:val="32"/>
        </w:rPr>
      </w:pPr>
    </w:p>
    <w:p w:rsidR="0004718D" w:rsidRPr="00111826" w:rsidRDefault="0004718D"/>
    <w:sectPr w:rsidR="0004718D" w:rsidRPr="00111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3"/>
    <w:rsid w:val="0000141C"/>
    <w:rsid w:val="00021ED2"/>
    <w:rsid w:val="0004718D"/>
    <w:rsid w:val="000F62B9"/>
    <w:rsid w:val="00111826"/>
    <w:rsid w:val="001C4888"/>
    <w:rsid w:val="0027367B"/>
    <w:rsid w:val="003B082D"/>
    <w:rsid w:val="003E053B"/>
    <w:rsid w:val="00422000"/>
    <w:rsid w:val="00425283"/>
    <w:rsid w:val="004B6976"/>
    <w:rsid w:val="004C4FCD"/>
    <w:rsid w:val="004E6138"/>
    <w:rsid w:val="005169B9"/>
    <w:rsid w:val="005A295B"/>
    <w:rsid w:val="005B1CDF"/>
    <w:rsid w:val="005B526A"/>
    <w:rsid w:val="005E34A6"/>
    <w:rsid w:val="006269CA"/>
    <w:rsid w:val="00667FF8"/>
    <w:rsid w:val="006843C8"/>
    <w:rsid w:val="006C23D1"/>
    <w:rsid w:val="006E4A04"/>
    <w:rsid w:val="0079158E"/>
    <w:rsid w:val="00796DA5"/>
    <w:rsid w:val="00846663"/>
    <w:rsid w:val="008A6B7B"/>
    <w:rsid w:val="00A664BB"/>
    <w:rsid w:val="00A72858"/>
    <w:rsid w:val="00AA185A"/>
    <w:rsid w:val="00B31429"/>
    <w:rsid w:val="00B97B66"/>
    <w:rsid w:val="00BA499B"/>
    <w:rsid w:val="00C119ED"/>
    <w:rsid w:val="00D33C36"/>
    <w:rsid w:val="00D37B1D"/>
    <w:rsid w:val="00D660DF"/>
    <w:rsid w:val="00D6759E"/>
    <w:rsid w:val="00E35464"/>
    <w:rsid w:val="00E85F3F"/>
    <w:rsid w:val="00F16365"/>
    <w:rsid w:val="00FC2A06"/>
    <w:rsid w:val="00FC2A0E"/>
    <w:rsid w:val="00FD0374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Fjciq</dc:creator>
  <cp:keywords/>
  <dc:description/>
  <cp:lastModifiedBy>陈磊(人事处/福建局)</cp:lastModifiedBy>
  <cp:revision>10</cp:revision>
  <cp:lastPrinted>2017-01-12T02:29:00Z</cp:lastPrinted>
  <dcterms:created xsi:type="dcterms:W3CDTF">2016-01-13T04:20:00Z</dcterms:created>
  <dcterms:modified xsi:type="dcterms:W3CDTF">2017-01-12T07:32:00Z</dcterms:modified>
</cp:coreProperties>
</file>