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6735"/>
        <w:gridCol w:w="1125"/>
        <w:gridCol w:w="2160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3980" w:type="dxa"/>
            <w:gridSpan w:val="5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40"/>
                <w:szCs w:val="40"/>
                <w:lang w:val="en-US" w:eastAsia="zh-CN" w:bidi="ar"/>
              </w:rPr>
              <w:t>渤海新区公开招聘事业单位工作人员岗位计划表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40"/>
                <w:szCs w:val="40"/>
                <w:lang w:val="en-US" w:eastAsia="zh-CN" w:bidi="ar"/>
              </w:rPr>
              <w:t> </w:t>
            </w:r>
          </w:p>
        </w:tc>
        <w:tc>
          <w:tcPr>
            <w:tcW w:w="673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40"/>
                <w:szCs w:val="40"/>
                <w:lang w:val="en-US" w:eastAsia="zh-CN" w:bidi="ar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40"/>
                <w:szCs w:val="40"/>
                <w:lang w:val="en-US" w:eastAsia="zh-CN" w:bidi="ar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40"/>
                <w:szCs w:val="40"/>
                <w:lang w:val="en-US" w:eastAsia="zh-CN" w:bidi="ar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40"/>
                <w:szCs w:val="4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代码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有关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分析化学、化学、应用化学、化学生物学、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环境科学、环境工程、环境科学与工程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1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土地管理、土地资源管理、测量工程、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土地资源利用与信息技术、测绘工程、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地籍测绘与土地管理信息技术、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大地测量学、地图制图学与地理信息工程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法学、法律、经济法律事务、知识产权、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知识产权法、法律事务、经济法学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教育学、教育技术学、艺术教育、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科学教育、基础教育、中文教育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文化、艺术学、艺术学理论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体育教育、社会体育、运动科学、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社会体育指导与管理、体育管理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文秘、中文、汉语言文学、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公共关系与文秘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工商企业管理、企业管理、工商管理、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商务管理、公共关系、物流管理、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企业资源计划管理、招商管理、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项目管理、市场营销、国际市场营销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限男性，有C1及以上等级驾驶证。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聘用后工作地点在北京。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旅游管理、旅游服务与管理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给水排水工程、城市地下空间工程、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给排水科学与工程、道路桥梁与渡河工程、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交通土建工程 、给排水与采暖通风工程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水利水电工程、水文与水资源工程、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水资源与海洋工程、水文与水资源利用、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水文与水资源、水务工程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会计、会计学、财务会计、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会计电算化、审计、财务电算化、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财务信息管理、财会、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独立审计与实务、审计学、审计实务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   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spacing w:line="400" w:lineRule="exact"/>
        <w:ind w:right="-405" w:rightChars="-193"/>
        <w:rPr>
          <w:rFonts w:hint="eastAsia" w:ascii="仿宋" w:eastAsia="仿宋"/>
          <w:sz w:val="32"/>
          <w:szCs w:val="32"/>
        </w:rPr>
      </w:pPr>
    </w:p>
    <w:p>
      <w:pPr>
        <w:spacing w:line="400" w:lineRule="exact"/>
        <w:ind w:right="-405" w:rightChars="-193"/>
        <w:rPr>
          <w:rFonts w:hint="eastAsia" w:ascii="仿宋" w:eastAsia="仿宋"/>
          <w:sz w:val="32"/>
          <w:szCs w:val="32"/>
        </w:rPr>
      </w:pPr>
    </w:p>
    <w:p>
      <w:pPr>
        <w:spacing w:line="400" w:lineRule="exact"/>
        <w:ind w:right="-405" w:rightChars="-193"/>
        <w:rPr>
          <w:rFonts w:hint="eastAsia" w:ascii="仿宋" w:eastAsia="仿宋"/>
          <w:sz w:val="32"/>
          <w:szCs w:val="32"/>
        </w:rPr>
      </w:pPr>
    </w:p>
    <w:p>
      <w:pPr>
        <w:spacing w:line="400" w:lineRule="exact"/>
        <w:ind w:right="-405" w:rightChars="-193"/>
        <w:rPr>
          <w:rFonts w:hint="eastAsia" w:ascii="仿宋" w:eastAsia="仿宋"/>
          <w:sz w:val="32"/>
          <w:szCs w:val="32"/>
        </w:rPr>
      </w:pPr>
    </w:p>
    <w:p>
      <w:pPr>
        <w:spacing w:line="400" w:lineRule="exact"/>
        <w:ind w:right="-405" w:rightChars="-193"/>
        <w:rPr>
          <w:rFonts w:hint="eastAsia" w:ascii="仿宋" w:eastAsia="仿宋"/>
          <w:sz w:val="32"/>
          <w:szCs w:val="32"/>
        </w:rPr>
      </w:pPr>
    </w:p>
    <w:p>
      <w:pPr>
        <w:spacing w:line="400" w:lineRule="exact"/>
        <w:ind w:right="-405" w:rightChars="-193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附件2：</w:t>
      </w:r>
    </w:p>
    <w:p>
      <w:pPr>
        <w:spacing w:line="400" w:lineRule="exact"/>
        <w:ind w:right="-405" w:rightChars="-193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400" w:lineRule="exact"/>
        <w:ind w:right="-405" w:rightChars="-193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渤海新区公开招聘事业单位工作人员报名表</w:t>
      </w:r>
    </w:p>
    <w:p>
      <w:pPr>
        <w:spacing w:line="200" w:lineRule="exact"/>
        <w:ind w:right="-405" w:rightChars="-193" w:firstLine="1626" w:firstLineChars="450"/>
        <w:rPr>
          <w:rFonts w:ascii="宋体"/>
          <w:b/>
          <w:bCs/>
          <w:sz w:val="36"/>
          <w:szCs w:val="36"/>
        </w:rPr>
      </w:pPr>
    </w:p>
    <w:tbl>
      <w:tblPr>
        <w:tblStyle w:val="8"/>
        <w:tblW w:w="9898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71"/>
        <w:gridCol w:w="255"/>
        <w:gridCol w:w="576"/>
        <w:gridCol w:w="468"/>
        <w:gridCol w:w="1269"/>
        <w:gridCol w:w="53"/>
        <w:gridCol w:w="633"/>
        <w:gridCol w:w="391"/>
        <w:gridCol w:w="239"/>
        <w:gridCol w:w="301"/>
        <w:gridCol w:w="175"/>
        <w:gridCol w:w="122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月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spacing w:line="280" w:lineRule="exact"/>
              <w:ind w:right="-590" w:rightChars="-281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历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 族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现工作单位</w:t>
            </w:r>
          </w:p>
          <w:p>
            <w:pPr>
              <w:spacing w:line="28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及职务</w:t>
            </w:r>
          </w:p>
        </w:tc>
        <w:tc>
          <w:tcPr>
            <w:tcW w:w="5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 治</w:t>
            </w:r>
          </w:p>
          <w:p>
            <w:pPr>
              <w:spacing w:line="28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面 貌</w:t>
            </w: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籍 贯</w:t>
            </w:r>
          </w:p>
        </w:tc>
        <w:tc>
          <w:tcPr>
            <w:tcW w:w="3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53" w:leftChar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 系</w:t>
            </w:r>
          </w:p>
          <w:p>
            <w:pPr>
              <w:spacing w:line="280" w:lineRule="exact"/>
              <w:ind w:left="53" w:leftChar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 话</w:t>
            </w: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（异地手机号码前请加0，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如0188xxxx5836）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40" w:firstLineChars="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身 份</w:t>
            </w:r>
          </w:p>
          <w:p>
            <w:pPr>
              <w:spacing w:line="280" w:lineRule="exact"/>
              <w:ind w:firstLine="140" w:firstLineChars="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证 号</w:t>
            </w:r>
          </w:p>
        </w:tc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报考岗位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代码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习</w:t>
            </w:r>
          </w:p>
          <w:p>
            <w:pPr>
              <w:spacing w:line="44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 作</w:t>
            </w:r>
          </w:p>
          <w:p>
            <w:pPr>
              <w:spacing w:line="44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简 历</w:t>
            </w:r>
          </w:p>
        </w:tc>
        <w:tc>
          <w:tcPr>
            <w:tcW w:w="8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受 过</w:t>
            </w:r>
          </w:p>
          <w:p>
            <w:pPr>
              <w:spacing w:line="36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何 种</w:t>
            </w:r>
          </w:p>
          <w:p>
            <w:pPr>
              <w:spacing w:line="36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奖 励</w:t>
            </w: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受 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何 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处 分</w:t>
            </w:r>
          </w:p>
        </w:tc>
        <w:tc>
          <w:tcPr>
            <w:tcW w:w="3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 要</w:t>
            </w:r>
          </w:p>
          <w:p>
            <w:pPr>
              <w:spacing w:line="40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家 庭</w:t>
            </w:r>
          </w:p>
          <w:p>
            <w:pPr>
              <w:spacing w:line="40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 员</w:t>
            </w:r>
          </w:p>
          <w:p>
            <w:pPr>
              <w:spacing w:line="400" w:lineRule="exact"/>
              <w:ind w:left="53" w:leftChars="25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情 况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称  呼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3" w:leftChar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报名</w:t>
            </w:r>
          </w:p>
          <w:p>
            <w:pPr>
              <w:spacing w:line="400" w:lineRule="exact"/>
              <w:ind w:left="53" w:leftChar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人员</w:t>
            </w:r>
          </w:p>
          <w:p>
            <w:pPr>
              <w:spacing w:line="400" w:lineRule="exact"/>
              <w:ind w:left="53" w:leftChar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诚信</w:t>
            </w:r>
          </w:p>
          <w:p>
            <w:pPr>
              <w:spacing w:line="400" w:lineRule="exact"/>
              <w:ind w:left="53" w:leftChar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保证</w:t>
            </w: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03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我本人以上所填写的均为真实情况，如有虚假，取消聘用资格，责任自负。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本人签字：</w:t>
            </w:r>
          </w:p>
          <w:p>
            <w:pPr>
              <w:spacing w:line="400" w:lineRule="exact"/>
              <w:ind w:firstLine="1540" w:firstLineChars="55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21"/>
              </w:rPr>
              <w:t>资格审查人（A）：</w:t>
            </w:r>
          </w:p>
          <w:p>
            <w:pPr>
              <w:rPr>
                <w:rFonts w:ascii="仿宋_GB2312" w:eastAsia="仿宋_GB2312"/>
                <w:bCs/>
                <w:sz w:val="28"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21"/>
              </w:rPr>
              <w:t>资格审查人（B）：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21"/>
              </w:rPr>
              <w:t xml:space="preserve">         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eastAsia="仿宋_GB2312"/>
                <w:bCs/>
                <w:sz w:val="28"/>
                <w:szCs w:val="21"/>
              </w:rPr>
              <w:t>月   日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</w:t>
            </w:r>
          </w:p>
        </w:tc>
      </w:tr>
    </w:tbl>
    <w:p>
      <w:pPr>
        <w:spacing w:line="560" w:lineRule="exact"/>
        <w:rPr>
          <w:rFonts w:ascii="仿宋" w:eastAsia="仿宋"/>
          <w:sz w:val="32"/>
          <w:szCs w:val="32"/>
        </w:rPr>
      </w:pPr>
    </w:p>
    <w:sectPr>
      <w:pgSz w:w="16838" w:h="11906" w:orient="landscape"/>
      <w:pgMar w:top="1800" w:right="1240" w:bottom="1800" w:left="8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088D"/>
    <w:rsid w:val="00451E01"/>
    <w:rsid w:val="007E7BC9"/>
    <w:rsid w:val="00875ECD"/>
    <w:rsid w:val="0089088D"/>
    <w:rsid w:val="06A50B76"/>
    <w:rsid w:val="09B67863"/>
    <w:rsid w:val="0AC30636"/>
    <w:rsid w:val="134A3B39"/>
    <w:rsid w:val="197D1015"/>
    <w:rsid w:val="1EB573ED"/>
    <w:rsid w:val="32E4768D"/>
    <w:rsid w:val="3C1E0D2E"/>
    <w:rsid w:val="449B5E96"/>
    <w:rsid w:val="45D20D96"/>
    <w:rsid w:val="48813253"/>
    <w:rsid w:val="4B27464E"/>
    <w:rsid w:val="5EE00BB3"/>
    <w:rsid w:val="60CC4EDB"/>
    <w:rsid w:val="61805C84"/>
    <w:rsid w:val="76D101FA"/>
    <w:rsid w:val="77FB2C0D"/>
    <w:rsid w:val="789101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9">
    <w:name w:val="批注框文本 Char"/>
    <w:basedOn w:val="4"/>
    <w:link w:val="2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2016-01-15T09:21:00Z</dcterms:created>
  <dc:creator>admin</dc:creator>
  <cp:lastModifiedBy>Administrator</cp:lastModifiedBy>
  <cp:lastPrinted>2016-10-18T01:11:00Z</cp:lastPrinted>
  <dcterms:modified xsi:type="dcterms:W3CDTF">2017-01-27T02:33:53Z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