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16" w:rsidRPr="00E70C16" w:rsidRDefault="00E70C16" w:rsidP="00E70C16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附件1：</w:t>
      </w:r>
    </w:p>
    <w:tbl>
      <w:tblPr>
        <w:tblW w:w="946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"/>
        <w:gridCol w:w="1687"/>
        <w:gridCol w:w="2239"/>
        <w:gridCol w:w="4081"/>
      </w:tblGrid>
      <w:tr w:rsidR="00E70C16" w:rsidRPr="00E70C16" w:rsidTr="00E70C16">
        <w:trPr>
          <w:trHeight w:val="1052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仿宋" w:eastAsia="仿宋" w:hAnsi="仿宋" w:hint="eastAsia"/>
                <w:b/>
                <w:bCs/>
                <w:kern w:val="0"/>
                <w:sz w:val="36"/>
                <w:szCs w:val="36"/>
              </w:rPr>
              <w:t>2017年医师资格考试现场审核确认时间安排表</w:t>
            </w:r>
          </w:p>
        </w:tc>
      </w:tr>
      <w:tr w:rsidR="00E70C16" w:rsidRPr="00E70C16" w:rsidTr="00E70C16">
        <w:trPr>
          <w:trHeight w:val="1422"/>
        </w:trPr>
        <w:tc>
          <w:tcPr>
            <w:tcW w:w="1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考生所在医疗机构行政区划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时间（上午8:00-11:30下午13:30-17:30）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人数安排</w:t>
            </w:r>
          </w:p>
        </w:tc>
      </w:tr>
      <w:tr w:rsidR="00E70C16" w:rsidRPr="00E70C16" w:rsidTr="00E70C16">
        <w:trPr>
          <w:trHeight w:val="647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2月25日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藁城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602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2月26日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赵县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2月27日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栾城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高邑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671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2月28日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新华区、矿区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3月1日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新乐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晋州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3月2日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元氏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灵寿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3月3日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辛集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深泽、平山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3月4日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鹿泉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赞皇、井陉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716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3月5日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正定、高新区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696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3月6日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裕华区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699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3月7日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686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3月8日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桥西区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418"/>
        </w:trPr>
        <w:tc>
          <w:tcPr>
            <w:tcW w:w="14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3月9日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无极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上午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行唐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下午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全部</w:t>
            </w:r>
          </w:p>
        </w:tc>
      </w:tr>
      <w:tr w:rsidR="00E70C16" w:rsidRPr="00E70C16" w:rsidTr="00E70C16">
        <w:trPr>
          <w:trHeight w:val="778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lastRenderedPageBreak/>
              <w:t>3月10日</w:t>
            </w:r>
          </w:p>
        </w:tc>
        <w:tc>
          <w:tcPr>
            <w:tcW w:w="80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处理考生遗留问题，整理考生报名材料，现场审核17:30全部结束</w:t>
            </w:r>
          </w:p>
        </w:tc>
      </w:tr>
    </w:tbl>
    <w:p w:rsidR="00E70C16" w:rsidRPr="00E70C16" w:rsidRDefault="00E70C16" w:rsidP="00E70C16">
      <w:pPr>
        <w:widowControl/>
        <w:spacing w:line="50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                附件2：</w:t>
      </w:r>
    </w:p>
    <w:p w:rsidR="00E70C16" w:rsidRPr="00E70C16" w:rsidRDefault="00E70C16" w:rsidP="00E70C16">
      <w:pPr>
        <w:widowControl/>
        <w:spacing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                     本科以上学历直接报考执业医师和中专、大专学历直接报考执业助理医师的出具此表</w:t>
      </w:r>
    </w:p>
    <w:p w:rsidR="00E70C16" w:rsidRPr="00E70C16" w:rsidRDefault="00E70C16" w:rsidP="00E70C16">
      <w:pPr>
        <w:widowControl/>
        <w:spacing w:line="500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医师资格考试试用期考核证明</w:t>
      </w:r>
    </w:p>
    <w:p w:rsidR="00E70C16" w:rsidRPr="00E70C16" w:rsidRDefault="00E70C16" w:rsidP="00E70C16">
      <w:pPr>
        <w:widowControl/>
        <w:spacing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/>
          <w:color w:val="000000"/>
          <w:kern w:val="0"/>
          <w:szCs w:val="21"/>
          <w:shd w:val="clear" w:color="auto" w:fill="FFFFFF"/>
        </w:rPr>
        <w:t>                        报名编号：</w:t>
      </w:r>
    </w:p>
    <w:tbl>
      <w:tblPr>
        <w:tblW w:w="98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889"/>
        <w:gridCol w:w="917"/>
        <w:gridCol w:w="481"/>
        <w:gridCol w:w="349"/>
        <w:gridCol w:w="1021"/>
        <w:gridCol w:w="78"/>
        <w:gridCol w:w="890"/>
        <w:gridCol w:w="986"/>
        <w:gridCol w:w="1268"/>
        <w:gridCol w:w="551"/>
        <w:gridCol w:w="1760"/>
      </w:tblGrid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姓    名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性    别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民    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医学学历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取得学历</w:t>
            </w:r>
          </w:p>
          <w:p w:rsidR="00E70C16" w:rsidRPr="00E70C16" w:rsidRDefault="00E70C16" w:rsidP="00E70C1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年    月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spacing w:val="-16"/>
                <w:kern w:val="0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试用起止</w:t>
            </w:r>
          </w:p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时    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（         ）年（  ）月</w:t>
            </w:r>
            <w:r w:rsidRPr="00E70C16">
              <w:rPr>
                <w:rFonts w:ascii="黑体" w:eastAsia="黑体" w:hAnsi="黑体" w:cs="宋体" w:hint="eastAsia"/>
                <w:kern w:val="0"/>
                <w:szCs w:val="21"/>
              </w:rPr>
              <w:t>至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（         ）年（  ）月</w:t>
            </w:r>
          </w:p>
        </w:tc>
      </w:tr>
      <w:tr w:rsidR="00E70C16" w:rsidRPr="00E70C16" w:rsidTr="00E70C16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主要试用</w:t>
            </w:r>
          </w:p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岗位(科室)</w:t>
            </w:r>
          </w:p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带  教  老  师</w:t>
            </w:r>
          </w:p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带教老师签字</w:t>
            </w:r>
          </w:p>
        </w:tc>
      </w:tr>
      <w:tr w:rsidR="00E70C16" w:rsidRPr="00E70C16" w:rsidTr="00E70C16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1375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试用机构</w:t>
            </w:r>
          </w:p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合格  （        ）     不合格（        ）</w:t>
            </w:r>
          </w:p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E70C16" w:rsidRPr="00E70C16" w:rsidRDefault="00E70C16" w:rsidP="00E70C16">
            <w:pPr>
              <w:widowControl/>
              <w:spacing w:line="400" w:lineRule="atLeast"/>
              <w:ind w:firstLine="109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              单位法人代表/法定代表人签字：单位公章</w:t>
            </w:r>
          </w:p>
          <w:p w:rsidR="00E70C16" w:rsidRPr="00E70C16" w:rsidRDefault="00E70C16" w:rsidP="00E70C16">
            <w:pPr>
              <w:widowControl/>
              <w:spacing w:line="400" w:lineRule="atLeast"/>
              <w:ind w:firstLine="134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E70C16" w:rsidRPr="00E70C16" w:rsidRDefault="00E70C16" w:rsidP="00E70C16">
            <w:pPr>
              <w:widowControl/>
              <w:spacing w:line="400" w:lineRule="atLeast"/>
              <w:ind w:firstLine="134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lastRenderedPageBreak/>
              <w:t>              年    月    日</w:t>
            </w:r>
          </w:p>
          <w:p w:rsidR="00E70C16" w:rsidRPr="00E70C16" w:rsidRDefault="00E70C16" w:rsidP="00E70C16">
            <w:pPr>
              <w:widowControl/>
              <w:spacing w:line="400" w:lineRule="atLeast"/>
              <w:ind w:firstLine="134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636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280" w:lineRule="atLeast"/>
              <w:ind w:right="-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kern w:val="0"/>
                <w:szCs w:val="21"/>
              </w:rPr>
              <w:lastRenderedPageBreak/>
              <w:t>注：</w:t>
            </w:r>
          </w:p>
        </w:tc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kern w:val="0"/>
                <w:szCs w:val="21"/>
              </w:rPr>
              <w:t>1.</w:t>
            </w:r>
            <w:r w:rsidRPr="00E70C16">
              <w:rPr>
                <w:kern w:val="0"/>
              </w:rPr>
              <w:t> 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本表</w:t>
            </w:r>
            <w:r w:rsidRPr="00E70C16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黑线上</w:t>
            </w:r>
            <w:r w:rsidRPr="00E70C1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方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由考生自己填写，</w:t>
            </w:r>
            <w:r w:rsidRPr="00E70C16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黑线以下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由工作机构填写，本表缺项、涂改无效。</w:t>
            </w:r>
          </w:p>
          <w:p w:rsidR="00E70C16" w:rsidRPr="00E70C16" w:rsidRDefault="00E70C16" w:rsidP="00E70C16">
            <w:pPr>
              <w:widowControl/>
              <w:spacing w:line="300" w:lineRule="atLeast"/>
              <w:ind w:left="-16" w:firstLine="1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2.带教老师对考生从</w:t>
            </w:r>
            <w:r w:rsidRPr="00E70C16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临床岗位胜任力、基本技能、医患关系、医际关系及职业道德操守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等方面作综合评价是否合格，并在相应栏目划“√”。</w:t>
            </w:r>
          </w:p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Pr="00E70C1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军队考生须提交团级以上卫生部门的审核证明。</w:t>
            </w:r>
          </w:p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4.本表栏目空间若不够填写，可另附页。</w:t>
            </w:r>
          </w:p>
        </w:tc>
      </w:tr>
    </w:tbl>
    <w:p w:rsidR="00E70C16" w:rsidRPr="00E70C16" w:rsidRDefault="00E70C16" w:rsidP="00E70C16">
      <w:pPr>
        <w:widowControl/>
        <w:spacing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                                 </w:t>
      </w:r>
      <w:r w:rsidRPr="00E70C16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附件2：</w:t>
      </w:r>
    </w:p>
    <w:p w:rsidR="00E70C16" w:rsidRPr="00E70C16" w:rsidRDefault="00E70C16" w:rsidP="00E70C16">
      <w:pPr>
        <w:widowControl/>
        <w:spacing w:line="500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已取得执业助理医师执业证书后报考执业医师的出具此表</w:t>
      </w:r>
    </w:p>
    <w:p w:rsidR="00E70C16" w:rsidRPr="00E70C16" w:rsidRDefault="00E70C16" w:rsidP="00E70C16">
      <w:pPr>
        <w:widowControl/>
        <w:spacing w:line="500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b/>
          <w:bCs/>
          <w:color w:val="000000"/>
          <w:spacing w:val="-20"/>
          <w:kern w:val="0"/>
          <w:sz w:val="36"/>
          <w:szCs w:val="36"/>
          <w:shd w:val="clear" w:color="auto" w:fill="FFFFFF"/>
        </w:rPr>
        <w:t>执业助理医师报考执业医师执业期考核证明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color w:val="000000"/>
          <w:kern w:val="0"/>
          <w:sz w:val="24"/>
          <w:szCs w:val="24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432" w:lineRule="atLeast"/>
        <w:ind w:left="-539" w:right="-596" w:firstLine="525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                        执业助理医师资格证书</w:t>
      </w:r>
      <w:r w:rsidRPr="00E70C16">
        <w:rPr>
          <w:rFonts w:ascii="宋体" w:hAnsi="宋体"/>
          <w:color w:val="000000"/>
          <w:kern w:val="0"/>
          <w:szCs w:val="21"/>
          <w:shd w:val="clear" w:color="auto" w:fill="FFFFFF"/>
        </w:rPr>
        <w:t>编号：</w:t>
      </w:r>
      <w:r w:rsidRPr="00E70C1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（）</w:t>
      </w:r>
    </w:p>
    <w:p w:rsidR="00E70C16" w:rsidRPr="00E70C16" w:rsidRDefault="00E70C16" w:rsidP="00E70C16">
      <w:pPr>
        <w:widowControl/>
        <w:spacing w:line="432" w:lineRule="atLeast"/>
        <w:ind w:left="-539" w:right="-596" w:firstLine="525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                        执业助理医师执业证书编号：（）</w:t>
      </w:r>
    </w:p>
    <w:tbl>
      <w:tblPr>
        <w:tblW w:w="980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885"/>
        <w:gridCol w:w="909"/>
        <w:gridCol w:w="471"/>
        <w:gridCol w:w="349"/>
        <w:gridCol w:w="1021"/>
        <w:gridCol w:w="78"/>
        <w:gridCol w:w="879"/>
        <w:gridCol w:w="964"/>
        <w:gridCol w:w="1371"/>
        <w:gridCol w:w="535"/>
        <w:gridCol w:w="1728"/>
      </w:tblGrid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姓    名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性    别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民    族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取得学历</w:t>
            </w:r>
          </w:p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年    月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工作机构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spacing w:val="-16"/>
                <w:kern w:val="0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工作起止</w:t>
            </w:r>
          </w:p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时    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（         ）年（  ）月</w:t>
            </w:r>
            <w:r w:rsidRPr="00E70C16">
              <w:rPr>
                <w:rFonts w:ascii="黑体" w:eastAsia="黑体" w:hAnsi="黑体" w:cs="宋体" w:hint="eastAsia"/>
                <w:kern w:val="0"/>
                <w:szCs w:val="21"/>
              </w:rPr>
              <w:t>至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（         ）年（  ）月</w:t>
            </w:r>
          </w:p>
        </w:tc>
      </w:tr>
      <w:tr w:rsidR="00E70C16" w:rsidRPr="00E70C16" w:rsidTr="00E70C16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主要工作</w:t>
            </w:r>
          </w:p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岗位(科室)</w:t>
            </w:r>
          </w:p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带  教  执  业</w:t>
            </w:r>
          </w:p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带教老师签字</w:t>
            </w:r>
          </w:p>
        </w:tc>
      </w:tr>
      <w:tr w:rsidR="00E70C16" w:rsidRPr="00E70C16" w:rsidTr="00E70C16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不合格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51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70C16" w:rsidRPr="00E70C16" w:rsidRDefault="00E70C16" w:rsidP="00E70C1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1375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工作机构</w:t>
            </w:r>
          </w:p>
          <w:p w:rsidR="00E70C16" w:rsidRPr="00E70C16" w:rsidRDefault="00E70C16" w:rsidP="00E70C16"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考核意见</w:t>
            </w:r>
          </w:p>
        </w:tc>
        <w:tc>
          <w:tcPr>
            <w:tcW w:w="829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合格  （        ）      不合格（        ）</w:t>
            </w:r>
          </w:p>
          <w:p w:rsidR="00E70C16" w:rsidRPr="00E70C16" w:rsidRDefault="00E70C16" w:rsidP="00E70C16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  <w:p w:rsidR="00E70C16" w:rsidRPr="00E70C16" w:rsidRDefault="00E70C16" w:rsidP="00E70C16">
            <w:pPr>
              <w:widowControl/>
              <w:spacing w:line="400" w:lineRule="atLeast"/>
              <w:ind w:firstLine="1098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    单位法人代表/法定代表人签字：        单位公章</w:t>
            </w:r>
          </w:p>
          <w:p w:rsidR="00E70C16" w:rsidRPr="00E70C16" w:rsidRDefault="00E70C16" w:rsidP="00E70C16">
            <w:pPr>
              <w:widowControl/>
              <w:spacing w:line="400" w:lineRule="atLeast"/>
              <w:ind w:firstLine="134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             年    月    日</w:t>
            </w:r>
          </w:p>
          <w:p w:rsidR="00E70C16" w:rsidRPr="00E70C16" w:rsidRDefault="00E70C16" w:rsidP="00E70C16">
            <w:pPr>
              <w:widowControl/>
              <w:spacing w:line="400" w:lineRule="atLeast"/>
              <w:ind w:firstLine="134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E70C16" w:rsidRPr="00E70C16" w:rsidTr="00E70C16">
        <w:trPr>
          <w:trHeight w:val="636"/>
          <w:jc w:val="center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280" w:lineRule="atLeast"/>
              <w:ind w:right="-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kern w:val="0"/>
                <w:szCs w:val="21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1.本表</w:t>
            </w:r>
            <w:r w:rsidRPr="00E70C16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黑线上</w:t>
            </w:r>
            <w:r w:rsidRPr="00E70C1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方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由考生自己填写，</w:t>
            </w:r>
            <w:r w:rsidRPr="00E70C16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黑线以下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由工作机构填写，本表缺项、涂改无效。</w:t>
            </w:r>
          </w:p>
          <w:p w:rsidR="00E70C16" w:rsidRPr="00E70C16" w:rsidRDefault="00E70C16" w:rsidP="00E70C16">
            <w:pPr>
              <w:widowControl/>
              <w:spacing w:line="300" w:lineRule="atLeast"/>
              <w:ind w:left="-16" w:firstLine="16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2.带教老师对考生从</w:t>
            </w:r>
            <w:r w:rsidRPr="00E70C16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临床岗位胜任力、基本技能、医患关系、医际关系及职业道德操守</w:t>
            </w:r>
            <w:r w:rsidRPr="00E70C16">
              <w:rPr>
                <w:rFonts w:ascii="宋体" w:hAnsi="宋体" w:cs="宋体" w:hint="eastAsia"/>
                <w:kern w:val="0"/>
                <w:szCs w:val="21"/>
              </w:rPr>
              <w:t>等方面作综合评价是否合格，并在相应栏目划“√”。</w:t>
            </w:r>
          </w:p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E70C1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.军队考生须提交团级以上卫生部门的审核证明。</w:t>
            </w:r>
          </w:p>
          <w:p w:rsidR="00E70C16" w:rsidRPr="00E70C16" w:rsidRDefault="00E70C16" w:rsidP="00E70C1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Cs w:val="21"/>
              </w:rPr>
              <w:t>4.本表栏目空间若不够填写，可另附页。</w:t>
            </w:r>
          </w:p>
        </w:tc>
      </w:tr>
    </w:tbl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                                  </w:t>
      </w:r>
      <w:r w:rsidRPr="00E70C16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E70C16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附件3：（注：此表要求每个考生出具一份）</w:t>
      </w:r>
    </w:p>
    <w:p w:rsidR="00E70C16" w:rsidRPr="00E70C16" w:rsidRDefault="00E70C16" w:rsidP="00E70C16">
      <w:pPr>
        <w:widowControl/>
        <w:spacing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432" w:lineRule="atLeas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         </w:t>
      </w:r>
      <w:r w:rsidRPr="00E70C16"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               </w:t>
      </w:r>
      <w:r w:rsidRPr="00E70C16">
        <w:rPr>
          <w:rFonts w:ascii="宋体" w:hAnsi="宋体" w:cs="宋体" w:hint="eastAsia"/>
          <w:b/>
          <w:bCs/>
          <w:color w:val="000000"/>
          <w:kern w:val="0"/>
          <w:sz w:val="36"/>
        </w:rPr>
        <w:t> </w:t>
      </w:r>
      <w:r w:rsidRPr="00E70C1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石家庄医师资格考试</w:t>
      </w:r>
    </w:p>
    <w:p w:rsidR="00E70C16" w:rsidRPr="00E70C16" w:rsidRDefault="00E70C16" w:rsidP="00E70C16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报名人员身份、学历、岗位试用情况保证书</w:t>
      </w:r>
    </w:p>
    <w:p w:rsidR="00E70C16" w:rsidRPr="00E70C16" w:rsidRDefault="00E70C16" w:rsidP="00E70C16">
      <w:pPr>
        <w:widowControl/>
        <w:spacing w:line="432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4"/>
          <w:szCs w:val="34"/>
          <w:shd w:val="clear" w:color="auto" w:fill="FFFFFF"/>
        </w:rPr>
        <w:t> </w:t>
      </w: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563"/>
        <w:gridCol w:w="2683"/>
        <w:gridCol w:w="1803"/>
        <w:gridCol w:w="1779"/>
        <w:gridCol w:w="1668"/>
      </w:tblGrid>
      <w:tr w:rsidR="00E70C16" w:rsidRPr="00E70C16" w:rsidTr="00E70C16">
        <w:trPr>
          <w:trHeight w:val="599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姓  名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性   别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70C16" w:rsidRPr="00E70C16" w:rsidTr="00E70C16">
        <w:trPr>
          <w:trHeight w:val="599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学  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工作岗位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70C16" w:rsidRPr="00E70C16" w:rsidTr="00E70C16">
        <w:trPr>
          <w:trHeight w:val="1068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毕业学校名称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70C16" w:rsidRPr="00E70C16" w:rsidTr="00E70C16">
        <w:trPr>
          <w:trHeight w:val="1068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工作单位名称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70C16" w:rsidRPr="00E70C16" w:rsidTr="00E70C16">
        <w:trPr>
          <w:trHeight w:val="4109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lastRenderedPageBreak/>
              <w:t>单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位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意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620" w:lineRule="atLeast"/>
              <w:ind w:firstLine="7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  <w:u w:val="single"/>
              </w:rPr>
              <w:t>          </w:t>
            </w: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同志系我单位职工，该同志所提供的学历、试用岗位全部真实。如该同志身份、学历、试用岗位不实，我单位负全部责任。</w:t>
            </w:r>
          </w:p>
          <w:p w:rsidR="00E70C16" w:rsidRPr="00E70C16" w:rsidRDefault="00E70C16" w:rsidP="00E70C16">
            <w:pPr>
              <w:widowControl/>
              <w:spacing w:line="62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特此保证。</w:t>
            </w:r>
          </w:p>
          <w:p w:rsidR="00E70C16" w:rsidRPr="00E70C16" w:rsidRDefault="00E70C16" w:rsidP="00E70C16">
            <w:pPr>
              <w:widowControl/>
              <w:spacing w:line="6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法人签字：</w:t>
            </w:r>
          </w:p>
          <w:p w:rsidR="00E70C16" w:rsidRPr="00E70C16" w:rsidRDefault="00E70C16" w:rsidP="00E70C16">
            <w:pPr>
              <w:widowControl/>
              <w:spacing w:line="6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（公章）</w:t>
            </w:r>
          </w:p>
          <w:p w:rsidR="00E70C16" w:rsidRPr="00E70C16" w:rsidRDefault="00E70C16" w:rsidP="00E70C16">
            <w:pPr>
              <w:widowControl/>
              <w:spacing w:line="6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                年    月    日</w:t>
            </w:r>
          </w:p>
        </w:tc>
      </w:tr>
      <w:tr w:rsidR="00E70C16" w:rsidRPr="00E70C16" w:rsidTr="00E70C16">
        <w:trPr>
          <w:trHeight w:val="2966"/>
          <w:jc w:val="center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上级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主管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部门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（公章）</w:t>
            </w:r>
          </w:p>
          <w:p w:rsidR="00E70C16" w:rsidRPr="00E70C16" w:rsidRDefault="00E70C16" w:rsidP="00E70C1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                 年     月    日</w:t>
            </w:r>
          </w:p>
        </w:tc>
      </w:tr>
    </w:tbl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          （注：如发现印章不符，视为利用伪造证件、证明及其他虚假材料报名的，取消当年报名资格，2年内不得报考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                      医师资格。）</w:t>
      </w:r>
    </w:p>
    <w:p w:rsidR="00E70C16" w:rsidRPr="00E70C16" w:rsidRDefault="00E70C16" w:rsidP="00E70C16">
      <w:pPr>
        <w:widowControl/>
        <w:spacing w:before="120" w:after="120"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        </w:t>
      </w:r>
      <w:r w:rsidRPr="00E70C16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附表4：</w:t>
      </w:r>
    </w:p>
    <w:p w:rsidR="00E70C16" w:rsidRPr="00E70C16" w:rsidRDefault="00E70C16" w:rsidP="00E70C16">
      <w:pPr>
        <w:widowControl/>
        <w:spacing w:before="120" w:after="120" w:line="4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22"/>
          <w:szCs w:val="2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before="120" w:line="432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b/>
          <w:bCs/>
          <w:color w:val="000000"/>
          <w:spacing w:val="-28"/>
          <w:kern w:val="0"/>
          <w:sz w:val="44"/>
          <w:szCs w:val="44"/>
          <w:shd w:val="clear" w:color="auto" w:fill="FFFFFF"/>
        </w:rPr>
        <w:t>应届医学专业毕业生医师资格考试报考承诺书</w:t>
      </w:r>
    </w:p>
    <w:p w:rsidR="00E70C16" w:rsidRPr="00E70C16" w:rsidRDefault="00E70C16" w:rsidP="00E70C16">
      <w:pPr>
        <w:widowControl/>
        <w:spacing w:after="624" w:line="432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600" w:lineRule="atLeast"/>
        <w:ind w:firstLine="645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本人于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日毕业于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          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学校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           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 </w:t>
      </w:r>
    </w:p>
    <w:p w:rsidR="00E70C16" w:rsidRPr="00E70C16" w:rsidRDefault="00E70C16" w:rsidP="00E70C16">
      <w:pPr>
        <w:widowControl/>
        <w:spacing w:line="6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专业。自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月起，在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         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单位试用，至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月试用期将满一年。</w:t>
      </w:r>
    </w:p>
    <w:p w:rsidR="00E70C16" w:rsidRPr="00E70C16" w:rsidRDefault="00E70C16" w:rsidP="00E70C16">
      <w:pPr>
        <w:widowControl/>
        <w:spacing w:line="600" w:lineRule="atLeast"/>
        <w:ind w:firstLine="617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本人承诺将于今年8月31日前，将后续试用累计满一年的《医师资格考试试用期考核证明》及时交考点办公室。</w:t>
      </w:r>
    </w:p>
    <w:p w:rsidR="00E70C16" w:rsidRPr="00E70C16" w:rsidRDefault="00E70C16" w:rsidP="00E70C16">
      <w:pPr>
        <w:widowControl/>
        <w:spacing w:line="600" w:lineRule="atLeast"/>
        <w:ind w:firstLine="617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如违诺，本人愿承担由此引起的责任，并按规定接受</w:t>
      </w:r>
      <w:r w:rsidRPr="00E70C16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取消当年医师资格考试资格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的处罚。</w:t>
      </w:r>
    </w:p>
    <w:p w:rsidR="00E70C16" w:rsidRPr="00E70C16" w:rsidRDefault="00E70C16" w:rsidP="00E70C16">
      <w:pPr>
        <w:widowControl/>
        <w:spacing w:before="120" w:after="120"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before="312" w:after="120" w:line="432" w:lineRule="atLeast"/>
        <w:ind w:firstLine="617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before="312" w:after="120" w:line="432" w:lineRule="atLeast"/>
        <w:ind w:firstLine="617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考生签字：</w:t>
      </w:r>
    </w:p>
    <w:p w:rsidR="00E70C16" w:rsidRPr="00E70C16" w:rsidRDefault="00E70C16" w:rsidP="00E70C16">
      <w:pPr>
        <w:widowControl/>
        <w:spacing w:before="312" w:after="120" w:line="432" w:lineRule="atLeast"/>
        <w:ind w:firstLine="617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有效身份证明号码：</w:t>
      </w:r>
    </w:p>
    <w:p w:rsidR="00E70C16" w:rsidRPr="00E70C16" w:rsidRDefault="00E70C16" w:rsidP="00E70C16">
      <w:pPr>
        <w:widowControl/>
        <w:spacing w:before="312" w:after="120" w:line="432" w:lineRule="atLeast"/>
        <w:ind w:firstLine="617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手机号码: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Pr="00E70C16">
        <w:rPr>
          <w:rFonts w:ascii="宋体" w:hAnsi="宋体" w:cs="宋体" w:hint="eastAsia"/>
          <w:color w:val="000000"/>
          <w:kern w:val="0"/>
          <w:sz w:val="32"/>
        </w:rPr>
        <w:t> 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E70C16">
        <w:rPr>
          <w:rFonts w:ascii="宋体" w:hAnsi="宋体" w:cs="宋体" w:hint="eastAsia"/>
          <w:color w:val="000000"/>
          <w:kern w:val="0"/>
          <w:sz w:val="32"/>
        </w:rPr>
        <w:t> 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 </w:t>
      </w:r>
      <w:r w:rsidRPr="00E70C1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附件5：</w:t>
      </w:r>
    </w:p>
    <w:p w:rsidR="00E70C16" w:rsidRPr="00E70C16" w:rsidRDefault="00E70C16" w:rsidP="00E70C16">
      <w:pPr>
        <w:widowControl/>
        <w:spacing w:line="600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诚信考试承诺书</w:t>
      </w:r>
    </w:p>
    <w:p w:rsidR="00E70C16" w:rsidRPr="00E70C16" w:rsidRDefault="00E70C16" w:rsidP="00E70C16">
      <w:pPr>
        <w:widowControl/>
        <w:spacing w:line="400" w:lineRule="atLeast"/>
        <w:jc w:val="center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44"/>
          <w:szCs w:val="44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before="156" w:line="5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我是报名参加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2017年全国医师资格考试的考生，我已阅读并知悉了《中华人民共和国执业医师法》、《医师资格考试报名资格规定（2014版）》、《医师资格考试违纪违规处理规定》等医师资格考试相关文件和规定。经认真考虑，郑重承诺以下事项：</w:t>
      </w:r>
    </w:p>
    <w:p w:rsidR="00E70C16" w:rsidRPr="00E70C16" w:rsidRDefault="00E70C16" w:rsidP="00E70C16">
      <w:pPr>
        <w:widowControl/>
        <w:spacing w:before="156" w:line="5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1、报名时所提交的学历证书、身份证明、照片、医师资格考试报名暨授予医师资格申请表、试用期考核合格证明等材料真实、准确、有效。如违反上述规定，后果自负。</w:t>
      </w:r>
    </w:p>
    <w:p w:rsidR="00E70C16" w:rsidRPr="00E70C16" w:rsidRDefault="00E70C16" w:rsidP="00E70C16">
      <w:pPr>
        <w:widowControl/>
        <w:spacing w:before="156" w:line="5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2、保证服从考试管理部门的安排，接受考务工作人员依法进行检查、监督和管理。</w:t>
      </w:r>
    </w:p>
    <w:p w:rsidR="00E70C16" w:rsidRPr="00E70C16" w:rsidRDefault="00E70C16" w:rsidP="00E70C16">
      <w:pPr>
        <w:widowControl/>
        <w:spacing w:before="156" w:line="5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3、保证持真实、准确、有效的</w:t>
      </w:r>
      <w:r w:rsidRPr="00E70C1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本人长期身份证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和准考证参加考试，在考试过程中诚实守信。</w:t>
      </w:r>
    </w:p>
    <w:p w:rsidR="00E70C16" w:rsidRPr="00E70C16" w:rsidRDefault="00E70C16" w:rsidP="00E70C16">
      <w:pPr>
        <w:widowControl/>
        <w:spacing w:before="156" w:line="5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4、自觉维护考场秩序，严守考场纪律，遵守考场规则。</w:t>
      </w:r>
    </w:p>
    <w:p w:rsidR="00E70C16" w:rsidRPr="00E70C16" w:rsidRDefault="00E70C16" w:rsidP="00E70C16">
      <w:pPr>
        <w:widowControl/>
        <w:spacing w:before="156" w:line="500" w:lineRule="atLeast"/>
        <w:ind w:firstLine="640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5、如有违法、违纪、违规行为，自愿服从处理决定，接受处理。</w:t>
      </w:r>
    </w:p>
    <w:p w:rsidR="00E70C16" w:rsidRPr="00E70C16" w:rsidRDefault="00E70C16" w:rsidP="00E70C16">
      <w:pPr>
        <w:widowControl/>
        <w:spacing w:before="156"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before="156"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before="156"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before="156" w:line="50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  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承诺人（签名并按指纹）：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          </w:t>
      </w:r>
    </w:p>
    <w:p w:rsidR="00E70C16" w:rsidRPr="00E70C16" w:rsidRDefault="00E70C16" w:rsidP="00E70C16">
      <w:pPr>
        <w:widowControl/>
        <w:spacing w:line="432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                              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 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</w:rPr>
        <w:t>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  </w:t>
      </w: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E70C16" w:rsidRPr="00E70C16" w:rsidRDefault="00E70C16" w:rsidP="00E70C16">
      <w:pPr>
        <w:widowControl/>
        <w:spacing w:line="432" w:lineRule="atLeas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432" w:lineRule="atLeas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E70C16" w:rsidRPr="00E70C16" w:rsidRDefault="00E70C16" w:rsidP="00E70C16">
      <w:pPr>
        <w:widowControl/>
        <w:spacing w:line="560" w:lineRule="atLeas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附件6</w:t>
      </w:r>
    </w:p>
    <w:p w:rsidR="00E70C16" w:rsidRPr="00E70C16" w:rsidRDefault="00E70C16" w:rsidP="00E70C16">
      <w:pPr>
        <w:widowControl/>
        <w:spacing w:line="560" w:lineRule="atLeas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            </w:t>
      </w:r>
      <w:r w:rsidRPr="00E70C16">
        <w:rPr>
          <w:rFonts w:ascii="宋体" w:hAnsi="宋体" w:cs="宋体" w:hint="eastAsia"/>
          <w:color w:val="000000"/>
          <w:kern w:val="0"/>
          <w:sz w:val="30"/>
        </w:rPr>
        <w:t> </w:t>
      </w:r>
      <w:r w:rsidRPr="00E70C16">
        <w:rPr>
          <w:rFonts w:ascii="华文中宋" w:eastAsia="华文中宋" w:hAnsi="宋体" w:cs="宋体" w:hint="eastAsia"/>
          <w:color w:val="000000"/>
          <w:kern w:val="0"/>
          <w:sz w:val="36"/>
          <w:szCs w:val="36"/>
          <w:shd w:val="clear" w:color="auto" w:fill="FFFFFF"/>
        </w:rPr>
        <w:t>2017年医师资格考试短线医学专业加试申请表</w:t>
      </w:r>
    </w:p>
    <w:tbl>
      <w:tblPr>
        <w:tblW w:w="938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1397"/>
        <w:gridCol w:w="658"/>
        <w:gridCol w:w="2254"/>
        <w:gridCol w:w="807"/>
        <w:gridCol w:w="1448"/>
        <w:gridCol w:w="2283"/>
      </w:tblGrid>
      <w:tr w:rsidR="00E70C16" w:rsidRPr="00E70C16" w:rsidTr="00E70C16">
        <w:trPr>
          <w:trHeight w:val="781"/>
        </w:trPr>
        <w:tc>
          <w:tcPr>
            <w:tcW w:w="93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个人信息</w:t>
            </w:r>
          </w:p>
        </w:tc>
      </w:tr>
      <w:tr w:rsidR="00E70C16" w:rsidRPr="00E70C16" w:rsidTr="00E70C16">
        <w:trPr>
          <w:trHeight w:val="659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 xml:space="preserve">姓 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   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kern w:val="0"/>
                <w:sz w:val="28"/>
                <w:szCs w:val="28"/>
              </w:rPr>
              <w:t> </w:t>
            </w:r>
          </w:p>
        </w:tc>
      </w:tr>
      <w:tr w:rsidR="00E70C16" w:rsidRPr="00E70C16" w:rsidTr="00E70C16">
        <w:trPr>
          <w:trHeight w:val="659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工作岗位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kern w:val="0"/>
                <w:sz w:val="28"/>
                <w:szCs w:val="28"/>
              </w:rPr>
              <w:t> </w:t>
            </w:r>
          </w:p>
        </w:tc>
      </w:tr>
      <w:tr w:rsidR="00E70C16" w:rsidRPr="00E70C16" w:rsidTr="00E70C16">
        <w:trPr>
          <w:trHeight w:val="659"/>
        </w:trPr>
        <w:tc>
          <w:tcPr>
            <w:tcW w:w="1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加试内容</w:t>
            </w:r>
          </w:p>
        </w:tc>
        <w:tc>
          <w:tcPr>
            <w:tcW w:w="75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16" w:rsidRPr="00E70C16" w:rsidRDefault="00E70C16" w:rsidP="00E70C16">
            <w:pPr>
              <w:widowControl/>
              <w:spacing w:line="5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        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 xml:space="preserve">院前急救□ 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          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儿科□</w:t>
            </w:r>
          </w:p>
        </w:tc>
      </w:tr>
      <w:tr w:rsidR="00E70C16" w:rsidRPr="00E70C16" w:rsidTr="00E70C16">
        <w:trPr>
          <w:trHeight w:val="5334"/>
        </w:trPr>
        <w:tc>
          <w:tcPr>
            <w:tcW w:w="93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6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32"/>
                <w:szCs w:val="32"/>
              </w:rPr>
              <w:t>考生承诺</w:t>
            </w:r>
          </w:p>
          <w:p w:rsidR="00E70C16" w:rsidRPr="00E70C16" w:rsidRDefault="00E70C16" w:rsidP="00E70C16"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1.本人自愿申请参加2017年医师资格考试短线医学专业加试。</w:t>
            </w:r>
          </w:p>
          <w:p w:rsidR="00E70C16" w:rsidRPr="00E70C16" w:rsidRDefault="00E70C16" w:rsidP="00E70C16"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2.本人获得医师资格后，限定在加试内容所对应岗位工作。</w:t>
            </w:r>
          </w:p>
          <w:p w:rsidR="00E70C16" w:rsidRPr="00E70C16" w:rsidRDefault="00E70C16" w:rsidP="00E70C16"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3.通过加试获得的医师资格不作为加试专业范围之外的注册、执业资格依据。</w:t>
            </w:r>
          </w:p>
          <w:p w:rsidR="00E70C16" w:rsidRPr="00E70C16" w:rsidRDefault="00E70C16" w:rsidP="00E70C16"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4.以上个人申报信息真实、准确、有效。</w:t>
            </w:r>
          </w:p>
          <w:p w:rsidR="00E70C16" w:rsidRPr="00E70C16" w:rsidRDefault="00E70C16" w:rsidP="00E70C16"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5.本人能够遵守以上承诺，如有违反，愿意承担由此造成的一切后果。</w:t>
            </w:r>
          </w:p>
          <w:p w:rsidR="00E70C16" w:rsidRPr="00E70C16" w:rsidRDefault="00E70C16" w:rsidP="00E70C16"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宋体" w:hAnsi="宋体" w:cs="宋体" w:hint="eastAsia"/>
                <w:kern w:val="0"/>
                <w:sz w:val="32"/>
                <w:szCs w:val="32"/>
              </w:rPr>
              <w:t>                                   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考生签字：</w:t>
            </w:r>
          </w:p>
          <w:p w:rsidR="00E70C16" w:rsidRPr="00E70C16" w:rsidRDefault="00E70C16" w:rsidP="00E70C16">
            <w:pPr>
              <w:widowControl/>
              <w:spacing w:line="60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                                                 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年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  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月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  </w:t>
            </w:r>
            <w:r w:rsidRPr="00E70C16">
              <w:rPr>
                <w:rFonts w:ascii="华文中宋" w:eastAsia="华文中宋" w:hint="eastAsia"/>
                <w:kern w:val="0"/>
                <w:sz w:val="28"/>
                <w:szCs w:val="28"/>
              </w:rPr>
              <w:t>日</w:t>
            </w:r>
          </w:p>
        </w:tc>
      </w:tr>
      <w:tr w:rsidR="00E70C16" w:rsidRPr="00E70C16" w:rsidTr="00E70C16">
        <w:trPr>
          <w:trHeight w:val="3787"/>
        </w:trPr>
        <w:tc>
          <w:tcPr>
            <w:tcW w:w="3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32"/>
                <w:szCs w:val="32"/>
              </w:rPr>
              <w:lastRenderedPageBreak/>
              <w:t>单位审核：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单位盖章：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负责人签字：</w:t>
            </w:r>
          </w:p>
        </w:tc>
        <w:tc>
          <w:tcPr>
            <w:tcW w:w="30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32"/>
                <w:szCs w:val="32"/>
              </w:rPr>
              <w:t>考点审核：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考点盖章：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经手人签字：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32"/>
                <w:szCs w:val="32"/>
              </w:rPr>
              <w:t>考区审核</w:t>
            </w:r>
            <w:r w:rsidRPr="00E70C16">
              <w:rPr>
                <w:rFonts w:ascii="华文中宋" w:eastAsia="华文中宋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eastAsia="华文中宋" w:hint="eastAsia"/>
                <w:b/>
                <w:bCs/>
                <w:kern w:val="0"/>
                <w:sz w:val="32"/>
                <w:szCs w:val="32"/>
              </w:rPr>
              <w:t> 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考区盖章：</w:t>
            </w:r>
          </w:p>
          <w:p w:rsidR="00E70C16" w:rsidRPr="00E70C16" w:rsidRDefault="00E70C16" w:rsidP="00E70C16">
            <w:pPr>
              <w:widowControl/>
              <w:spacing w:line="5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70C16">
              <w:rPr>
                <w:rFonts w:ascii="华文中宋" w:eastAsia="华文中宋" w:hint="eastAsia"/>
                <w:kern w:val="0"/>
                <w:sz w:val="24"/>
                <w:szCs w:val="24"/>
              </w:rPr>
              <w:t>经手人签字：</w:t>
            </w:r>
          </w:p>
        </w:tc>
      </w:tr>
    </w:tbl>
    <w:p w:rsidR="00E70C16" w:rsidRPr="00E70C16" w:rsidRDefault="00E70C16" w:rsidP="00E70C16">
      <w:pPr>
        <w:widowControl/>
        <w:spacing w:line="560" w:lineRule="atLeast"/>
        <w:jc w:val="left"/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                                                                             </w:t>
      </w:r>
      <w:r w:rsidRPr="00E70C16"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E70C16">
        <w:rPr>
          <w:rFonts w:ascii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r w:rsidRPr="00E70C16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（此表一式两份）</w:t>
      </w:r>
    </w:p>
    <w:p w:rsidR="00E70C16" w:rsidRPr="00E70C16" w:rsidRDefault="00E70C16" w:rsidP="00E70C16">
      <w:pPr>
        <w:widowControl/>
        <w:shd w:val="clear" w:color="auto" w:fill="FFFFFF"/>
        <w:spacing w:line="600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70C16">
        <w:rPr>
          <w:rFonts w:ascii="宋体" w:hAnsi="宋体" w:cs="宋体" w:hint="eastAsia"/>
          <w:color w:val="000000"/>
          <w:kern w:val="0"/>
          <w:sz w:val="32"/>
          <w:szCs w:val="32"/>
        </w:rPr>
        <w:t> </w:t>
      </w:r>
    </w:p>
    <w:p w:rsidR="00C2728F" w:rsidRDefault="00C2728F"/>
    <w:sectPr w:rsidR="00C2728F" w:rsidSect="00C2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C16"/>
    <w:rsid w:val="00915B02"/>
    <w:rsid w:val="009D1BAF"/>
    <w:rsid w:val="00A2665D"/>
    <w:rsid w:val="00C2728F"/>
    <w:rsid w:val="00E70C16"/>
    <w:rsid w:val="00E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0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2017-02-07T09:40:00Z</dcterms:created>
  <dcterms:modified xsi:type="dcterms:W3CDTF">2017-02-07T09:40:00Z</dcterms:modified>
</cp:coreProperties>
</file>