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"http://pic.hebei.com.cn/0/10/72/85/10728549_788018.jpg"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05475" cy="74295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"http://pic.hebei.com.cn/0/10/72/85/10728548_943821.jpg"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15000" cy="78486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"http://pic.hebei.com.cn/0/10/72/85/10728547_231879.jpg"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15000" cy="78581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"http://pic.hebei.com.cn/0/10/72/85/10728546_693251.jpg"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15000" cy="78771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"http://pic.hebei.com.cn/0/10/72/86/10728660_136248.jpg"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15000" cy="779145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45" w:lineRule="atLeast"/>
        <w:ind w:left="0" w:right="0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instrText xml:space="preserve">INCLUDEPICTURE \d "http://pic.hebei.com.cn/0/10/72/85/10728544_366832.jpg" \* MERGEFORMATINET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24525" cy="6534150"/>
            <wp:effectExtent l="0" t="0" r="9525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84B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2017-02-08T10:33:10Z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