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958"/>
      </w:tblGrid>
      <w:tr w:rsidR="001138BE" w:rsidRPr="001138B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96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5"/>
              <w:gridCol w:w="1125"/>
              <w:gridCol w:w="1140"/>
              <w:gridCol w:w="1155"/>
              <w:gridCol w:w="1965"/>
              <w:gridCol w:w="1200"/>
              <w:gridCol w:w="1215"/>
              <w:gridCol w:w="1125"/>
            </w:tblGrid>
            <w:tr w:rsidR="001138BE" w:rsidRPr="001138BE">
              <w:trPr>
                <w:trHeight w:val="1080"/>
                <w:jc w:val="center"/>
              </w:trPr>
              <w:tc>
                <w:tcPr>
                  <w:tcW w:w="9150" w:type="dxa"/>
                  <w:gridSpan w:val="8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36"/>
                      <w:szCs w:val="36"/>
                    </w:rPr>
                    <w:t>机关文秘岗位</w:t>
                  </w:r>
                </w:p>
              </w:tc>
            </w:tr>
            <w:tr w:rsidR="001138BE" w:rsidRPr="001138BE">
              <w:trPr>
                <w:trHeight w:val="390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排名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卷一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卷二</w:t>
                  </w:r>
                </w:p>
              </w:tc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笔试折算前总分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笔试成绩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面试成绩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综合成绩</w:t>
                  </w:r>
                </w:p>
              </w:tc>
            </w:tr>
            <w:tr w:rsidR="001138BE" w:rsidRPr="001138BE">
              <w:trPr>
                <w:trHeight w:val="390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CC00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>张楚杨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80.67 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85.67 </w:t>
                  </w:r>
                </w:p>
              </w:tc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166.34 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83.17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82.00 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82.702 </w:t>
                  </w:r>
                </w:p>
              </w:tc>
            </w:tr>
            <w:tr w:rsidR="001138BE" w:rsidRPr="001138BE">
              <w:trPr>
                <w:trHeight w:val="390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CC00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>李玢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77.33 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80.33 </w:t>
                  </w:r>
                </w:p>
              </w:tc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157.66 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78.83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83.50 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80.698 </w:t>
                  </w:r>
                </w:p>
              </w:tc>
            </w:tr>
            <w:tr w:rsidR="001138BE" w:rsidRPr="001138BE">
              <w:trPr>
                <w:trHeight w:val="390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CC00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>胡长春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79.00 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81.67 </w:t>
                  </w:r>
                </w:p>
              </w:tc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160.67 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80.34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76.80 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78.921 </w:t>
                  </w:r>
                </w:p>
              </w:tc>
            </w:tr>
            <w:tr w:rsidR="001138BE" w:rsidRPr="001138BE">
              <w:trPr>
                <w:trHeight w:val="390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CC00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>刘瑞璇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77.33 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74.33 </w:t>
                  </w:r>
                </w:p>
              </w:tc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151.66 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75.83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81.90 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78.258 </w:t>
                  </w:r>
                </w:p>
              </w:tc>
            </w:tr>
            <w:tr w:rsidR="001138BE" w:rsidRPr="001138BE">
              <w:trPr>
                <w:trHeight w:val="390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CC00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>郑时俊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74.67 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81.00 </w:t>
                  </w:r>
                </w:p>
              </w:tc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155.67 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77.84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78.60 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78.141 </w:t>
                  </w:r>
                </w:p>
              </w:tc>
            </w:tr>
            <w:tr w:rsidR="001138BE" w:rsidRPr="001138BE">
              <w:trPr>
                <w:trHeight w:val="390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CC00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>曹于蓝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72.33 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78.00 </w:t>
                  </w:r>
                </w:p>
              </w:tc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150.33 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75.17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82.60 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78.139 </w:t>
                  </w:r>
                </w:p>
              </w:tc>
            </w:tr>
            <w:tr w:rsidR="001138BE" w:rsidRPr="001138BE">
              <w:trPr>
                <w:trHeight w:val="390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CC00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>陈菲菲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78.67 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77.33 </w:t>
                  </w:r>
                </w:p>
              </w:tc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156.00 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78.00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77.40 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77.760 </w:t>
                  </w:r>
                </w:p>
              </w:tc>
            </w:tr>
            <w:tr w:rsidR="001138BE" w:rsidRPr="001138BE">
              <w:trPr>
                <w:trHeight w:val="390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CC00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>李沛轩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70.67 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78.33 </w:t>
                  </w:r>
                </w:p>
              </w:tc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149.00 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74.50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82.00 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77.500 </w:t>
                  </w:r>
                </w:p>
              </w:tc>
            </w:tr>
            <w:tr w:rsidR="001138BE" w:rsidRPr="001138BE">
              <w:trPr>
                <w:trHeight w:val="390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CC00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>夏梦繁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79.00 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79.00 </w:t>
                  </w:r>
                </w:p>
              </w:tc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158.00 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79.00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74.80 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77.320 </w:t>
                  </w:r>
                </w:p>
              </w:tc>
            </w:tr>
            <w:tr w:rsidR="001138BE" w:rsidRPr="001138BE">
              <w:trPr>
                <w:trHeight w:val="390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CC00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>李文龙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76.33 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74.67 </w:t>
                  </w:r>
                </w:p>
              </w:tc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151.00 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75.50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77.40 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76.260 </w:t>
                  </w:r>
                </w:p>
              </w:tc>
            </w:tr>
            <w:tr w:rsidR="001138BE" w:rsidRPr="001138BE">
              <w:trPr>
                <w:trHeight w:val="390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CC00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>林良媛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73.33 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77.33 </w:t>
                  </w:r>
                </w:p>
              </w:tc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150.66 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75.33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77.20 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76.078 </w:t>
                  </w:r>
                </w:p>
              </w:tc>
            </w:tr>
            <w:tr w:rsidR="001138BE" w:rsidRPr="001138BE">
              <w:trPr>
                <w:trHeight w:val="390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CC00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>姜龙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76.00 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78.67 </w:t>
                  </w:r>
                </w:p>
              </w:tc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154.67 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77.34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73.30 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75.721 </w:t>
                  </w:r>
                </w:p>
              </w:tc>
            </w:tr>
            <w:tr w:rsidR="001138BE" w:rsidRPr="001138BE">
              <w:trPr>
                <w:trHeight w:val="390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CC00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>向魁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76.00 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73.00 </w:t>
                  </w:r>
                </w:p>
              </w:tc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149.00 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74.50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76.20 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75.180 </w:t>
                  </w:r>
                </w:p>
              </w:tc>
            </w:tr>
            <w:tr w:rsidR="001138BE" w:rsidRPr="001138BE">
              <w:trPr>
                <w:trHeight w:val="390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CC00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>易海园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75.67 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76.67 </w:t>
                  </w:r>
                </w:p>
              </w:tc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152.34 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76.17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73.40 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75.062 </w:t>
                  </w:r>
                </w:p>
              </w:tc>
            </w:tr>
            <w:tr w:rsidR="001138BE" w:rsidRPr="001138BE">
              <w:trPr>
                <w:trHeight w:val="390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CC00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>杨亚莉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73.67 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77.00 </w:t>
                  </w:r>
                </w:p>
              </w:tc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150.67 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75.34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72.60 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74.241 </w:t>
                  </w:r>
                </w:p>
              </w:tc>
            </w:tr>
            <w:tr w:rsidR="001138BE" w:rsidRPr="001138BE">
              <w:trPr>
                <w:trHeight w:val="390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16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CC00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>杨娟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69.33 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79.67 </w:t>
                  </w:r>
                </w:p>
              </w:tc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149.00 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74.50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73.30 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74.020 </w:t>
                  </w:r>
                </w:p>
              </w:tc>
            </w:tr>
            <w:tr w:rsidR="001138BE" w:rsidRPr="001138BE">
              <w:trPr>
                <w:trHeight w:val="390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CC00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>赵小荷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71.67 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77.33 </w:t>
                  </w:r>
                </w:p>
              </w:tc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149.00 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74.50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72.70 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73.780 </w:t>
                  </w:r>
                </w:p>
              </w:tc>
            </w:tr>
            <w:tr w:rsidR="001138BE" w:rsidRPr="001138BE">
              <w:trPr>
                <w:trHeight w:val="390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CC00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>郑磊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76.33 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74.33 </w:t>
                  </w:r>
                </w:p>
              </w:tc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150.66 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75.33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0.00 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45.198 </w:t>
                  </w:r>
                </w:p>
              </w:tc>
            </w:tr>
            <w:tr w:rsidR="001138BE" w:rsidRPr="001138BE">
              <w:trPr>
                <w:trHeight w:val="285"/>
                <w:jc w:val="center"/>
              </w:trPr>
              <w:tc>
                <w:tcPr>
                  <w:tcW w:w="9150" w:type="dxa"/>
                  <w:gridSpan w:val="8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备注：考生郑磊面试时缺考。</w:t>
                  </w:r>
                </w:p>
              </w:tc>
            </w:tr>
            <w:tr w:rsidR="001138BE" w:rsidRPr="001138BE">
              <w:trPr>
                <w:trHeight w:val="28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</w:tr>
            <w:tr w:rsidR="001138BE" w:rsidRPr="001138BE">
              <w:trPr>
                <w:trHeight w:val="450"/>
                <w:jc w:val="center"/>
              </w:trPr>
              <w:tc>
                <w:tcPr>
                  <w:tcW w:w="9150" w:type="dxa"/>
                  <w:gridSpan w:val="8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36"/>
                      <w:szCs w:val="36"/>
                    </w:rPr>
                    <w:t>机关机要岗位</w:t>
                  </w:r>
                </w:p>
              </w:tc>
            </w:tr>
            <w:tr w:rsidR="001138BE" w:rsidRPr="001138BE">
              <w:trPr>
                <w:trHeight w:val="390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排名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卷一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卷二</w:t>
                  </w:r>
                </w:p>
              </w:tc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笔试折算前总分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笔试成绩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面试成绩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综合成绩</w:t>
                  </w:r>
                </w:p>
              </w:tc>
            </w:tr>
            <w:tr w:rsidR="001138BE" w:rsidRPr="001138BE">
              <w:trPr>
                <w:trHeight w:val="390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CC00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>付曼娟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76.33 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73.00 </w:t>
                  </w:r>
                </w:p>
              </w:tc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149.33 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74.67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75.30 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74.919 </w:t>
                  </w:r>
                </w:p>
              </w:tc>
            </w:tr>
            <w:tr w:rsidR="001138BE" w:rsidRPr="001138BE">
              <w:trPr>
                <w:trHeight w:val="390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CC00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>杨晓艳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72.67 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72.33 </w:t>
                  </w:r>
                </w:p>
              </w:tc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145.00 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72.50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75.60 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73.740 </w:t>
                  </w:r>
                </w:p>
              </w:tc>
            </w:tr>
            <w:tr w:rsidR="001138BE" w:rsidRPr="001138BE">
              <w:trPr>
                <w:trHeight w:val="390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CC00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>龙景姣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76.67 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70.00 </w:t>
                  </w:r>
                </w:p>
              </w:tc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146.67 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73.34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73.20 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73.281 </w:t>
                  </w:r>
                </w:p>
              </w:tc>
            </w:tr>
            <w:tr w:rsidR="001138BE" w:rsidRPr="001138BE">
              <w:trPr>
                <w:trHeight w:val="28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</w:tr>
            <w:tr w:rsidR="001138BE" w:rsidRPr="001138BE">
              <w:trPr>
                <w:trHeight w:val="28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</w:tr>
            <w:tr w:rsidR="001138BE" w:rsidRPr="001138BE">
              <w:trPr>
                <w:trHeight w:val="450"/>
                <w:jc w:val="center"/>
              </w:trPr>
              <w:tc>
                <w:tcPr>
                  <w:tcW w:w="9150" w:type="dxa"/>
                  <w:gridSpan w:val="8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36"/>
                      <w:szCs w:val="36"/>
                    </w:rPr>
                    <w:t>救助站文秘岗位</w:t>
                  </w:r>
                </w:p>
              </w:tc>
            </w:tr>
            <w:tr w:rsidR="001138BE" w:rsidRPr="001138BE">
              <w:trPr>
                <w:trHeight w:val="390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排名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卷一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卷二</w:t>
                  </w:r>
                </w:p>
              </w:tc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笔试折算前总分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笔试成绩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面试成绩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综合成绩</w:t>
                  </w:r>
                </w:p>
              </w:tc>
            </w:tr>
            <w:tr w:rsidR="001138BE" w:rsidRPr="001138BE">
              <w:trPr>
                <w:trHeight w:val="390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CC00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>李晓雁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70.67 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69.33 </w:t>
                  </w:r>
                </w:p>
              </w:tc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140.00 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70.00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77.50 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73.000 </w:t>
                  </w:r>
                </w:p>
              </w:tc>
            </w:tr>
            <w:tr w:rsidR="001138BE" w:rsidRPr="001138BE">
              <w:trPr>
                <w:trHeight w:val="390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CC00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>黄娅群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72.00 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70.67 </w:t>
                  </w:r>
                </w:p>
              </w:tc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142.67 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71.34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74.40 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72.561 </w:t>
                  </w:r>
                </w:p>
              </w:tc>
            </w:tr>
            <w:tr w:rsidR="001138BE" w:rsidRPr="001138BE">
              <w:trPr>
                <w:trHeight w:val="390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CC00"/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>张继强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69.00 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71.33 </w:t>
                  </w:r>
                </w:p>
              </w:tc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140.33 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70.17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74.20 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8BE" w:rsidRPr="001138BE" w:rsidRDefault="001138BE" w:rsidP="001138BE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138BE"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  <w:t xml:space="preserve">71.779 </w:t>
                  </w:r>
                </w:p>
              </w:tc>
            </w:tr>
          </w:tbl>
          <w:p w:rsidR="001138BE" w:rsidRPr="001138BE" w:rsidRDefault="001138BE" w:rsidP="001138B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138BE" w:rsidRPr="001138BE">
        <w:trPr>
          <w:trHeight w:val="30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1138BE" w:rsidRPr="001138BE" w:rsidRDefault="001138BE" w:rsidP="001138B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1" name="图片 1" descr="http://bianban.huaihua.gov.cn/Skin/xxb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ianban.huaihua.gov.cn/Skin/xxb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1138B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100CB1"/>
    <w:rsid w:val="001138BE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">
    <w:name w:val="font2"/>
    <w:basedOn w:val="a0"/>
    <w:rsid w:val="001138BE"/>
  </w:style>
  <w:style w:type="character" w:customStyle="1" w:styleId="font0">
    <w:name w:val="font0"/>
    <w:basedOn w:val="a0"/>
    <w:rsid w:val="001138BE"/>
  </w:style>
  <w:style w:type="paragraph" w:styleId="a3">
    <w:name w:val="Balloon Text"/>
    <w:basedOn w:val="a"/>
    <w:link w:val="Char"/>
    <w:uiPriority w:val="99"/>
    <w:semiHidden/>
    <w:unhideWhenUsed/>
    <w:rsid w:val="001138B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38B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2017-02-16T12:55:00Z</dcterms:modified>
</cp:coreProperties>
</file>