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6"/>
          <w:szCs w:val="36"/>
        </w:rPr>
        <w:t>雅安市2016年下半年公开考试录用人民警察进入资格复审人员名单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W w:w="1272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495"/>
        <w:gridCol w:w="1110"/>
        <w:gridCol w:w="960"/>
        <w:gridCol w:w="1380"/>
        <w:gridCol w:w="960"/>
        <w:gridCol w:w="1665"/>
        <w:gridCol w:w="945"/>
        <w:gridCol w:w="607"/>
        <w:gridCol w:w="900"/>
        <w:gridCol w:w="825"/>
        <w:gridCol w:w="540"/>
        <w:gridCol w:w="900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职位编码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招录机关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内设机构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行政职业能力测验</w:t>
            </w:r>
          </w:p>
        </w:tc>
        <w:tc>
          <w:tcPr>
            <w:tcW w:w="6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申论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公安系统《专业科目》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心理素质测试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笔试加分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笔试折合总成绩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黄才一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26160001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宝兴县公安局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执法勤务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6928416010114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宜录用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44.31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岳龙尧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26160001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宝兴县公安局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执法勤务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6928416010118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宜录用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41.755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熊曦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26160001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宝兴县公安局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执法勤务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6928416010218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宜录用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41.16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李相臣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26160002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宝兴县公安局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警务技术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6928416010507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宜录用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37.1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骆思远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26160002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宝兴县公安局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警务技术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6928416010505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宜录用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36.05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高宇轩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26160002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宝兴县公安局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警务技术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6928416010512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宜录用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36.05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FF41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2017-02-18T02:13:45Z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