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48" w:rsidRPr="00037548" w:rsidRDefault="00037548" w:rsidP="00037548">
      <w:pPr>
        <w:shd w:val="clear" w:color="auto" w:fill="FFFFFF"/>
        <w:adjustRightInd/>
        <w:snapToGrid/>
        <w:spacing w:after="0" w:line="620" w:lineRule="atLeast"/>
        <w:ind w:firstLine="640"/>
        <w:rPr>
          <w:rFonts w:ascii="宋体" w:eastAsia="宋体" w:hAnsi="宋体" w:cs="宋体"/>
          <w:color w:val="333333"/>
          <w:sz w:val="24"/>
          <w:szCs w:val="24"/>
        </w:rPr>
      </w:pPr>
      <w:r w:rsidRPr="00037548">
        <w:rPr>
          <w:rFonts w:ascii="仿宋_GB2312" w:eastAsia="仿宋_GB2312" w:hAnsi="Calibri" w:cs="宋体" w:hint="eastAsia"/>
          <w:color w:val="000000"/>
          <w:sz w:val="32"/>
          <w:szCs w:val="32"/>
        </w:rPr>
        <w:t>附：2017年桂东县机关事业单位公开选调（聘）工作人员面试人员名单</w:t>
      </w:r>
    </w:p>
    <w:p w:rsidR="00037548" w:rsidRPr="00037548" w:rsidRDefault="00037548" w:rsidP="00037548">
      <w:pPr>
        <w:shd w:val="clear" w:color="auto" w:fill="FFFFFF"/>
        <w:adjustRightInd/>
        <w:snapToGrid/>
        <w:spacing w:after="0" w:line="620" w:lineRule="atLeast"/>
        <w:ind w:firstLine="640"/>
        <w:rPr>
          <w:rFonts w:ascii="宋体" w:eastAsia="宋体" w:hAnsi="宋体" w:cs="宋体"/>
          <w:color w:val="333333"/>
          <w:sz w:val="21"/>
          <w:szCs w:val="21"/>
        </w:rPr>
      </w:pPr>
      <w:r w:rsidRPr="00037548">
        <w:rPr>
          <w:rFonts w:ascii="仿宋_GB2312" w:eastAsia="仿宋_GB2312" w:hAnsi="Calibri" w:cs="宋体" w:hint="eastAsia"/>
          <w:color w:val="000000"/>
          <w:sz w:val="32"/>
          <w:szCs w:val="32"/>
        </w:rPr>
        <w:t>   </w:t>
      </w:r>
      <w:r w:rsidRPr="00037548">
        <w:rPr>
          <w:rFonts w:ascii="仿宋_GB2312" w:eastAsia="仿宋_GB2312" w:hAnsi="Calibri" w:cs="宋体" w:hint="eastAsia"/>
          <w:color w:val="000000"/>
          <w:sz w:val="32"/>
          <w:szCs w:val="32"/>
        </w:rPr>
        <w:t>（共39人）（面试人员排名不分先后）</w:t>
      </w:r>
      <w:r w:rsidRPr="00037548">
        <w:rPr>
          <w:rFonts w:ascii="仿宋_GB2312" w:eastAsia="仿宋_GB2312" w:hAnsi="Calibri" w:cs="宋体" w:hint="eastAsia"/>
          <w:color w:val="333333"/>
          <w:sz w:val="32"/>
          <w:szCs w:val="32"/>
        </w:rPr>
        <w:t> </w:t>
      </w:r>
    </w:p>
    <w:tbl>
      <w:tblPr>
        <w:tblW w:w="976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2970"/>
        <w:gridCol w:w="1065"/>
        <w:gridCol w:w="1004"/>
        <w:gridCol w:w="3960"/>
      </w:tblGrid>
      <w:tr w:rsidR="00037548" w:rsidRPr="00037548" w:rsidTr="00037548">
        <w:trPr>
          <w:trHeight w:val="448"/>
          <w:jc w:val="center"/>
        </w:trPr>
        <w:tc>
          <w:tcPr>
            <w:tcW w:w="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宋体" w:eastAsia="宋体" w:hAnsi="宋体" w:cs="宋体" w:hint="eastAsia"/>
                <w:b/>
                <w:bCs/>
                <w:color w:val="000000"/>
              </w:rPr>
              <w:t>序</w:t>
            </w:r>
            <w:r w:rsidRPr="00037548">
              <w:rPr>
                <w:rFonts w:ascii="宋体" w:eastAsia="宋体" w:hAnsi="宋体" w:cs="宋体" w:hint="eastAsia"/>
                <w:b/>
                <w:bCs/>
                <w:color w:val="000000"/>
              </w:rPr>
              <w:br/>
              <w:t>号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选调（聘）单位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职（岗）位</w:t>
            </w:r>
            <w:r w:rsidRPr="00037548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br/>
              <w:t>名称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选调（聘）</w:t>
            </w:r>
            <w:r w:rsidRPr="00037548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br/>
              <w:t>人数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面试人员</w:t>
            </w:r>
          </w:p>
        </w:tc>
      </w:tr>
      <w:tr w:rsidR="00037548" w:rsidRPr="00037548" w:rsidTr="00037548">
        <w:trPr>
          <w:trHeight w:val="38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37548" w:rsidRPr="00037548" w:rsidTr="00037548">
        <w:trPr>
          <w:trHeight w:val="870"/>
          <w:jc w:val="center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县委办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文秘人员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李霖欢、张卓、何承风、唐胜红</w:t>
            </w:r>
          </w:p>
        </w:tc>
      </w:tr>
      <w:tr w:rsidR="00037548" w:rsidRPr="00037548" w:rsidTr="00037548">
        <w:trPr>
          <w:trHeight w:val="870"/>
          <w:jc w:val="center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Calibri" w:eastAsia="仿宋_GB2312" w:hAnsi="Calibri" w:cs="宋体" w:hint="eastAsia"/>
                <w:color w:val="000000"/>
                <w:sz w:val="24"/>
                <w:szCs w:val="24"/>
              </w:rPr>
              <w:t>县委组织部</w:t>
            </w:r>
            <w:r w:rsidRPr="000375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</w: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（党员教育中心）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罗潇、郭宇鹏、 郭建华、樊传丽</w:t>
            </w:r>
          </w:p>
        </w:tc>
      </w:tr>
      <w:tr w:rsidR="00037548" w:rsidRPr="00037548" w:rsidTr="00037548">
        <w:trPr>
          <w:trHeight w:val="870"/>
          <w:jc w:val="center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Calibri" w:eastAsia="仿宋_GB2312" w:hAnsi="Calibri" w:cs="宋体" w:hint="eastAsia"/>
                <w:color w:val="000000"/>
                <w:sz w:val="24"/>
                <w:szCs w:val="24"/>
              </w:rPr>
              <w:t>县政府办</w:t>
            </w:r>
            <w:r w:rsidRPr="000375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</w: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（社会求助服务中心）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文秘人员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朱燕飞、方卉</w:t>
            </w:r>
          </w:p>
        </w:tc>
      </w:tr>
      <w:tr w:rsidR="00037548" w:rsidRPr="00037548" w:rsidTr="00037548">
        <w:trPr>
          <w:trHeight w:val="870"/>
          <w:jc w:val="center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Calibri" w:eastAsia="仿宋_GB2312" w:hAnsi="Calibri" w:cs="宋体" w:hint="eastAsia"/>
                <w:color w:val="000000"/>
                <w:sz w:val="24"/>
                <w:szCs w:val="24"/>
              </w:rPr>
              <w:t>县委宣传部</w:t>
            </w:r>
            <w:r w:rsidRPr="000375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</w: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（外宣办）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罗维、黄亚豪</w:t>
            </w:r>
          </w:p>
        </w:tc>
      </w:tr>
      <w:tr w:rsidR="00037548" w:rsidRPr="00037548" w:rsidTr="00037548">
        <w:trPr>
          <w:trHeight w:val="870"/>
          <w:jc w:val="center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Calibri" w:eastAsia="仿宋_GB2312" w:hAnsi="Calibri" w:cs="宋体" w:hint="eastAsia"/>
                <w:color w:val="000000"/>
                <w:sz w:val="24"/>
                <w:szCs w:val="24"/>
              </w:rPr>
              <w:t>县信访局</w:t>
            </w:r>
            <w:r w:rsidRPr="000375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</w: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（信访接待中心）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Calibri" w:eastAsia="仿宋_GB2312" w:hAnsi="Calibri" w:cs="宋体" w:hint="eastAsia"/>
                <w:color w:val="000000"/>
                <w:sz w:val="24"/>
                <w:szCs w:val="24"/>
              </w:rPr>
              <w:t>信访接待</w:t>
            </w:r>
            <w:r w:rsidRPr="000375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</w: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黄玉娟、郭霄、黄光远、李翠娟</w:t>
            </w:r>
          </w:p>
        </w:tc>
      </w:tr>
      <w:tr w:rsidR="00037548" w:rsidRPr="00037548" w:rsidTr="00037548">
        <w:trPr>
          <w:trHeight w:val="870"/>
          <w:jc w:val="center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县市场和质量监督管理局（市场和质量稽查大队）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稽查人员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郭忠帆、袁媛、代能才、何紫岑、</w:t>
            </w:r>
          </w:p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郭敏祥、陈林杰、李笑欢、胡佳欢、</w:t>
            </w:r>
          </w:p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郭利烤、周远桦</w:t>
            </w:r>
          </w:p>
        </w:tc>
      </w:tr>
      <w:tr w:rsidR="00037548" w:rsidRPr="00037548" w:rsidTr="00037548">
        <w:trPr>
          <w:trHeight w:val="870"/>
          <w:jc w:val="center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县市场和质量监督管理局（消费者委员会办公室）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办公室人员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朱敏、罗媛</w:t>
            </w:r>
          </w:p>
        </w:tc>
      </w:tr>
      <w:tr w:rsidR="00037548" w:rsidRPr="00037548" w:rsidTr="00037548">
        <w:trPr>
          <w:trHeight w:val="870"/>
          <w:jc w:val="center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县房产管理局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周常青、朱磊、李鸿光、胡勇才、</w:t>
            </w:r>
          </w:p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黄圣媛、黄波</w:t>
            </w:r>
          </w:p>
        </w:tc>
      </w:tr>
      <w:tr w:rsidR="00037548" w:rsidRPr="00037548" w:rsidTr="00037548">
        <w:trPr>
          <w:trHeight w:val="870"/>
          <w:jc w:val="center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县城镇建设投资管理中心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Calibri" w:eastAsia="仿宋_GB2312" w:hAnsi="Calibri" w:cs="宋体" w:hint="eastAsia"/>
                <w:color w:val="000000"/>
                <w:sz w:val="24"/>
                <w:szCs w:val="24"/>
              </w:rPr>
              <w:t>办公室</w:t>
            </w:r>
            <w:r w:rsidRPr="000375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</w: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文秘人员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李建红、邓霞飞</w:t>
            </w:r>
          </w:p>
        </w:tc>
      </w:tr>
      <w:tr w:rsidR="00037548" w:rsidRPr="00037548" w:rsidTr="00037548">
        <w:trPr>
          <w:trHeight w:val="870"/>
          <w:jc w:val="center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资产管理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罗运波</w:t>
            </w:r>
          </w:p>
        </w:tc>
      </w:tr>
      <w:tr w:rsidR="00037548" w:rsidRPr="00037548" w:rsidTr="00037548">
        <w:trPr>
          <w:trHeight w:val="870"/>
          <w:jc w:val="center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县旅游服务中心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周君辅、方建鹏</w:t>
            </w:r>
          </w:p>
        </w:tc>
      </w:tr>
      <w:tr w:rsidR="00037548" w:rsidRPr="00037548" w:rsidTr="00037548">
        <w:trPr>
          <w:trHeight w:val="590"/>
          <w:jc w:val="center"/>
        </w:trPr>
        <w:tc>
          <w:tcPr>
            <w:tcW w:w="37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39人</w:t>
            </w:r>
          </w:p>
        </w:tc>
      </w:tr>
      <w:tr w:rsidR="00037548" w:rsidRPr="00037548" w:rsidTr="00037548">
        <w:trPr>
          <w:trHeight w:val="375"/>
          <w:jc w:val="center"/>
        </w:trPr>
        <w:tc>
          <w:tcPr>
            <w:tcW w:w="9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548" w:rsidRPr="00037548" w:rsidRDefault="00037548" w:rsidP="00037548">
            <w:pPr>
              <w:adjustRightInd/>
              <w:snapToGrid/>
              <w:spacing w:after="0" w:line="375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3754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</w:p>
        </w:tc>
      </w:tr>
    </w:tbl>
    <w:p w:rsidR="004358AB" w:rsidRPr="00037548" w:rsidRDefault="004358AB" w:rsidP="00037548"/>
    <w:sectPr w:rsidR="004358AB" w:rsidRPr="00037548" w:rsidSect="0069524A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7548"/>
    <w:rsid w:val="00052ABC"/>
    <w:rsid w:val="00190250"/>
    <w:rsid w:val="00323B43"/>
    <w:rsid w:val="003D37D8"/>
    <w:rsid w:val="00426133"/>
    <w:rsid w:val="004358AB"/>
    <w:rsid w:val="004C49EF"/>
    <w:rsid w:val="0069524A"/>
    <w:rsid w:val="006E7A14"/>
    <w:rsid w:val="007C527C"/>
    <w:rsid w:val="008B7726"/>
    <w:rsid w:val="00AF44CB"/>
    <w:rsid w:val="00C42041"/>
    <w:rsid w:val="00D31D50"/>
    <w:rsid w:val="00D84783"/>
    <w:rsid w:val="00E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524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524A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unhideWhenUsed/>
    <w:rsid w:val="0019025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2008-09-11T17:20:00Z</dcterms:created>
  <dcterms:modified xsi:type="dcterms:W3CDTF">2017-02-27T03:11:00Z</dcterms:modified>
</cp:coreProperties>
</file>