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E" w:rsidRPr="008E1FAE" w:rsidRDefault="008E1FAE" w:rsidP="008E1FAE">
      <w:pPr>
        <w:widowControl/>
        <w:shd w:val="clear" w:color="auto" w:fill="FFFFFF"/>
        <w:spacing w:line="326" w:lineRule="atLeast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t>附件1：</w:t>
      </w:r>
    </w:p>
    <w:p w:rsidR="008E1FAE" w:rsidRPr="008E1FAE" w:rsidRDefault="008E1FAE" w:rsidP="008E1FAE">
      <w:pPr>
        <w:widowControl/>
        <w:shd w:val="clear" w:color="auto" w:fill="FFFFFF"/>
        <w:spacing w:before="156" w:after="156" w:line="326" w:lineRule="atLeast"/>
        <w:jc w:val="center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开化县赴高校</w:t>
      </w:r>
      <w:r w:rsidRPr="008E1FAE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招聘2017届医学类专业毕业生计划表</w:t>
      </w:r>
    </w:p>
    <w:tbl>
      <w:tblPr>
        <w:tblW w:w="9756" w:type="dxa"/>
        <w:jc w:val="center"/>
        <w:tblCellMar>
          <w:left w:w="0" w:type="dxa"/>
          <w:right w:w="0" w:type="dxa"/>
        </w:tblCellMar>
        <w:tblLook w:val="04A0"/>
      </w:tblPr>
      <w:tblGrid>
        <w:gridCol w:w="1440"/>
        <w:gridCol w:w="1656"/>
        <w:gridCol w:w="1296"/>
        <w:gridCol w:w="1260"/>
        <w:gridCol w:w="900"/>
        <w:gridCol w:w="1980"/>
        <w:gridCol w:w="1224"/>
      </w:tblGrid>
      <w:tr w:rsidR="008E1FAE" w:rsidRPr="008E1FAE" w:rsidTr="008E1FAE">
        <w:trPr>
          <w:trHeight w:val="693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招聘指标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所学专业要求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E1FAE" w:rsidRPr="008E1FAE" w:rsidTr="008E1FAE">
        <w:trPr>
          <w:trHeight w:val="686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6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754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中医学、中西医结合、临床医学、麻醉学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康复理疗1</w:t>
            </w:r>
          </w:p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针灸推拿1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针灸推拿、康复医学、康复治疗技术等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B超、放射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影像学专业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825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麻醉医学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82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县妇保院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82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</w:p>
    <w:p w:rsidR="008E1FAE" w:rsidRPr="008E1FAE" w:rsidRDefault="008E1FAE" w:rsidP="008E1FAE">
      <w:pPr>
        <w:widowControl/>
        <w:shd w:val="clear" w:color="auto" w:fill="FFFFFF"/>
        <w:spacing w:line="326" w:lineRule="atLeast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lastRenderedPageBreak/>
        <w:t>附件2：</w:t>
      </w:r>
    </w:p>
    <w:p w:rsidR="008E1FAE" w:rsidRPr="008E1FAE" w:rsidRDefault="008E1FAE" w:rsidP="008E1FAE">
      <w:pPr>
        <w:widowControl/>
        <w:shd w:val="clear" w:color="auto" w:fill="FFFFFF"/>
        <w:spacing w:before="156" w:after="156" w:line="560" w:lineRule="atLeast"/>
        <w:jc w:val="center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黑体" w:eastAsia="黑体" w:hAnsi="黑体" w:cs="Times New Roman" w:hint="eastAsia"/>
          <w:color w:val="3E3E3E"/>
          <w:kern w:val="0"/>
          <w:sz w:val="36"/>
          <w:szCs w:val="36"/>
        </w:rPr>
        <w:t>开化县赴高校招聘医学类专业毕业生报名表</w:t>
      </w:r>
    </w:p>
    <w:p w:rsidR="008E1FAE" w:rsidRPr="008E1FAE" w:rsidRDefault="008E1FAE" w:rsidP="008E1FAE">
      <w:pPr>
        <w:widowControl/>
        <w:shd w:val="clear" w:color="auto" w:fill="FFFFFF"/>
        <w:spacing w:before="156" w:line="560" w:lineRule="atLeast"/>
        <w:ind w:firstLine="738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0"/>
          <w:szCs w:val="30"/>
        </w:rPr>
        <w:t>招聘单位：</w:t>
      </w:r>
      <w:r w:rsidRPr="008E1FAE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0"/>
          <w:szCs w:val="30"/>
        </w:rPr>
        <w:t>                   </w:t>
      </w:r>
      <w:r w:rsidRPr="008E1FAE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0"/>
        </w:rPr>
        <w:t> </w:t>
      </w:r>
      <w:r w:rsidRPr="008E1FAE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0"/>
          <w:szCs w:val="30"/>
        </w:rPr>
        <w:t>招聘职位：</w:t>
      </w:r>
    </w:p>
    <w:tbl>
      <w:tblPr>
        <w:tblW w:w="5750" w:type="pct"/>
        <w:jc w:val="center"/>
        <w:tblCellMar>
          <w:left w:w="0" w:type="dxa"/>
          <w:right w:w="0" w:type="dxa"/>
        </w:tblCellMar>
        <w:tblLook w:val="04A0"/>
      </w:tblPr>
      <w:tblGrid>
        <w:gridCol w:w="1252"/>
        <w:gridCol w:w="1343"/>
        <w:gridCol w:w="796"/>
        <w:gridCol w:w="978"/>
        <w:gridCol w:w="521"/>
        <w:gridCol w:w="613"/>
        <w:gridCol w:w="1298"/>
        <w:gridCol w:w="706"/>
        <w:gridCol w:w="2293"/>
      </w:tblGrid>
      <w:tr w:rsidR="008E1FAE" w:rsidRPr="008E1FAE" w:rsidTr="008E1FAE">
        <w:trPr>
          <w:trHeight w:val="431"/>
          <w:jc w:val="center"/>
        </w:trPr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姓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照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8E1FAE" w:rsidRPr="008E1FAE" w:rsidTr="008E1FAE">
        <w:trPr>
          <w:trHeight w:val="567"/>
          <w:jc w:val="center"/>
        </w:trPr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618"/>
          <w:jc w:val="center"/>
        </w:trPr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毕业学校、专业及时间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是否“211”、“985”院校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612"/>
          <w:jc w:val="center"/>
        </w:trPr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62"/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601"/>
          <w:jc w:val="center"/>
        </w:trPr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技能特长</w:t>
            </w:r>
          </w:p>
        </w:tc>
        <w:tc>
          <w:tcPr>
            <w:tcW w:w="27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计算机等级：</w:t>
            </w:r>
          </w:p>
        </w:tc>
      </w:tr>
      <w:tr w:rsidR="008E1FAE" w:rsidRPr="008E1FAE" w:rsidTr="008E1FAE">
        <w:trPr>
          <w:trHeight w:val="610"/>
          <w:jc w:val="center"/>
        </w:trPr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外语等级：</w:t>
            </w:r>
          </w:p>
        </w:tc>
      </w:tr>
      <w:tr w:rsidR="008E1FAE" w:rsidRPr="008E1FAE" w:rsidTr="008E1FAE">
        <w:trPr>
          <w:trHeight w:val="611"/>
          <w:jc w:val="center"/>
        </w:trPr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其他：</w:t>
            </w:r>
          </w:p>
        </w:tc>
      </w:tr>
      <w:tr w:rsidR="008E1FAE" w:rsidRPr="008E1FAE" w:rsidTr="008E1FAE">
        <w:trPr>
          <w:trHeight w:val="589"/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2065"/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个人简历（包括见习简历，从高中开始填写）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E1FAE" w:rsidRPr="008E1FAE" w:rsidTr="008E1FAE">
        <w:trPr>
          <w:trHeight w:val="1696"/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主管部门</w:t>
            </w:r>
          </w:p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36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1FAE" w:rsidRPr="008E1FAE" w:rsidRDefault="008E1FAE" w:rsidP="008E1FAE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签 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8E1FAE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8E1FAE" w:rsidRPr="008E1FAE" w:rsidTr="008E1FAE">
        <w:trPr>
          <w:trHeight w:val="208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before="156"/>
              <w:ind w:firstLine="48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诚信承诺</w:t>
            </w:r>
          </w:p>
          <w:p w:rsidR="008E1FAE" w:rsidRPr="008E1FAE" w:rsidRDefault="008E1FAE" w:rsidP="008E1FAE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 w:rsidR="008E1FAE" w:rsidRPr="008E1FAE" w:rsidRDefault="008E1FAE" w:rsidP="008E1FAE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 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本人签名：&lt;, SPAN style="mso-spacerun: yes"&gt;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</w:t>
            </w:r>
          </w:p>
          <w:p w:rsidR="008E1FAE" w:rsidRPr="008E1FAE" w:rsidRDefault="008E1FAE" w:rsidP="008E1FAE">
            <w:pPr>
              <w:widowControl/>
              <w:spacing w:line="360" w:lineRule="atLeast"/>
              <w:ind w:firstLine="6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</w:t>
            </w:r>
            <w:r w:rsidRPr="008E1F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8E1FAE" w:rsidRPr="008E1FAE" w:rsidTr="008E1FAE">
        <w:trPr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0"/>
              </w:rPr>
            </w:pPr>
          </w:p>
        </w:tc>
      </w:tr>
    </w:tbl>
    <w:p w:rsidR="008E1FAE" w:rsidRPr="008E1FAE" w:rsidRDefault="008E1FAE" w:rsidP="008E1FAE">
      <w:pPr>
        <w:widowControl/>
        <w:shd w:val="clear" w:color="auto" w:fill="FFFFFF"/>
        <w:spacing w:line="326" w:lineRule="atLeast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t>附件3：</w:t>
      </w:r>
    </w:p>
    <w:p w:rsidR="008E1FAE" w:rsidRPr="008E1FAE" w:rsidRDefault="008E1FAE" w:rsidP="008E1FAE">
      <w:pPr>
        <w:widowControl/>
        <w:shd w:val="clear" w:color="auto" w:fill="FFFFFF"/>
        <w:spacing w:line="326" w:lineRule="atLeast"/>
        <w:ind w:hanging="2"/>
        <w:jc w:val="center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黑体" w:eastAsia="黑体" w:hAnsi="黑体" w:cs="Times New Roman" w:hint="eastAsia"/>
          <w:color w:val="3E3E3E"/>
          <w:kern w:val="0"/>
          <w:sz w:val="36"/>
          <w:szCs w:val="36"/>
        </w:rPr>
        <w:t>开化县赴高校招聘医学类专业毕业生综合素质考评内容</w:t>
      </w:r>
    </w:p>
    <w:tbl>
      <w:tblPr>
        <w:tblW w:w="8807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076"/>
        <w:gridCol w:w="2896"/>
        <w:gridCol w:w="2860"/>
      </w:tblGrid>
      <w:tr w:rsidR="008E1FAE" w:rsidRPr="008E1FAE" w:rsidTr="008E1FAE">
        <w:trPr>
          <w:trHeight w:val="87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考评项目和内容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备注</w:t>
            </w:r>
          </w:p>
        </w:tc>
      </w:tr>
      <w:tr w:rsidR="008E1FAE" w:rsidRPr="008E1FAE" w:rsidTr="008E1FAE">
        <w:trPr>
          <w:trHeight w:val="7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请应聘者报名时全面、如实提供表内等栏目能反映本人能力水平的各项材料</w:t>
            </w:r>
          </w:p>
        </w:tc>
      </w:tr>
      <w:tr w:rsidR="008E1FAE" w:rsidRPr="008E1FAE" w:rsidTr="008E1FAE">
        <w:trPr>
          <w:trHeight w:val="7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在校期间学业成绩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3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本学科专业性获奖或荣誉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“三好学生”、“优秀学生”等综合性荣誉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15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91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8E1FAE" w:rsidRPr="008E1FAE" w:rsidTr="008E1FAE">
        <w:trPr>
          <w:trHeight w:val="77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3E3E3E"/>
                <w:kern w:val="0"/>
                <w:sz w:val="24"/>
                <w:szCs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与专业相符岗位见习情况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AE" w:rsidRPr="008E1FAE" w:rsidRDefault="008E1FAE" w:rsidP="008E1FA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</w:tbl>
    <w:p w:rsidR="00DD5A0F" w:rsidRDefault="00DD5A0F">
      <w:pPr>
        <w:rPr>
          <w:rFonts w:hint="eastAsia"/>
        </w:rPr>
      </w:pPr>
    </w:p>
    <w:p w:rsidR="008E1FAE" w:rsidRDefault="008E1FAE">
      <w:pPr>
        <w:rPr>
          <w:rFonts w:hint="eastAsia"/>
        </w:rPr>
      </w:pPr>
    </w:p>
    <w:p w:rsidR="008E1FAE" w:rsidRDefault="008E1FAE">
      <w:pPr>
        <w:rPr>
          <w:rFonts w:hint="eastAsia"/>
        </w:rPr>
      </w:pPr>
    </w:p>
    <w:p w:rsidR="008E1FAE" w:rsidRDefault="008E1FAE" w:rsidP="008E1FAE">
      <w:pPr>
        <w:widowControl/>
        <w:shd w:val="clear" w:color="auto" w:fill="FFFFFF"/>
        <w:spacing w:line="326" w:lineRule="atLeast"/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</w:pPr>
      <w:r w:rsidRPr="008E1FAE"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t>4</w:t>
      </w:r>
      <w:r w:rsidRPr="008E1FAE">
        <w:rPr>
          <w:rFonts w:ascii="仿宋_GB2312" w:eastAsia="仿宋_GB2312" w:hAnsi="Times New Roman" w:cs="Times New Roman" w:hint="eastAsia"/>
          <w:color w:val="3E3E3E"/>
          <w:kern w:val="0"/>
          <w:sz w:val="30"/>
          <w:szCs w:val="30"/>
        </w:rPr>
        <w:t>：</w:t>
      </w:r>
    </w:p>
    <w:p w:rsidR="008E1FAE" w:rsidRPr="008E1FAE" w:rsidRDefault="008E1FAE" w:rsidP="008E1FAE">
      <w:pPr>
        <w:widowControl/>
        <w:shd w:val="clear" w:color="auto" w:fill="FFFFFF"/>
        <w:spacing w:line="540" w:lineRule="atLeast"/>
        <w:ind w:firstLine="560"/>
        <w:rPr>
          <w:rFonts w:ascii="Times New Roman" w:eastAsia="宋体" w:hAnsi="Times New Roman" w:cs="Times New Roman"/>
          <w:color w:val="3E3E3E"/>
          <w:kern w:val="0"/>
          <w:szCs w:val="21"/>
        </w:rPr>
      </w:pPr>
      <w:r w:rsidRPr="008E1FA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现场报名地址及时间：</w:t>
      </w:r>
    </w:p>
    <w:tbl>
      <w:tblPr>
        <w:tblW w:w="0" w:type="auto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4"/>
        <w:gridCol w:w="2891"/>
        <w:gridCol w:w="2479"/>
      </w:tblGrid>
      <w:tr w:rsidR="008E1FAE" w:rsidRPr="008E1FAE" w:rsidTr="008E1FAE">
        <w:trPr>
          <w:trHeight w:val="73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E1FAE" w:rsidRPr="008E1FAE" w:rsidTr="008E1FAE">
        <w:trPr>
          <w:trHeight w:val="7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2017年</w:t>
            </w:r>
            <w:r w:rsidRPr="008E1FAE">
              <w:rPr>
                <w:rFonts w:ascii="仿宋_GB2312" w:eastAsia="仿宋_GB2312" w:hAnsi="Times New Roman" w:cs="Times New Roman" w:hint="eastAsia"/>
                <w:color w:val="3E3E3E"/>
                <w:kern w:val="0"/>
                <w:sz w:val="28"/>
                <w:szCs w:val="28"/>
              </w:rPr>
              <w:t>3月03日</w:t>
            </w:r>
          </w:p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AE" w:rsidRPr="008E1FAE" w:rsidRDefault="008E1FAE" w:rsidP="008E1FAE">
            <w:pPr>
              <w:widowControl/>
              <w:spacing w:line="326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8E1FA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招聘会现场</w:t>
            </w:r>
          </w:p>
        </w:tc>
      </w:tr>
    </w:tbl>
    <w:p w:rsidR="008E1FAE" w:rsidRPr="008E1FAE" w:rsidRDefault="008E1FAE" w:rsidP="008E1FAE">
      <w:pPr>
        <w:widowControl/>
        <w:shd w:val="clear" w:color="auto" w:fill="FFFFFF"/>
        <w:spacing w:line="326" w:lineRule="atLeast"/>
        <w:rPr>
          <w:rFonts w:ascii="Times New Roman" w:eastAsia="宋体" w:hAnsi="Times New Roman" w:cs="Times New Roman"/>
          <w:color w:val="3E3E3E"/>
          <w:kern w:val="0"/>
          <w:szCs w:val="21"/>
        </w:rPr>
      </w:pPr>
    </w:p>
    <w:p w:rsidR="008E1FAE" w:rsidRDefault="008E1FAE"/>
    <w:sectPr w:rsidR="008E1FAE" w:rsidSect="00DD5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FAE"/>
    <w:rsid w:val="008E1FAE"/>
    <w:rsid w:val="00D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2017-02-27T12:01:00Z</dcterms:created>
  <dcterms:modified xsi:type="dcterms:W3CDTF">2017-02-27T12:02:00Z</dcterms:modified>
</cp:coreProperties>
</file>