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2A" w:rsidRDefault="00E1462A" w:rsidP="00E1462A">
      <w:pPr>
        <w:widowControl/>
        <w:shd w:val="clear" w:color="auto" w:fill="FFFFFF"/>
        <w:spacing w:line="600" w:lineRule="atLeast"/>
        <w:jc w:val="center"/>
        <w:rPr>
          <w:rFonts w:ascii="方正小标宋简体" w:eastAsia="方正小标宋简体" w:hAnsi="宋体" w:cs="宋体" w:hint="eastAsia"/>
          <w:color w:val="333333"/>
          <w:kern w:val="0"/>
          <w:sz w:val="28"/>
          <w:szCs w:val="28"/>
        </w:rPr>
      </w:pPr>
      <w:r w:rsidRPr="00E1462A">
        <w:rPr>
          <w:rFonts w:ascii="方正小标宋简体" w:eastAsia="方正小标宋简体" w:hAnsi="宋体" w:cs="宋体" w:hint="eastAsia"/>
          <w:color w:val="333333"/>
          <w:kern w:val="0"/>
          <w:sz w:val="28"/>
          <w:szCs w:val="28"/>
        </w:rPr>
        <w:t>2016年武威市普通高校毕业生三支一扶就业项目</w:t>
      </w:r>
      <w:proofErr w:type="gramStart"/>
      <w:r w:rsidRPr="00E1462A">
        <w:rPr>
          <w:rFonts w:ascii="方正小标宋简体" w:eastAsia="方正小标宋简体" w:hAnsi="宋体" w:cs="宋体" w:hint="eastAsia"/>
          <w:color w:val="333333"/>
          <w:kern w:val="0"/>
          <w:sz w:val="28"/>
          <w:szCs w:val="28"/>
        </w:rPr>
        <w:t>目</w:t>
      </w:r>
      <w:proofErr w:type="gramEnd"/>
      <w:r w:rsidRPr="00E1462A">
        <w:rPr>
          <w:rFonts w:ascii="方正小标宋简体" w:eastAsia="方正小标宋简体" w:hAnsi="宋体" w:cs="宋体" w:hint="eastAsia"/>
          <w:color w:val="333333"/>
          <w:kern w:val="0"/>
          <w:sz w:val="28"/>
          <w:szCs w:val="28"/>
        </w:rPr>
        <w:t>指标分配公告</w:t>
      </w:r>
    </w:p>
    <w:p w:rsidR="00E1462A" w:rsidRPr="00E1462A" w:rsidRDefault="00E1462A" w:rsidP="00E1462A">
      <w:pPr>
        <w:widowControl/>
        <w:shd w:val="clear" w:color="auto" w:fill="FFFFFF"/>
        <w:spacing w:line="600" w:lineRule="atLeast"/>
        <w:jc w:val="center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</w:p>
    <w:tbl>
      <w:tblPr>
        <w:tblW w:w="8522" w:type="dxa"/>
        <w:tblInd w:w="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1"/>
        <w:gridCol w:w="4261"/>
      </w:tblGrid>
      <w:tr w:rsidR="00E1462A" w:rsidRPr="00E1462A" w:rsidTr="00E1462A">
        <w:trPr>
          <w:trHeight w:val="454"/>
        </w:trPr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62A" w:rsidRPr="00E1462A" w:rsidRDefault="00E1462A" w:rsidP="00E1462A">
            <w:pPr>
              <w:widowControl/>
              <w:spacing w:line="480" w:lineRule="atLeast"/>
              <w:jc w:val="righ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1462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 </w:t>
            </w:r>
            <w:r w:rsidRPr="00E1462A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  <w:r w:rsidRPr="00E1462A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项目</w:t>
            </w:r>
          </w:p>
        </w:tc>
        <w:tc>
          <w:tcPr>
            <w:tcW w:w="42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62A" w:rsidRPr="00E1462A" w:rsidRDefault="00E1462A" w:rsidP="00E1462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1462A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三支一扶就业项目指标人数</w:t>
            </w:r>
          </w:p>
        </w:tc>
      </w:tr>
      <w:tr w:rsidR="00E1462A" w:rsidRPr="00E1462A" w:rsidTr="00E1462A">
        <w:trPr>
          <w:trHeight w:val="387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2A" w:rsidRPr="00E1462A" w:rsidRDefault="00E1462A" w:rsidP="00E1462A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1462A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人数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62A" w:rsidRPr="00E1462A" w:rsidRDefault="00E1462A" w:rsidP="00E146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E1462A" w:rsidRPr="00E1462A" w:rsidTr="00E1462A">
        <w:trPr>
          <w:trHeight w:val="666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62A" w:rsidRPr="00E1462A" w:rsidRDefault="00E1462A" w:rsidP="00E1462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1462A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省厅下达指标总计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62A" w:rsidRPr="00E1462A" w:rsidRDefault="00E1462A" w:rsidP="00E1462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1462A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60</w:t>
            </w:r>
          </w:p>
        </w:tc>
      </w:tr>
      <w:tr w:rsidR="00E1462A" w:rsidRPr="00E1462A" w:rsidTr="00E1462A">
        <w:trPr>
          <w:trHeight w:val="582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62A" w:rsidRPr="00E1462A" w:rsidRDefault="00E1462A" w:rsidP="00E1462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E1462A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凉州区</w:t>
            </w:r>
            <w:proofErr w:type="gramEnd"/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62A" w:rsidRPr="00E1462A" w:rsidRDefault="00E1462A" w:rsidP="00E1462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1462A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19</w:t>
            </w:r>
          </w:p>
        </w:tc>
      </w:tr>
      <w:tr w:rsidR="00E1462A" w:rsidRPr="00E1462A" w:rsidTr="00E1462A">
        <w:trPr>
          <w:trHeight w:val="601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62A" w:rsidRPr="00E1462A" w:rsidRDefault="00E1462A" w:rsidP="00E1462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1462A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天祝县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62A" w:rsidRPr="00E1462A" w:rsidRDefault="00E1462A" w:rsidP="00E1462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1462A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12</w:t>
            </w:r>
          </w:p>
        </w:tc>
      </w:tr>
      <w:tr w:rsidR="00E1462A" w:rsidRPr="00E1462A" w:rsidTr="00E1462A">
        <w:trPr>
          <w:trHeight w:val="601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62A" w:rsidRPr="00E1462A" w:rsidRDefault="00E1462A" w:rsidP="00E1462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1462A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古浪县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62A" w:rsidRPr="00E1462A" w:rsidRDefault="00E1462A" w:rsidP="00E1462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1462A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14</w:t>
            </w:r>
          </w:p>
        </w:tc>
      </w:tr>
      <w:tr w:rsidR="00E1462A" w:rsidRPr="00E1462A" w:rsidTr="00E1462A">
        <w:trPr>
          <w:trHeight w:val="639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62A" w:rsidRPr="00E1462A" w:rsidRDefault="00E1462A" w:rsidP="00E1462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1462A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民勤县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62A" w:rsidRPr="00E1462A" w:rsidRDefault="00E1462A" w:rsidP="00E1462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1462A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15</w:t>
            </w:r>
          </w:p>
        </w:tc>
      </w:tr>
    </w:tbl>
    <w:p w:rsidR="00E1462A" w:rsidRPr="00E1462A" w:rsidRDefault="00E1462A" w:rsidP="00E1462A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E1462A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B645FF" w:rsidRPr="00E1462A" w:rsidRDefault="00B645FF"/>
    <w:sectPr w:rsidR="00B645FF" w:rsidRPr="00E1462A" w:rsidSect="00B645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462A"/>
    <w:rsid w:val="00B645FF"/>
    <w:rsid w:val="00E1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2016-07-02T03:47:00Z</dcterms:created>
  <dcterms:modified xsi:type="dcterms:W3CDTF">2016-07-02T03:47:00Z</dcterms:modified>
</cp:coreProperties>
</file>