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9" w:type="dxa"/>
        <w:tblLook w:val="04A0"/>
      </w:tblPr>
      <w:tblGrid>
        <w:gridCol w:w="1217"/>
        <w:gridCol w:w="1388"/>
        <w:gridCol w:w="691"/>
        <w:gridCol w:w="1410"/>
        <w:gridCol w:w="1216"/>
        <w:gridCol w:w="1404"/>
        <w:gridCol w:w="1404"/>
        <w:gridCol w:w="1193"/>
      </w:tblGrid>
      <w:tr w:rsidR="004E4C0B" w:rsidRPr="004E4C0B" w:rsidTr="00CB6988">
        <w:trPr>
          <w:trHeight w:val="64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4E4C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4E4C0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长沙县第一中学</w:t>
            </w:r>
            <w:r w:rsidR="001573DD" w:rsidRPr="004E4C0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2017年</w:t>
            </w:r>
            <w:r w:rsidRPr="004E4C0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教师招聘报名表</w:t>
            </w:r>
          </w:p>
        </w:tc>
      </w:tr>
      <w:tr w:rsidR="004E4C0B" w:rsidRPr="004E4C0B" w:rsidTr="00CB6988">
        <w:trPr>
          <w:trHeight w:val="45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4E4C0B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8"/>
                <w:szCs w:val="28"/>
              </w:rPr>
            </w:pPr>
            <w:r w:rsidRPr="004E4C0B">
              <w:rPr>
                <w:rFonts w:ascii="华文楷体" w:eastAsia="华文楷体" w:hAnsi="华文楷体" w:cs="宋体" w:hint="eastAsia"/>
                <w:b/>
                <w:bCs/>
                <w:kern w:val="0"/>
                <w:sz w:val="28"/>
                <w:szCs w:val="28"/>
              </w:rPr>
              <w:t>应聘学科：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一寸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免冠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彩色</w:t>
            </w:r>
          </w:p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CB6988">
        <w:trPr>
          <w:trHeight w:val="5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最高</w:t>
            </w: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CB6988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CB6988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高中教师资格获得时间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健康状况或既往病史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习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毕业证编号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学位证编号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培养方式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46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实习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或</w:t>
            </w:r>
          </w:p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学段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单位性质（公/民办）</w:t>
            </w:r>
          </w:p>
        </w:tc>
      </w:tr>
      <w:tr w:rsidR="004E4C0B" w:rsidRPr="004E4C0B" w:rsidTr="00CB6988">
        <w:trPr>
          <w:trHeight w:val="446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46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46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46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EC5583">
        <w:trPr>
          <w:trHeight w:hRule="exact" w:val="227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奖惩情况与</w:t>
            </w:r>
          </w:p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科研成果</w:t>
            </w:r>
          </w:p>
        </w:tc>
        <w:tc>
          <w:tcPr>
            <w:tcW w:w="6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4C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资料真实性承诺</w:t>
            </w:r>
          </w:p>
          <w:p w:rsid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</w:p>
          <w:p w:rsidR="004E4C0B" w:rsidRDefault="004E4C0B" w:rsidP="00EC5583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本人所提供资料全部属实，如有虚假，自动取消应聘资格。</w:t>
            </w:r>
          </w:p>
          <w:p w:rsidR="004E4C0B" w:rsidRDefault="004E4C0B" w:rsidP="00EC5583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E4C0B" w:rsidRDefault="004E4C0B" w:rsidP="00EC5583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承诺人：</w:t>
            </w:r>
          </w:p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2017年   月   日</w:t>
            </w:r>
          </w:p>
        </w:tc>
      </w:tr>
      <w:tr w:rsidR="004E4C0B" w:rsidRPr="004E4C0B" w:rsidTr="00EC5583">
        <w:trPr>
          <w:trHeight w:hRule="exact" w:val="227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hRule="exact" w:val="227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hRule="exact" w:val="227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hRule="exact" w:val="6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hRule="exact" w:val="227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学生干部</w:t>
            </w:r>
            <w:proofErr w:type="gramStart"/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proofErr w:type="gramEnd"/>
          </w:p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社会实践</w:t>
            </w:r>
          </w:p>
        </w:tc>
        <w:tc>
          <w:tcPr>
            <w:tcW w:w="6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val="3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val="3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val="3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EC5583">
        <w:trPr>
          <w:trHeight w:val="3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考察意见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笔试排名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试教成绩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试教排名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48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综合成绩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综合排名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4C0B" w:rsidRPr="004E4C0B" w:rsidTr="00CB6988">
        <w:trPr>
          <w:trHeight w:val="94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合议意见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工作组</w:t>
            </w: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签名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0B" w:rsidRPr="004E4C0B" w:rsidRDefault="004E4C0B" w:rsidP="00EC55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4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536C1" w:rsidRPr="00CB6988" w:rsidRDefault="000536C1">
      <w:pPr>
        <w:rPr>
          <w:sz w:val="10"/>
          <w:szCs w:val="10"/>
        </w:rPr>
      </w:pPr>
    </w:p>
    <w:sectPr w:rsidR="000536C1" w:rsidRPr="00CB6988" w:rsidSect="004E4C0B">
      <w:pgSz w:w="11906" w:h="16838" w:code="9"/>
      <w:pgMar w:top="709" w:right="709" w:bottom="425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09" w:rsidRDefault="00A31509" w:rsidP="00EC5583">
      <w:r>
        <w:separator/>
      </w:r>
    </w:p>
  </w:endnote>
  <w:endnote w:type="continuationSeparator" w:id="0">
    <w:p w:rsidR="00A31509" w:rsidRDefault="00A31509" w:rsidP="00EC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09" w:rsidRDefault="00A31509" w:rsidP="00EC5583">
      <w:r>
        <w:separator/>
      </w:r>
    </w:p>
  </w:footnote>
  <w:footnote w:type="continuationSeparator" w:id="0">
    <w:p w:rsidR="00A31509" w:rsidRDefault="00A31509" w:rsidP="00EC5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045"/>
    <w:rsid w:val="000536C1"/>
    <w:rsid w:val="00137820"/>
    <w:rsid w:val="001573DD"/>
    <w:rsid w:val="004625FA"/>
    <w:rsid w:val="004E4C0B"/>
    <w:rsid w:val="006C1045"/>
    <w:rsid w:val="00A31509"/>
    <w:rsid w:val="00CB6988"/>
    <w:rsid w:val="00EC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5583"/>
    <w:rPr>
      <w:kern w:val="2"/>
      <w:sz w:val="18"/>
      <w:szCs w:val="18"/>
    </w:rPr>
  </w:style>
  <w:style w:type="paragraph" w:styleId="a4">
    <w:name w:val="footer"/>
    <w:basedOn w:val="a"/>
    <w:link w:val="Char0"/>
    <w:rsid w:val="00EC5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5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@2016版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王斌林</dc:creator>
  <cp:keywords/>
  <dc:description/>
  <cp:lastModifiedBy>熊宏锷</cp:lastModifiedBy>
  <cp:revision>9</cp:revision>
  <dcterms:created xsi:type="dcterms:W3CDTF">2017-03-04T03:36:00Z</dcterms:created>
  <dcterms:modified xsi:type="dcterms:W3CDTF">2017-03-06T09:34:00Z</dcterms:modified>
</cp:coreProperties>
</file>