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附件1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旧县镇2017年公开招聘村（居）后备干部招录计划表</w:t>
      </w:r>
    </w:p>
    <w:tbl>
      <w:tblPr>
        <w:tblW w:w="0" w:type="auto"/>
        <w:shd w:val="clear" w:color="auto" w:fill="FBFBFB"/>
        <w:tblCellMar>
          <w:left w:w="0" w:type="dxa"/>
          <w:right w:w="0" w:type="dxa"/>
        </w:tblCellMar>
        <w:tblLook w:val="04A0"/>
      </w:tblPr>
      <w:tblGrid>
        <w:gridCol w:w="1005"/>
        <w:gridCol w:w="2519"/>
        <w:gridCol w:w="1799"/>
        <w:gridCol w:w="3193"/>
      </w:tblGrid>
      <w:tr w:rsidR="00500BA5" w:rsidRPr="00500BA5" w:rsidTr="00500BA5"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序号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村（居）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人数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备注</w:t>
            </w:r>
          </w:p>
        </w:tc>
      </w:tr>
      <w:tr w:rsidR="00500BA5" w:rsidRPr="00500BA5" w:rsidTr="00500BA5"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旧县村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2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500BA5" w:rsidRPr="00500BA5" w:rsidTr="00500BA5"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徐家庄村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500BA5" w:rsidRPr="00500BA5" w:rsidTr="00500BA5"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洪家村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500BA5" w:rsidRPr="00500BA5" w:rsidTr="00500BA5"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观东村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500BA5" w:rsidRPr="00500BA5" w:rsidTr="00500BA5"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观西村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500BA5" w:rsidRPr="00500BA5" w:rsidTr="00500BA5"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红岩村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500BA5" w:rsidRPr="00500BA5" w:rsidTr="00500BA5"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龙泉村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500BA5" w:rsidRPr="00500BA5" w:rsidTr="00500BA5"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柏家村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500BA5" w:rsidRPr="00500BA5" w:rsidTr="00500BA5"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北沟村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500BA5" w:rsidRPr="00500BA5" w:rsidTr="00500BA5"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石桥坪村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2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500BA5" w:rsidRPr="00500BA5" w:rsidTr="00500BA5"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杜家村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2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500BA5" w:rsidRPr="00500BA5" w:rsidTr="00500BA5"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社区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500BA5" w:rsidRPr="00500BA5" w:rsidTr="00500BA5"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合</w:t>
            </w: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lastRenderedPageBreak/>
              <w:t>计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1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15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1"/>
                <w:szCs w:val="21"/>
              </w:rPr>
            </w:pPr>
          </w:p>
        </w:tc>
      </w:tr>
    </w:tbl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lastRenderedPageBreak/>
        <w:t> 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 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 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 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 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 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附件2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旧县镇2017年公开招聘村（居）后备干部报名表</w:t>
      </w:r>
    </w:p>
    <w:tbl>
      <w:tblPr>
        <w:tblW w:w="8820" w:type="dxa"/>
        <w:shd w:val="clear" w:color="auto" w:fill="FBFBFB"/>
        <w:tblCellMar>
          <w:left w:w="0" w:type="dxa"/>
          <w:right w:w="0" w:type="dxa"/>
        </w:tblCellMar>
        <w:tblLook w:val="04A0"/>
      </w:tblPr>
      <w:tblGrid>
        <w:gridCol w:w="1260"/>
        <w:gridCol w:w="1260"/>
        <w:gridCol w:w="720"/>
        <w:gridCol w:w="1080"/>
        <w:gridCol w:w="1260"/>
        <w:gridCol w:w="1080"/>
        <w:gridCol w:w="2160"/>
      </w:tblGrid>
      <w:tr w:rsidR="00500BA5" w:rsidRPr="00500BA5" w:rsidTr="00500BA5">
        <w:trPr>
          <w:trHeight w:val="4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照</w:t>
            </w:r>
          </w:p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片</w:t>
            </w:r>
          </w:p>
        </w:tc>
      </w:tr>
      <w:tr w:rsidR="00500BA5" w:rsidRPr="00500BA5" w:rsidTr="00500BA5">
        <w:trPr>
          <w:trHeight w:val="55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名族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500BA5" w:rsidRPr="00500BA5" w:rsidTr="00500BA5">
        <w:trPr>
          <w:trHeight w:val="39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籍贯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户口所在地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500BA5" w:rsidRPr="00500BA5" w:rsidTr="00500BA5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联系电话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500BA5" w:rsidRPr="00500BA5" w:rsidTr="00500BA5">
        <w:trPr>
          <w:trHeight w:val="577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 w:hint="eastAsia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lastRenderedPageBreak/>
              <w:t>个</w:t>
            </w:r>
          </w:p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 w:hint="eastAsia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 </w:t>
            </w:r>
          </w:p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 w:hint="eastAsia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人</w:t>
            </w:r>
          </w:p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 w:hint="eastAsia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 </w:t>
            </w:r>
          </w:p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 w:hint="eastAsia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简</w:t>
            </w:r>
          </w:p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 w:hint="eastAsia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 </w:t>
            </w:r>
          </w:p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历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500BA5" w:rsidRPr="00500BA5" w:rsidTr="00500BA5">
        <w:trPr>
          <w:trHeight w:val="139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奖惩情况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500BA5" w:rsidRPr="00500BA5" w:rsidTr="00500BA5">
        <w:trPr>
          <w:trHeight w:val="136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 w:hint="eastAsia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 村（居）审核推</w:t>
            </w:r>
          </w:p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荐意见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年    月    日</w:t>
            </w:r>
          </w:p>
        </w:tc>
      </w:tr>
      <w:tr w:rsidR="00500BA5" w:rsidRPr="00500BA5" w:rsidTr="00500BA5">
        <w:trPr>
          <w:trHeight w:val="127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 w:hint="eastAsia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资格审</w:t>
            </w:r>
          </w:p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查意见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年    月    日</w:t>
            </w:r>
          </w:p>
        </w:tc>
      </w:tr>
    </w:tbl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附件3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lastRenderedPageBreak/>
        <w:t>旧县镇2017年公开招聘村（居）后备干部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提交申请材料明细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 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1. 本人身份证原件及复印件一份；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2. 学历证明原件及复印件（学历证明原件遗失的，需出具毕业学校所属的县级教育行政部门证明）；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3. 所在村（居）介绍信；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4. 个人近期2寸红底免冠登记照2张及电子版；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5. 《旧县镇2017年从村（居）中招聘村后备干部报名表》（一式三份，电子版）。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 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 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 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 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 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 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 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 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lastRenderedPageBreak/>
        <w:t> 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 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 </w:t>
      </w:r>
    </w:p>
    <w:p w:rsidR="00500BA5" w:rsidRPr="00500BA5" w:rsidRDefault="00500BA5" w:rsidP="00500BA5">
      <w:pPr>
        <w:shd w:val="clear" w:color="auto" w:fill="FBFBFB"/>
        <w:adjustRightInd/>
        <w:snapToGrid/>
        <w:spacing w:after="0" w:line="450" w:lineRule="atLeast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br w:type="page"/>
      </w:r>
      <w:r w:rsidRPr="00500BA5">
        <w:rPr>
          <w:rFonts w:ascii="微软雅黑" w:hAnsi="微软雅黑" w:cs="宋体" w:hint="eastAsia"/>
          <w:color w:val="555555"/>
          <w:sz w:val="21"/>
          <w:szCs w:val="21"/>
        </w:rPr>
        <w:lastRenderedPageBreak/>
        <w:t> 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附件4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旧县镇2017年公开招聘村（居）后备干部报名情况汇总表</w:t>
      </w:r>
    </w:p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填报单位（盖章：）                      审核人（签名）：                填报时间：</w:t>
      </w:r>
    </w:p>
    <w:tbl>
      <w:tblPr>
        <w:tblW w:w="0" w:type="auto"/>
        <w:shd w:val="clear" w:color="auto" w:fill="FBFBFB"/>
        <w:tblCellMar>
          <w:left w:w="0" w:type="dxa"/>
          <w:right w:w="0" w:type="dxa"/>
        </w:tblCellMar>
        <w:tblLook w:val="04A0"/>
      </w:tblPr>
      <w:tblGrid>
        <w:gridCol w:w="634"/>
        <w:gridCol w:w="795"/>
        <w:gridCol w:w="634"/>
        <w:gridCol w:w="876"/>
        <w:gridCol w:w="634"/>
        <w:gridCol w:w="715"/>
        <w:gridCol w:w="876"/>
        <w:gridCol w:w="876"/>
        <w:gridCol w:w="1439"/>
        <w:gridCol w:w="1037"/>
      </w:tblGrid>
      <w:tr w:rsidR="00500BA5" w:rsidRPr="00500BA5" w:rsidTr="00500BA5">
        <w:trPr>
          <w:trHeight w:val="6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性别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籍贯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学历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出生年月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入党年月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联系方式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before="375" w:after="0" w:line="450" w:lineRule="atLeast"/>
              <w:ind w:firstLine="48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500BA5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备注</w:t>
            </w:r>
          </w:p>
        </w:tc>
      </w:tr>
      <w:tr w:rsidR="00500BA5" w:rsidRPr="00500BA5" w:rsidTr="00500BA5">
        <w:trPr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500BA5" w:rsidRPr="00500BA5" w:rsidTr="00500BA5">
        <w:trPr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500BA5" w:rsidRPr="00500BA5" w:rsidTr="00500BA5">
        <w:trPr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500BA5" w:rsidRPr="00500BA5" w:rsidTr="00500BA5">
        <w:trPr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500BA5" w:rsidRPr="00500BA5" w:rsidTr="00500BA5">
        <w:trPr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500BA5" w:rsidRPr="00500BA5" w:rsidTr="00500BA5">
        <w:trPr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500BA5" w:rsidRPr="00500BA5" w:rsidTr="00500BA5">
        <w:trPr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500BA5" w:rsidRPr="00500BA5" w:rsidTr="00500BA5">
        <w:trPr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500BA5" w:rsidRPr="00500BA5" w:rsidTr="00500BA5">
        <w:trPr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BA5" w:rsidRPr="00500BA5" w:rsidRDefault="00500BA5" w:rsidP="00500BA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</w:tbl>
    <w:p w:rsidR="00500BA5" w:rsidRPr="00500BA5" w:rsidRDefault="00500BA5" w:rsidP="00500BA5">
      <w:pPr>
        <w:shd w:val="clear" w:color="auto" w:fill="FBFBFB"/>
        <w:adjustRightInd/>
        <w:snapToGrid/>
        <w:spacing w:before="375"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500BA5">
        <w:rPr>
          <w:rFonts w:ascii="微软雅黑" w:hAnsi="微软雅黑" w:cs="宋体" w:hint="eastAsia"/>
          <w:color w:val="555555"/>
          <w:sz w:val="21"/>
          <w:szCs w:val="21"/>
        </w:rPr>
        <w:t> </w:t>
      </w:r>
    </w:p>
    <w:p w:rsidR="004358AB" w:rsidRPr="00500BA5" w:rsidRDefault="004358AB" w:rsidP="00500BA5"/>
    <w:sectPr w:rsidR="004358AB" w:rsidRPr="00500BA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E30DD"/>
    <w:rsid w:val="00323B43"/>
    <w:rsid w:val="003D37D8"/>
    <w:rsid w:val="00413539"/>
    <w:rsid w:val="00426133"/>
    <w:rsid w:val="004358AB"/>
    <w:rsid w:val="004430A0"/>
    <w:rsid w:val="00500BA5"/>
    <w:rsid w:val="00554234"/>
    <w:rsid w:val="0070295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5">
    <w:name w:val="heading 5"/>
    <w:basedOn w:val="a"/>
    <w:link w:val="5Char"/>
    <w:uiPriority w:val="9"/>
    <w:qFormat/>
    <w:rsid w:val="00554234"/>
    <w:pPr>
      <w:adjustRightInd/>
      <w:snapToGrid/>
      <w:spacing w:before="100" w:beforeAutospacing="1" w:after="100" w:afterAutospacing="1"/>
      <w:outlineLvl w:val="4"/>
    </w:pPr>
    <w:rPr>
      <w:rFonts w:ascii="宋体" w:eastAsia="宋体" w:hAnsi="宋体" w:cs="宋体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23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54234"/>
    <w:rPr>
      <w:rFonts w:ascii="宋体" w:eastAsia="宋体" w:hAnsi="宋体" w:cs="宋体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542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4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16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2017-03-10T14:33:00Z</dcterms:modified>
</cp:coreProperties>
</file>