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37" w:rsidRDefault="00B91A37" w:rsidP="00B91A37">
      <w:pPr>
        <w:spacing w:line="440" w:lineRule="exact"/>
        <w:ind w:leftChars="-181" w:left="-2" w:hangingChars="118" w:hanging="378"/>
        <w:rPr>
          <w:rFonts w:ascii="黑体" w:eastAsia="黑体" w:hAnsi="青鸟华光简小标宋" w:cs="Arial" w:hint="eastAsia"/>
          <w:sz w:val="32"/>
          <w:szCs w:val="32"/>
        </w:rPr>
      </w:pPr>
      <w:r>
        <w:rPr>
          <w:rFonts w:ascii="黑体" w:eastAsia="黑体" w:hAnsi="青鸟华光简小标宋" w:cs="Arial" w:hint="eastAsia"/>
          <w:sz w:val="32"/>
          <w:szCs w:val="32"/>
        </w:rPr>
        <w:t>附件7</w:t>
      </w:r>
    </w:p>
    <w:p w:rsidR="00B91A37" w:rsidRDefault="00B91A37" w:rsidP="00B91A37">
      <w:pPr>
        <w:spacing w:line="200" w:lineRule="exact"/>
        <w:ind w:leftChars="-85" w:left="1" w:hangingChars="56" w:hanging="179"/>
        <w:rPr>
          <w:rFonts w:ascii="方正黑体简体" w:eastAsia="方正黑体简体" w:hAnsi="新宋体" w:hint="eastAsia"/>
          <w:sz w:val="32"/>
          <w:szCs w:val="32"/>
        </w:rPr>
      </w:pPr>
    </w:p>
    <w:p w:rsidR="00B91A37" w:rsidRDefault="00B91A37" w:rsidP="00B91A37">
      <w:pPr>
        <w:spacing w:line="440" w:lineRule="exact"/>
        <w:ind w:leftChars="-171" w:left="-3" w:rightChars="-150" w:right="-315" w:hangingChars="81" w:hanging="356"/>
        <w:jc w:val="center"/>
        <w:rPr>
          <w:rFonts w:ascii="方正小标宋简体" w:eastAsia="方正小标宋简体" w:hAnsi="新宋体" w:hint="eastAsia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青海省2017年选调生登记表（四类人员）</w:t>
      </w:r>
    </w:p>
    <w:p w:rsidR="00B91A37" w:rsidRDefault="00B91A37" w:rsidP="00B91A37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42"/>
        <w:gridCol w:w="851"/>
        <w:gridCol w:w="527"/>
        <w:gridCol w:w="810"/>
        <w:gridCol w:w="141"/>
        <w:gridCol w:w="705"/>
        <w:gridCol w:w="26"/>
        <w:gridCol w:w="684"/>
        <w:gridCol w:w="1070"/>
        <w:gridCol w:w="510"/>
        <w:gridCol w:w="902"/>
        <w:gridCol w:w="1896"/>
      </w:tblGrid>
      <w:tr w:rsidR="00B91A37" w:rsidTr="00BE4544">
        <w:trPr>
          <w:cantSplit/>
          <w:trHeight w:val="542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小</w:t>
            </w:r>
          </w:p>
          <w:p w:rsidR="00B91A37" w:rsidRDefault="00B91A3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二</w:t>
            </w:r>
          </w:p>
          <w:p w:rsidR="00B91A37" w:rsidRDefault="00B91A3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寸</w:t>
            </w:r>
          </w:p>
          <w:p w:rsidR="00B91A37" w:rsidRDefault="00B91A3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照</w:t>
            </w:r>
          </w:p>
          <w:p w:rsidR="00B91A37" w:rsidRDefault="00B91A37" w:rsidP="00BE4544">
            <w:pPr>
              <w:spacing w:line="320" w:lineRule="exact"/>
              <w:ind w:rightChars="-156" w:right="-328" w:firstLineChars="250" w:firstLine="700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片</w:t>
            </w:r>
          </w:p>
        </w:tc>
      </w:tr>
      <w:tr w:rsidR="00B91A37" w:rsidTr="00BE4544">
        <w:trPr>
          <w:cantSplit/>
          <w:trHeight w:val="606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籍   贯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民族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健康状况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613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生    源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毕业院校及 专 业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学    位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662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服务岗位</w:t>
            </w:r>
          </w:p>
          <w:p w:rsidR="00B91A37" w:rsidRDefault="00B91A37" w:rsidP="00BE4544">
            <w:pPr>
              <w:spacing w:line="36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及职务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651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0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是否服从组织分配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懂何外语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739"/>
          <w:jc w:val="center"/>
        </w:trPr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报考意向</w:t>
            </w:r>
          </w:p>
          <w:p w:rsidR="00B91A37" w:rsidRDefault="00B91A37" w:rsidP="00BE454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（行政、事业编制）</w:t>
            </w:r>
          </w:p>
        </w:tc>
        <w:tc>
          <w:tcPr>
            <w:tcW w:w="33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2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625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通讯地址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邮    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1880"/>
          <w:jc w:val="center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简</w:t>
            </w:r>
          </w:p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历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585"/>
          <w:jc w:val="center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家</w:t>
            </w:r>
          </w:p>
          <w:p w:rsidR="00B91A37" w:rsidRDefault="00B91A3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庭</w:t>
            </w:r>
          </w:p>
          <w:p w:rsidR="00B91A37" w:rsidRDefault="00B91A3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主</w:t>
            </w:r>
          </w:p>
          <w:p w:rsidR="00B91A37" w:rsidRDefault="00B91A3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要</w:t>
            </w:r>
          </w:p>
          <w:p w:rsidR="00B91A37" w:rsidRDefault="00B91A3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成</w:t>
            </w:r>
          </w:p>
          <w:p w:rsidR="00B91A37" w:rsidRDefault="00B91A37" w:rsidP="00BE4544">
            <w:pPr>
              <w:spacing w:line="32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称谓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姓  名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出生日期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政治面貌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工作单位及职务</w:t>
            </w:r>
          </w:p>
        </w:tc>
      </w:tr>
      <w:tr w:rsidR="00B91A37" w:rsidTr="00BE4544">
        <w:trPr>
          <w:cantSplit/>
          <w:trHeight w:val="585"/>
          <w:jc w:val="center"/>
        </w:trPr>
        <w:tc>
          <w:tcPr>
            <w:tcW w:w="1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585"/>
          <w:jc w:val="center"/>
        </w:trPr>
        <w:tc>
          <w:tcPr>
            <w:tcW w:w="1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585"/>
          <w:jc w:val="center"/>
        </w:trPr>
        <w:tc>
          <w:tcPr>
            <w:tcW w:w="1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cantSplit/>
          <w:trHeight w:val="585"/>
          <w:jc w:val="center"/>
        </w:trPr>
        <w:tc>
          <w:tcPr>
            <w:tcW w:w="1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widowControl/>
              <w:jc w:val="lef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4"/>
              </w:rPr>
            </w:pPr>
          </w:p>
        </w:tc>
      </w:tr>
      <w:tr w:rsidR="00B91A37" w:rsidTr="00BE4544">
        <w:trPr>
          <w:trHeight w:val="154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本人申请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本人签名：                年   月  日</w:t>
            </w:r>
          </w:p>
        </w:tc>
      </w:tr>
      <w:tr w:rsidR="00B91A37" w:rsidTr="00BE4544">
        <w:trPr>
          <w:trHeight w:val="202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lastRenderedPageBreak/>
              <w:t>主要表现和服务鉴定情况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           服务单位盖章  </w:t>
            </w: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                    年   月  日</w:t>
            </w:r>
          </w:p>
        </w:tc>
      </w:tr>
      <w:tr w:rsidR="00B91A37" w:rsidTr="00BE4544">
        <w:trPr>
          <w:trHeight w:val="179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何时、何</w:t>
            </w:r>
          </w:p>
          <w:p w:rsidR="00B91A37" w:rsidRDefault="00B91A37" w:rsidP="00BE454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地因何种原因受过何种奖励和处分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  <w:tr w:rsidR="00B91A37" w:rsidTr="00BE4544">
        <w:trPr>
          <w:trHeight w:val="217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300" w:lineRule="exact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省人力资源社会保障厅（或省教育厅、团省委）初审意见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A37" w:rsidRDefault="00B91A37" w:rsidP="00BE4544">
            <w:pPr>
              <w:tabs>
                <w:tab w:val="left" w:pos="5472"/>
              </w:tabs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B91A37" w:rsidRDefault="00B91A37" w:rsidP="00BE4544">
            <w:pPr>
              <w:spacing w:line="440" w:lineRule="exact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B91A37" w:rsidTr="00BE4544">
        <w:trPr>
          <w:trHeight w:val="190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  <w:t>青海省委</w:t>
            </w:r>
          </w:p>
          <w:p w:rsidR="00B91A37" w:rsidRDefault="00B91A37" w:rsidP="00BE4544">
            <w:pPr>
              <w:spacing w:line="400" w:lineRule="exact"/>
              <w:jc w:val="center"/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pacing w:val="-20"/>
                <w:sz w:val="28"/>
                <w:szCs w:val="28"/>
              </w:rPr>
              <w:t>组织部意见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A37" w:rsidRDefault="00B91A37" w:rsidP="00BE4544">
            <w:pPr>
              <w:spacing w:line="440" w:lineRule="exact"/>
              <w:ind w:firstLineChars="300" w:firstLine="840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 xml:space="preserve">                         盖  章</w:t>
            </w:r>
          </w:p>
          <w:p w:rsidR="00B91A37" w:rsidRDefault="00B91A37" w:rsidP="00BE4544">
            <w:pPr>
              <w:spacing w:line="440" w:lineRule="exact"/>
              <w:ind w:firstLineChars="300" w:firstLine="840"/>
              <w:jc w:val="righ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年  月  日</w:t>
            </w:r>
          </w:p>
        </w:tc>
      </w:tr>
      <w:tr w:rsidR="00B91A37" w:rsidTr="00BE4544">
        <w:trPr>
          <w:trHeight w:val="60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37" w:rsidRDefault="00B91A37" w:rsidP="00BE4544">
            <w:pPr>
              <w:spacing w:line="440" w:lineRule="exact"/>
              <w:ind w:leftChars="-85" w:left="-178"/>
              <w:jc w:val="center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  <w:r>
              <w:rPr>
                <w:rFonts w:ascii="方正仿宋简体" w:eastAsia="方正仿宋简体" w:hAnsi="青鸟华光简仿宋二" w:hint="eastAsia"/>
                <w:sz w:val="28"/>
                <w:szCs w:val="28"/>
              </w:rPr>
              <w:t>备  注</w:t>
            </w: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  <w:p w:rsidR="00B91A37" w:rsidRDefault="00B91A37" w:rsidP="00BE4544">
            <w:pPr>
              <w:spacing w:line="440" w:lineRule="exact"/>
              <w:rPr>
                <w:rFonts w:ascii="方正仿宋简体" w:eastAsia="方正仿宋简体" w:hAnsi="青鸟华光简仿宋二" w:hint="eastAsia"/>
                <w:sz w:val="28"/>
                <w:szCs w:val="28"/>
              </w:rPr>
            </w:pPr>
          </w:p>
        </w:tc>
      </w:tr>
    </w:tbl>
    <w:p w:rsidR="00F91F9F" w:rsidRDefault="00F91F9F"/>
    <w:sectPr w:rsidR="00F91F9F" w:rsidSect="00F9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青鸟华光简小标宋">
    <w:altName w:val="宋体"/>
    <w:charset w:val="86"/>
    <w:family w:val="auto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青鸟华光简仿宋二">
    <w:altName w:val="仿宋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A37"/>
    <w:rsid w:val="003C0495"/>
    <w:rsid w:val="00B91A37"/>
    <w:rsid w:val="00F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37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B91A37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2017-04-01T07:40:00Z</dcterms:created>
  <dcterms:modified xsi:type="dcterms:W3CDTF">2017-04-01T07:40:00Z</dcterms:modified>
</cp:coreProperties>
</file>