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0D" w:rsidRPr="00E6080D" w:rsidRDefault="00E6080D" w:rsidP="00E6080D">
      <w:pPr>
        <w:widowControl/>
        <w:shd w:val="clear" w:color="auto" w:fill="FFFFFF"/>
        <w:spacing w:line="300" w:lineRule="atLeast"/>
        <w:ind w:firstLine="585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080D">
        <w:rPr>
          <w:rFonts w:ascii="黑体" w:eastAsia="黑体" w:hAnsi="黑体" w:cs="宋体" w:hint="eastAsia"/>
          <w:b/>
          <w:bCs/>
          <w:color w:val="333333"/>
          <w:kern w:val="0"/>
          <w:sz w:val="30"/>
        </w:rPr>
        <w:t>医疗岗位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1785"/>
        <w:gridCol w:w="735"/>
        <w:gridCol w:w="4335"/>
        <w:gridCol w:w="1965"/>
      </w:tblGrid>
      <w:tr w:rsidR="00E6080D" w:rsidRPr="00E6080D" w:rsidTr="00E6080D">
        <w:trPr>
          <w:trHeight w:val="2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岗位序号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</w:tr>
      <w:tr w:rsidR="00E6080D" w:rsidRPr="00E6080D" w:rsidTr="00E6080D">
        <w:trPr>
          <w:trHeight w:val="2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东海院前急救医师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全科医学、临床医学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22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重症医学科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临床医学、内科学、外科学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22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重症医学科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治疗师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康复治疗学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22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消化内科医师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临床医学(消化系</w:t>
            </w:r>
            <w:proofErr w:type="gramStart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病方向</w:t>
            </w:r>
            <w:proofErr w:type="gramEnd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)、内科学(消化系</w:t>
            </w:r>
            <w:proofErr w:type="gramStart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病方向</w:t>
            </w:r>
            <w:proofErr w:type="gramEnd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21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肾内科医师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临床医学(肾病方向、心血管方向、风湿病方向)、内科学(肾病方向、心血管方向、风湿病方向)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1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生殖中心医师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妇产科学、临床医学(妇产科学方向)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75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生殖中心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男科医师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外科学(泌尿外科方向)、临床医学(泌尿外科方向)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1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中医科医师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1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皮肤科检验师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医学检验、临床检验诊断学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15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放疗科物理师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医学物理、生物医学工程、核科学与技术类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1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放疗治疗技师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医学影像学、医学影像技术、生物医学工程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45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康复科医师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康复医学与理疗学、康复医学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康复科治疗师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康复治疗学、康复治疗技术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心脏彩超医师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临床医学(心血管</w:t>
            </w:r>
            <w:proofErr w:type="gramStart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病方向</w:t>
            </w:r>
            <w:proofErr w:type="gramEnd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)、内科学(心血管</w:t>
            </w:r>
            <w:proofErr w:type="gramStart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病方向</w:t>
            </w:r>
            <w:proofErr w:type="gramEnd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放射科医师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影像医学与核医学、临床医学(影像医学与核医学方向)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核医学科医师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影像医学与核医学、临床医学(影像医学与核医学)、内科学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核医学科技师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影像医学与核医学、临床医学(影像医学与核医学)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5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检验科技师(临床、免疫、生化)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医学检验、临床检验诊断学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检验科技师(输血)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医学检验、临床检验诊断学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病原微生物实验室技师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微生物学、病原生物学、微生物技术及应用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东海院区-检验科技师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医学检验、临床检验诊断学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中心实验室技师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遗传学、病理学与病理生理学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病理科技师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医学检验、医学检验技术、临床医学、临床医学(临床病理学)、基础医学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药学部药师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药理学、临床药学、药物分析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39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护理(助产)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护理学（助产方向）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</w:tbl>
    <w:p w:rsidR="00E6080D" w:rsidRPr="00E6080D" w:rsidRDefault="00E6080D" w:rsidP="00E6080D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6080D">
        <w:rPr>
          <w:rFonts w:ascii="宋体" w:eastAsia="宋体" w:hAnsi="宋体" w:cs="宋体" w:hint="eastAsia"/>
          <w:b/>
          <w:bCs/>
          <w:color w:val="333333"/>
          <w:kern w:val="0"/>
          <w:sz w:val="30"/>
        </w:rPr>
        <w:t> </w:t>
      </w:r>
    </w:p>
    <w:p w:rsidR="00E6080D" w:rsidRPr="00E6080D" w:rsidRDefault="00E6080D" w:rsidP="00E6080D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6080D">
        <w:rPr>
          <w:rFonts w:ascii="黑体" w:eastAsia="黑体" w:hAnsi="黑体" w:cs="宋体" w:hint="eastAsia"/>
          <w:b/>
          <w:bCs/>
          <w:color w:val="333333"/>
          <w:kern w:val="0"/>
          <w:sz w:val="30"/>
        </w:rPr>
        <w:t>行政管理岗位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1980"/>
        <w:gridCol w:w="720"/>
        <w:gridCol w:w="3870"/>
        <w:gridCol w:w="2085"/>
      </w:tblGrid>
      <w:tr w:rsidR="00E6080D" w:rsidRPr="00E6080D" w:rsidTr="00E6080D">
        <w:trPr>
          <w:trHeight w:val="1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1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1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3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招聘 人数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13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</w:tr>
      <w:tr w:rsidR="00E6080D" w:rsidRPr="00E6080D" w:rsidTr="00E6080D">
        <w:trPr>
          <w:trHeight w:val="72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社会医学与卫生事业管理、公共管理、中文（文秘或秘书）、新闻与传播、新媒体与信息网络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72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人力资源处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公共管理类、卫生管理类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72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医务部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卫生信息管理、医院管理、社会医学与卫生事业管理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64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病案室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卫生信息管理、预防医学、公共卫生、流行病与卫生统计学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3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会计、会计（学）、财务管理、会计与统计核算、财务信息管理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研究生学历</w:t>
            </w:r>
          </w:p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硕士及以上学位</w:t>
            </w:r>
          </w:p>
        </w:tc>
      </w:tr>
      <w:tr w:rsidR="00E6080D" w:rsidRPr="00E6080D" w:rsidTr="00E6080D">
        <w:trPr>
          <w:trHeight w:val="34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设备</w:t>
            </w:r>
            <w:proofErr w:type="gramStart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处设备</w:t>
            </w:r>
            <w:proofErr w:type="gramEnd"/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维修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医疗器械工程、生物医学工程、电气工程及其自动化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  <w:tr w:rsidR="00E6080D" w:rsidRPr="00E6080D" w:rsidTr="00E6080D">
        <w:trPr>
          <w:trHeight w:val="64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设备处仓库管理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物流管理、工商管理、采购供应管理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本科及以上学历</w:t>
            </w:r>
          </w:p>
          <w:p w:rsidR="00E6080D" w:rsidRPr="00E6080D" w:rsidRDefault="00E6080D" w:rsidP="00E6080D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0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学士及以上学位</w:t>
            </w:r>
          </w:p>
        </w:tc>
      </w:tr>
    </w:tbl>
    <w:p w:rsidR="008C5524" w:rsidRPr="00E6080D" w:rsidRDefault="00A55672"/>
    <w:sectPr w:rsidR="008C5524" w:rsidRPr="00E6080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72" w:rsidRDefault="00A55672" w:rsidP="00E6080D">
      <w:r>
        <w:separator/>
      </w:r>
    </w:p>
  </w:endnote>
  <w:endnote w:type="continuationSeparator" w:id="0">
    <w:p w:rsidR="00A55672" w:rsidRDefault="00A55672" w:rsidP="00E6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72" w:rsidRDefault="00A55672" w:rsidP="00E6080D">
      <w:r>
        <w:separator/>
      </w:r>
    </w:p>
  </w:footnote>
  <w:footnote w:type="continuationSeparator" w:id="0">
    <w:p w:rsidR="00A55672" w:rsidRDefault="00A55672" w:rsidP="00E60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0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672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1CB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080D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8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08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0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2017-03-31T07:14:00Z</dcterms:created>
  <dcterms:modified xsi:type="dcterms:W3CDTF">2017-03-31T07:14:00Z</dcterms:modified>
</cp:coreProperties>
</file>