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DB" w:rsidRPr="00BA7EA9" w:rsidRDefault="00AA71DB" w:rsidP="00AA71DB">
      <w:pPr>
        <w:spacing w:line="560" w:lineRule="exact"/>
        <w:jc w:val="center"/>
        <w:rPr>
          <w:rFonts w:ascii="仿宋" w:eastAsia="仿宋" w:hAnsi="仿宋" w:cs="宋体" w:hint="eastAsia"/>
          <w:b/>
          <w:sz w:val="36"/>
        </w:rPr>
      </w:pPr>
      <w:r w:rsidRPr="00BA7EA9">
        <w:rPr>
          <w:rFonts w:ascii="仿宋" w:eastAsia="仿宋" w:hAnsi="仿宋" w:cs="宋体" w:hint="eastAsia"/>
          <w:b/>
          <w:sz w:val="36"/>
        </w:rPr>
        <w:t>新县人民医院合同制护士公开招聘报名登记表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34"/>
        <w:gridCol w:w="303"/>
        <w:gridCol w:w="339"/>
        <w:gridCol w:w="538"/>
        <w:gridCol w:w="697"/>
        <w:gridCol w:w="352"/>
        <w:gridCol w:w="189"/>
        <w:gridCol w:w="538"/>
        <w:gridCol w:w="359"/>
        <w:gridCol w:w="927"/>
        <w:gridCol w:w="515"/>
        <w:gridCol w:w="808"/>
        <w:gridCol w:w="1005"/>
        <w:gridCol w:w="1073"/>
      </w:tblGrid>
      <w:tr w:rsidR="00AA71DB" w:rsidRPr="00BA7EA9" w:rsidTr="00D66A00">
        <w:trPr>
          <w:trHeight w:val="49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 w:hint="eastAsia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一    寸</w:t>
            </w:r>
          </w:p>
          <w:p w:rsidR="00AA71DB" w:rsidRPr="00BA7EA9" w:rsidRDefault="00AA71DB" w:rsidP="00D66A00">
            <w:pPr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免冠照片</w:t>
            </w:r>
          </w:p>
        </w:tc>
      </w:tr>
      <w:tr w:rsidR="00AA71DB" w:rsidRPr="00BA7EA9" w:rsidTr="00D66A00">
        <w:trPr>
          <w:trHeight w:val="67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身份证</w:t>
            </w:r>
          </w:p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号 码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AA71DB" w:rsidRPr="00BA7EA9" w:rsidTr="00D66A00">
        <w:trPr>
          <w:trHeight w:val="86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第一学历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AA71DB" w:rsidRPr="00BA7EA9" w:rsidTr="00D66A00">
        <w:trPr>
          <w:trHeight w:val="79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最高学历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身高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val="70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职业资格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val="214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学习及 工作简历</w:t>
            </w:r>
          </w:p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val="2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家庭状况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称 谓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政治</w:t>
            </w:r>
          </w:p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面貌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工作单位及职务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</w:tr>
      <w:tr w:rsidR="00AA71DB" w:rsidRPr="00BA7EA9" w:rsidTr="00D66A00">
        <w:trPr>
          <w:trHeight w:hRule="exact" w:val="456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hRule="exact" w:val="456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hRule="exact" w:val="456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hRule="exact" w:val="456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454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宋体" w:cs="宋体" w:hint="eastAsia"/>
                <w:sz w:val="24"/>
              </w:rPr>
              <w:t> </w:t>
            </w:r>
          </w:p>
        </w:tc>
      </w:tr>
      <w:tr w:rsidR="00AA71DB" w:rsidRPr="00BA7EA9" w:rsidTr="00D66A00">
        <w:trPr>
          <w:trHeight w:val="1743"/>
          <w:jc w:val="center"/>
        </w:trPr>
        <w:tc>
          <w:tcPr>
            <w:tcW w:w="9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AA71DB" w:rsidRPr="00BA7EA9" w:rsidRDefault="00AA71DB" w:rsidP="00D66A00">
            <w:pPr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本人签名：            年     月     日</w:t>
            </w:r>
          </w:p>
        </w:tc>
      </w:tr>
      <w:tr w:rsidR="00AA71DB" w:rsidRPr="00BA7EA9" w:rsidTr="00AA71DB">
        <w:trPr>
          <w:trHeight w:val="1838"/>
          <w:jc w:val="center"/>
        </w:trPr>
        <w:tc>
          <w:tcPr>
            <w:tcW w:w="9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B" w:rsidRPr="00BA7EA9" w:rsidRDefault="00AA71DB" w:rsidP="00D66A00">
            <w:pPr>
              <w:spacing w:before="100" w:beforeAutospacing="1" w:after="100" w:afterAutospacing="1" w:line="20" w:lineRule="atLeast"/>
              <w:ind w:firstLineChars="200" w:firstLine="480"/>
              <w:jc w:val="center"/>
              <w:rPr>
                <w:rFonts w:ascii="仿宋" w:eastAsia="仿宋" w:hAnsi="仿宋" w:cs="宋体"/>
                <w:sz w:val="24"/>
              </w:rPr>
            </w:pPr>
            <w:r w:rsidRPr="00BA7EA9">
              <w:rPr>
                <w:rFonts w:ascii="仿宋" w:eastAsia="仿宋" w:hAnsi="仿宋" w:cs="宋体" w:hint="eastAsia"/>
                <w:sz w:val="24"/>
              </w:rPr>
              <w:t>资格审查盖章 ：                        签字：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D9" w:rsidRDefault="00225DD9" w:rsidP="00AA71DB">
      <w:pPr>
        <w:spacing w:after="0"/>
      </w:pPr>
      <w:r>
        <w:separator/>
      </w:r>
    </w:p>
  </w:endnote>
  <w:endnote w:type="continuationSeparator" w:id="0">
    <w:p w:rsidR="00225DD9" w:rsidRDefault="00225DD9" w:rsidP="00AA71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D9" w:rsidRDefault="00225DD9" w:rsidP="00AA71DB">
      <w:pPr>
        <w:spacing w:after="0"/>
      </w:pPr>
      <w:r>
        <w:separator/>
      </w:r>
    </w:p>
  </w:footnote>
  <w:footnote w:type="continuationSeparator" w:id="0">
    <w:p w:rsidR="00225DD9" w:rsidRDefault="00225DD9" w:rsidP="00AA71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5DD9"/>
    <w:rsid w:val="00323B43"/>
    <w:rsid w:val="003D37D8"/>
    <w:rsid w:val="00426133"/>
    <w:rsid w:val="004358AB"/>
    <w:rsid w:val="008B7726"/>
    <w:rsid w:val="00AA71DB"/>
    <w:rsid w:val="00D31D50"/>
    <w:rsid w:val="00F5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1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1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1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1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2017-03-30T00:41:00Z</dcterms:modified>
</cp:coreProperties>
</file>