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6B" w:rsidRPr="00362C6B" w:rsidRDefault="00362C6B" w:rsidP="00362C6B">
      <w:pPr>
        <w:widowControl/>
        <w:shd w:val="clear" w:color="auto" w:fill="FFFFFF"/>
        <w:spacing w:line="540" w:lineRule="atLeast"/>
        <w:jc w:val="center"/>
        <w:rPr>
          <w:color w:val="000000"/>
          <w:kern w:val="0"/>
          <w:szCs w:val="21"/>
        </w:rPr>
      </w:pPr>
      <w:r w:rsidRPr="00362C6B"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厦门市公安局思明分局招聘辅警报</w:t>
      </w:r>
      <w:proofErr w:type="gramStart"/>
      <w:r w:rsidRPr="00362C6B"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名资格</w:t>
      </w:r>
      <w:proofErr w:type="gramEnd"/>
      <w:r w:rsidRPr="00362C6B"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审查表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78"/>
        <w:gridCol w:w="1116"/>
        <w:gridCol w:w="38"/>
        <w:gridCol w:w="681"/>
        <w:gridCol w:w="458"/>
        <w:gridCol w:w="355"/>
        <w:gridCol w:w="832"/>
        <w:gridCol w:w="75"/>
        <w:gridCol w:w="703"/>
        <w:gridCol w:w="1241"/>
        <w:gridCol w:w="693"/>
        <w:gridCol w:w="952"/>
      </w:tblGrid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方正小标宋简体" w:eastAsia="方正小标宋简体" w:hint="eastAsia"/>
                <w:color w:val="000000"/>
                <w:kern w:val="0"/>
                <w:sz w:val="38"/>
                <w:szCs w:val="38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1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20"/>
                <w:kern w:val="0"/>
                <w:szCs w:val="21"/>
              </w:rPr>
              <w:t>现工作单位</w:t>
            </w:r>
          </w:p>
        </w:tc>
        <w:tc>
          <w:tcPr>
            <w:tcW w:w="2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现居住地址</w:t>
            </w:r>
          </w:p>
        </w:tc>
        <w:tc>
          <w:tcPr>
            <w:tcW w:w="4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20"/>
                <w:kern w:val="0"/>
                <w:szCs w:val="21"/>
              </w:rPr>
              <w:t>户籍地址</w:t>
            </w:r>
          </w:p>
        </w:tc>
        <w:tc>
          <w:tcPr>
            <w:tcW w:w="4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trHeight w:val="56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3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视力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2337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工作经验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学习经验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技能条件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（非必填）</w:t>
            </w:r>
          </w:p>
        </w:tc>
        <w:tc>
          <w:tcPr>
            <w:tcW w:w="7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spacing w:line="242" w:lineRule="atLeast"/>
              <w:ind w:firstLine="210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经验： □退伍兵 </w:t>
            </w:r>
            <w:r w:rsidRPr="00362C6B">
              <w:rPr>
                <w:rFonts w:ascii="宋体" w:hAnsi="宋体" w:hint="eastAsia"/>
                <w:kern w:val="0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□公安院校毕业 </w:t>
            </w:r>
            <w:r w:rsidRPr="00362C6B">
              <w:rPr>
                <w:rFonts w:ascii="宋体" w:hAnsi="宋体" w:hint="eastAsia"/>
                <w:kern w:val="0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□公安相关经验 </w:t>
            </w:r>
            <w:r w:rsidRPr="00362C6B">
              <w:rPr>
                <w:rFonts w:ascii="宋体" w:hAnsi="宋体" w:hint="eastAsia"/>
                <w:kern w:val="0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□法律相关经验</w:t>
            </w:r>
          </w:p>
          <w:p w:rsidR="00362C6B" w:rsidRPr="00362C6B" w:rsidRDefault="00362C6B" w:rsidP="00362C6B">
            <w:pPr>
              <w:widowControl/>
              <w:spacing w:line="242" w:lineRule="atLeast"/>
              <w:ind w:firstLine="945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□人事管理经验           </w:t>
            </w:r>
            <w:r w:rsidRPr="00362C6B">
              <w:rPr>
                <w:rFonts w:ascii="宋体" w:hAnsi="宋体" w:hint="eastAsia"/>
                <w:kern w:val="0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□文秘相关经验 </w:t>
            </w:r>
          </w:p>
          <w:p w:rsidR="00362C6B" w:rsidRPr="00362C6B" w:rsidRDefault="00362C6B" w:rsidP="00362C6B">
            <w:pPr>
              <w:widowControl/>
              <w:spacing w:line="242" w:lineRule="atLeast"/>
              <w:ind w:firstLine="945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□其他</w:t>
            </w:r>
            <w:r w:rsidRPr="00362C6B">
              <w:rPr>
                <w:rFonts w:ascii="宋体" w:hAnsi="宋体" w:hint="eastAsia"/>
                <w:kern w:val="0"/>
                <w:szCs w:val="21"/>
                <w:u w:val="single"/>
              </w:rPr>
              <w:t>                 </w:t>
            </w:r>
          </w:p>
          <w:p w:rsidR="00362C6B" w:rsidRPr="00362C6B" w:rsidRDefault="00362C6B" w:rsidP="00362C6B">
            <w:pPr>
              <w:widowControl/>
              <w:spacing w:line="242" w:lineRule="atLeast"/>
              <w:ind w:firstLine="210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技能： □汽车驾驶证，级别</w:t>
            </w:r>
            <w:r w:rsidRPr="00362C6B">
              <w:rPr>
                <w:rFonts w:ascii="宋体" w:hAnsi="宋体" w:hint="eastAsia"/>
                <w:kern w:val="0"/>
                <w:szCs w:val="21"/>
                <w:u w:val="single"/>
              </w:rPr>
              <w:t>      </w:t>
            </w:r>
            <w:r w:rsidRPr="00362C6B">
              <w:rPr>
                <w:rFonts w:ascii="宋体" w:hAnsi="宋体" w:hint="eastAsia"/>
                <w:kern w:val="0"/>
                <w:u w:val="single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□计算机等级证，级别</w:t>
            </w:r>
            <w:r w:rsidRPr="00362C6B">
              <w:rPr>
                <w:rFonts w:ascii="宋体" w:hAnsi="宋体" w:hint="eastAsia"/>
                <w:kern w:val="0"/>
                <w:szCs w:val="21"/>
                <w:u w:val="single"/>
              </w:rPr>
              <w:t>         </w:t>
            </w:r>
          </w:p>
          <w:p w:rsidR="00362C6B" w:rsidRPr="00362C6B" w:rsidRDefault="00362C6B" w:rsidP="00362C6B">
            <w:pPr>
              <w:widowControl/>
              <w:spacing w:line="242" w:lineRule="atLeast"/>
              <w:ind w:firstLine="945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□闽南语，通晓程度</w:t>
            </w:r>
            <w:r w:rsidRPr="00362C6B">
              <w:rPr>
                <w:rFonts w:ascii="宋体" w:hAnsi="宋体" w:hint="eastAsia"/>
                <w:kern w:val="0"/>
                <w:szCs w:val="21"/>
                <w:u w:val="single"/>
              </w:rPr>
              <w:t>      </w:t>
            </w:r>
            <w:r w:rsidRPr="00362C6B">
              <w:rPr>
                <w:rFonts w:ascii="宋体" w:hAnsi="宋体" w:hint="eastAsia"/>
                <w:kern w:val="0"/>
                <w:u w:val="single"/>
              </w:rPr>
              <w:t> </w:t>
            </w:r>
            <w:r w:rsidRPr="00362C6B">
              <w:rPr>
                <w:rFonts w:ascii="宋体" w:hAnsi="宋体" w:hint="eastAsia"/>
                <w:kern w:val="0"/>
                <w:szCs w:val="21"/>
              </w:rPr>
              <w:t>□其他</w:t>
            </w:r>
            <w:r w:rsidRPr="00362C6B">
              <w:rPr>
                <w:rFonts w:ascii="宋体" w:hAnsi="宋体" w:hint="eastAsia"/>
                <w:kern w:val="0"/>
                <w:szCs w:val="21"/>
                <w:u w:val="single"/>
              </w:rPr>
              <w:t>                       </w:t>
            </w:r>
          </w:p>
        </w:tc>
      </w:tr>
      <w:tr w:rsidR="00362C6B" w:rsidRPr="00362C6B" w:rsidTr="00362C6B">
        <w:trPr>
          <w:cantSplit/>
          <w:trHeight w:val="1688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个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人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简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历</w:t>
            </w:r>
          </w:p>
        </w:tc>
        <w:tc>
          <w:tcPr>
            <w:tcW w:w="7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496"/>
          <w:jc w:val="center"/>
        </w:trPr>
        <w:tc>
          <w:tcPr>
            <w:tcW w:w="13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10"/>
                <w:kern w:val="0"/>
                <w:szCs w:val="21"/>
              </w:rPr>
              <w:t>家庭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10"/>
                <w:kern w:val="0"/>
                <w:szCs w:val="21"/>
              </w:rPr>
              <w:t>主要</w:t>
            </w:r>
          </w:p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10"/>
                <w:kern w:val="0"/>
                <w:szCs w:val="21"/>
              </w:rPr>
              <w:t>成员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关系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单位地址、联系电话</w:t>
            </w:r>
          </w:p>
        </w:tc>
      </w:tr>
      <w:tr w:rsidR="00362C6B" w:rsidRPr="00362C6B" w:rsidTr="00362C6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1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cantSplit/>
          <w:trHeight w:val="1471"/>
          <w:jc w:val="center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个人及家庭主要成员近亲属有无违法犯罪情况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家庭主要成员中有无遗传病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C6B" w:rsidRPr="00362C6B" w:rsidRDefault="00362C6B" w:rsidP="00362C6B">
            <w:pPr>
              <w:widowControl/>
              <w:jc w:val="center"/>
              <w:rPr>
                <w:kern w:val="0"/>
                <w:szCs w:val="21"/>
              </w:rPr>
            </w:pPr>
            <w:r w:rsidRPr="00362C6B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362C6B" w:rsidRPr="00362C6B" w:rsidTr="00362C6B">
        <w:trPr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C6B" w:rsidRPr="00362C6B" w:rsidRDefault="00362C6B" w:rsidP="00362C6B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 w:rsidR="00C5197A" w:rsidRPr="00362C6B" w:rsidRDefault="00362C6B" w:rsidP="00362C6B">
      <w:pPr>
        <w:widowControl/>
        <w:shd w:val="clear" w:color="auto" w:fill="FFFFFF"/>
        <w:ind w:left="-424" w:right="-340" w:firstLine="422"/>
        <w:rPr>
          <w:color w:val="000000"/>
          <w:kern w:val="0"/>
          <w:szCs w:val="21"/>
        </w:rPr>
      </w:pPr>
      <w:r w:rsidRPr="00362C6B">
        <w:rPr>
          <w:rFonts w:ascii="宋体" w:hAnsi="宋体" w:hint="eastAsia"/>
          <w:color w:val="000000"/>
          <w:kern w:val="0"/>
          <w:szCs w:val="21"/>
        </w:rPr>
        <w:t>说明：应聘人员报名时，须如实填写《厦门市公安局思明分局招聘辅警报名资格审查表》。凡弄虚作假的，一经查实，即取消考试资格或聘用条件。</w:t>
      </w:r>
    </w:p>
    <w:sectPr w:rsidR="00C5197A" w:rsidRPr="00362C6B" w:rsidSect="008924F7">
      <w:headerReference w:type="default" r:id="rId6"/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C46" w:rsidRDefault="00D82C46" w:rsidP="00045454">
      <w:r>
        <w:separator/>
      </w:r>
    </w:p>
  </w:endnote>
  <w:endnote w:type="continuationSeparator" w:id="0">
    <w:p w:rsidR="00D82C46" w:rsidRDefault="00D82C46" w:rsidP="0004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C46" w:rsidRDefault="00D82C46" w:rsidP="00045454">
      <w:r>
        <w:separator/>
      </w:r>
    </w:p>
  </w:footnote>
  <w:footnote w:type="continuationSeparator" w:id="0">
    <w:p w:rsidR="00D82C46" w:rsidRDefault="00D82C46" w:rsidP="0004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CB" w:rsidRDefault="00D82C46" w:rsidP="00FC18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454"/>
    <w:rsid w:val="00000B16"/>
    <w:rsid w:val="00024CD6"/>
    <w:rsid w:val="00045454"/>
    <w:rsid w:val="00056411"/>
    <w:rsid w:val="000972C9"/>
    <w:rsid w:val="000A4A92"/>
    <w:rsid w:val="000D4CAB"/>
    <w:rsid w:val="00145F04"/>
    <w:rsid w:val="001B03D0"/>
    <w:rsid w:val="001E6BEF"/>
    <w:rsid w:val="00203779"/>
    <w:rsid w:val="00205D17"/>
    <w:rsid w:val="00311A2E"/>
    <w:rsid w:val="0035273C"/>
    <w:rsid w:val="00362C6B"/>
    <w:rsid w:val="00370493"/>
    <w:rsid w:val="003A34E7"/>
    <w:rsid w:val="003B73ED"/>
    <w:rsid w:val="004037F4"/>
    <w:rsid w:val="00445AC0"/>
    <w:rsid w:val="004660D4"/>
    <w:rsid w:val="00466CB3"/>
    <w:rsid w:val="0047362A"/>
    <w:rsid w:val="00486DE1"/>
    <w:rsid w:val="00531CB0"/>
    <w:rsid w:val="00584567"/>
    <w:rsid w:val="005E3C0C"/>
    <w:rsid w:val="00620B5F"/>
    <w:rsid w:val="00626C73"/>
    <w:rsid w:val="00685B85"/>
    <w:rsid w:val="007112FF"/>
    <w:rsid w:val="00717921"/>
    <w:rsid w:val="00794DE0"/>
    <w:rsid w:val="007A66B5"/>
    <w:rsid w:val="008276F3"/>
    <w:rsid w:val="00842744"/>
    <w:rsid w:val="00862E74"/>
    <w:rsid w:val="008A2628"/>
    <w:rsid w:val="008C547B"/>
    <w:rsid w:val="008F0C5F"/>
    <w:rsid w:val="0095766C"/>
    <w:rsid w:val="009A20C3"/>
    <w:rsid w:val="009E1AF0"/>
    <w:rsid w:val="00A04B41"/>
    <w:rsid w:val="00A412F3"/>
    <w:rsid w:val="00A43536"/>
    <w:rsid w:val="00A667CD"/>
    <w:rsid w:val="00A96EFF"/>
    <w:rsid w:val="00B62B3A"/>
    <w:rsid w:val="00BB08B3"/>
    <w:rsid w:val="00C1142C"/>
    <w:rsid w:val="00C15BF9"/>
    <w:rsid w:val="00C172D3"/>
    <w:rsid w:val="00C45899"/>
    <w:rsid w:val="00C5197A"/>
    <w:rsid w:val="00CA7C13"/>
    <w:rsid w:val="00CD5384"/>
    <w:rsid w:val="00CD573E"/>
    <w:rsid w:val="00CF3267"/>
    <w:rsid w:val="00D06E55"/>
    <w:rsid w:val="00D15DBF"/>
    <w:rsid w:val="00D82C46"/>
    <w:rsid w:val="00DB0694"/>
    <w:rsid w:val="00E3429E"/>
    <w:rsid w:val="00E8332C"/>
    <w:rsid w:val="00E86DE6"/>
    <w:rsid w:val="00F01FF3"/>
    <w:rsid w:val="00F2160B"/>
    <w:rsid w:val="00F5415E"/>
    <w:rsid w:val="00F57430"/>
    <w:rsid w:val="00F90C38"/>
    <w:rsid w:val="00FA0DBA"/>
    <w:rsid w:val="00FA590A"/>
    <w:rsid w:val="00FD2EC2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4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454"/>
    <w:rPr>
      <w:sz w:val="18"/>
      <w:szCs w:val="18"/>
    </w:rPr>
  </w:style>
  <w:style w:type="paragraph" w:styleId="a5">
    <w:name w:val="Normal (Web)"/>
    <w:basedOn w:val="a"/>
    <w:unhideWhenUsed/>
    <w:rsid w:val="000454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A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2017-04-10T08:05:00Z</dcterms:created>
  <dcterms:modified xsi:type="dcterms:W3CDTF">2017-04-10T08:05:00Z</dcterms:modified>
</cp:coreProperties>
</file>