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1716"/>
        <w:gridCol w:w="1560"/>
        <w:gridCol w:w="1564"/>
        <w:gridCol w:w="1640"/>
        <w:gridCol w:w="1332"/>
        <w:gridCol w:w="2693"/>
        <w:gridCol w:w="4536"/>
      </w:tblGrid>
      <w:tr w:rsidR="00EC4198" w:rsidRPr="00EC4198" w:rsidTr="001372CE">
        <w:trPr>
          <w:trHeight w:val="1185"/>
        </w:trPr>
        <w:tc>
          <w:tcPr>
            <w:tcW w:w="15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C419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信宜市人民检察院2017年公开招聘劳动合同制检察辅助人员职位表</w:t>
            </w:r>
          </w:p>
        </w:tc>
      </w:tr>
      <w:tr w:rsidR="001372CE" w:rsidRPr="00EC4198" w:rsidTr="001372CE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419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1372CE" w:rsidRPr="00EC4198" w:rsidTr="001372CE">
        <w:trPr>
          <w:trHeight w:val="133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劳动合同制  检察辅助人员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从事检察业务辅助工作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限信宜市户籍人员；具有国家承认的本科学历或全日制普通高等院校专科学历；同等条件下优先考虑取得法律职业资格证人员或持有C1以上汽车驾驶证的人员</w:t>
            </w:r>
          </w:p>
        </w:tc>
      </w:tr>
      <w:tr w:rsidR="001372CE" w:rsidRPr="00EC4198" w:rsidTr="001372CE">
        <w:trPr>
          <w:trHeight w:val="13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72CE" w:rsidRPr="00EC4198" w:rsidTr="001372CE">
        <w:trPr>
          <w:trHeight w:val="13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72CE" w:rsidRPr="00EC4198" w:rsidTr="001372CE">
        <w:trPr>
          <w:trHeight w:val="13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98" w:rsidRPr="00EC4198" w:rsidRDefault="00EC4198" w:rsidP="00EC41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41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198" w:rsidRPr="00EC4198" w:rsidRDefault="00EC4198" w:rsidP="00EC41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D3D64" w:rsidRDefault="009D3D64"/>
    <w:sectPr w:rsidR="009D3D64" w:rsidSect="001372CE">
      <w:pgSz w:w="16838" w:h="11906" w:orient="landscape"/>
      <w:pgMar w:top="1797" w:right="962" w:bottom="179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198"/>
    <w:rsid w:val="00001EA9"/>
    <w:rsid w:val="000117F1"/>
    <w:rsid w:val="000203C8"/>
    <w:rsid w:val="00023B8F"/>
    <w:rsid w:val="00047ABD"/>
    <w:rsid w:val="000516FE"/>
    <w:rsid w:val="0006007A"/>
    <w:rsid w:val="00070D86"/>
    <w:rsid w:val="00080025"/>
    <w:rsid w:val="000A08D8"/>
    <w:rsid w:val="000A3E26"/>
    <w:rsid w:val="000C0CA5"/>
    <w:rsid w:val="000C3DBB"/>
    <w:rsid w:val="000D10AE"/>
    <w:rsid w:val="000D4663"/>
    <w:rsid w:val="000E142F"/>
    <w:rsid w:val="000F0AE8"/>
    <w:rsid w:val="001102C1"/>
    <w:rsid w:val="001223A2"/>
    <w:rsid w:val="00131330"/>
    <w:rsid w:val="001372CE"/>
    <w:rsid w:val="00141CCE"/>
    <w:rsid w:val="00152D3E"/>
    <w:rsid w:val="00160340"/>
    <w:rsid w:val="0017271B"/>
    <w:rsid w:val="0017652F"/>
    <w:rsid w:val="001774CF"/>
    <w:rsid w:val="00181A7C"/>
    <w:rsid w:val="001946B5"/>
    <w:rsid w:val="001A7F24"/>
    <w:rsid w:val="001B0026"/>
    <w:rsid w:val="001B0384"/>
    <w:rsid w:val="001B0507"/>
    <w:rsid w:val="001B3258"/>
    <w:rsid w:val="001C5F92"/>
    <w:rsid w:val="001C6C17"/>
    <w:rsid w:val="001D2626"/>
    <w:rsid w:val="001D5192"/>
    <w:rsid w:val="001E0316"/>
    <w:rsid w:val="001E5F16"/>
    <w:rsid w:val="00213A70"/>
    <w:rsid w:val="00215DFA"/>
    <w:rsid w:val="002275F8"/>
    <w:rsid w:val="00230669"/>
    <w:rsid w:val="0023444D"/>
    <w:rsid w:val="002555C0"/>
    <w:rsid w:val="002A1739"/>
    <w:rsid w:val="002A27FA"/>
    <w:rsid w:val="002C11D9"/>
    <w:rsid w:val="002D55FF"/>
    <w:rsid w:val="002D7B61"/>
    <w:rsid w:val="002F79A1"/>
    <w:rsid w:val="00301231"/>
    <w:rsid w:val="00303964"/>
    <w:rsid w:val="00304683"/>
    <w:rsid w:val="003110C7"/>
    <w:rsid w:val="00317F54"/>
    <w:rsid w:val="00321AC1"/>
    <w:rsid w:val="003263E9"/>
    <w:rsid w:val="00343155"/>
    <w:rsid w:val="00343327"/>
    <w:rsid w:val="00345FF8"/>
    <w:rsid w:val="00354CD6"/>
    <w:rsid w:val="00377503"/>
    <w:rsid w:val="00397EA0"/>
    <w:rsid w:val="003A10DA"/>
    <w:rsid w:val="003B02C0"/>
    <w:rsid w:val="003B2FAB"/>
    <w:rsid w:val="003B4772"/>
    <w:rsid w:val="003B60F0"/>
    <w:rsid w:val="003B705C"/>
    <w:rsid w:val="003D4F6C"/>
    <w:rsid w:val="003D5DF0"/>
    <w:rsid w:val="003E62B5"/>
    <w:rsid w:val="003E7D31"/>
    <w:rsid w:val="003F0814"/>
    <w:rsid w:val="003F2E8B"/>
    <w:rsid w:val="00403564"/>
    <w:rsid w:val="004175CD"/>
    <w:rsid w:val="00421FA5"/>
    <w:rsid w:val="00422F5D"/>
    <w:rsid w:val="00423973"/>
    <w:rsid w:val="00432D6A"/>
    <w:rsid w:val="00444EEE"/>
    <w:rsid w:val="004533A3"/>
    <w:rsid w:val="004537B6"/>
    <w:rsid w:val="00472793"/>
    <w:rsid w:val="00472DDD"/>
    <w:rsid w:val="00486684"/>
    <w:rsid w:val="004948E6"/>
    <w:rsid w:val="004960FE"/>
    <w:rsid w:val="004B4E04"/>
    <w:rsid w:val="004B5134"/>
    <w:rsid w:val="004D0338"/>
    <w:rsid w:val="004E1FD2"/>
    <w:rsid w:val="004E7C4A"/>
    <w:rsid w:val="004E7E07"/>
    <w:rsid w:val="00512053"/>
    <w:rsid w:val="00517414"/>
    <w:rsid w:val="00537237"/>
    <w:rsid w:val="00552971"/>
    <w:rsid w:val="00555DC8"/>
    <w:rsid w:val="00563D99"/>
    <w:rsid w:val="0058602E"/>
    <w:rsid w:val="0059526A"/>
    <w:rsid w:val="005A5E3F"/>
    <w:rsid w:val="005B1DB2"/>
    <w:rsid w:val="005B1E3F"/>
    <w:rsid w:val="005B665B"/>
    <w:rsid w:val="005B67C1"/>
    <w:rsid w:val="005C09B5"/>
    <w:rsid w:val="005C65FB"/>
    <w:rsid w:val="005D4ABD"/>
    <w:rsid w:val="005E183D"/>
    <w:rsid w:val="005E42B6"/>
    <w:rsid w:val="005F24CD"/>
    <w:rsid w:val="005F6AA2"/>
    <w:rsid w:val="00616246"/>
    <w:rsid w:val="00624DA5"/>
    <w:rsid w:val="00656544"/>
    <w:rsid w:val="00665AFF"/>
    <w:rsid w:val="00667C6E"/>
    <w:rsid w:val="00675131"/>
    <w:rsid w:val="00677935"/>
    <w:rsid w:val="006A1865"/>
    <w:rsid w:val="006B6E66"/>
    <w:rsid w:val="006B706E"/>
    <w:rsid w:val="006C24EA"/>
    <w:rsid w:val="006C2EED"/>
    <w:rsid w:val="006C5B1E"/>
    <w:rsid w:val="006D4E36"/>
    <w:rsid w:val="006E25CC"/>
    <w:rsid w:val="006E2A46"/>
    <w:rsid w:val="006E3D7A"/>
    <w:rsid w:val="006F2021"/>
    <w:rsid w:val="006F36AF"/>
    <w:rsid w:val="006F4287"/>
    <w:rsid w:val="006F58F2"/>
    <w:rsid w:val="006F5CF2"/>
    <w:rsid w:val="006F627D"/>
    <w:rsid w:val="006F7486"/>
    <w:rsid w:val="006F7CF7"/>
    <w:rsid w:val="0070368E"/>
    <w:rsid w:val="00705FAF"/>
    <w:rsid w:val="0070611A"/>
    <w:rsid w:val="00713FF2"/>
    <w:rsid w:val="00726E11"/>
    <w:rsid w:val="007277A7"/>
    <w:rsid w:val="00732272"/>
    <w:rsid w:val="00733E3A"/>
    <w:rsid w:val="007637DC"/>
    <w:rsid w:val="00770524"/>
    <w:rsid w:val="0077337C"/>
    <w:rsid w:val="00795835"/>
    <w:rsid w:val="007971F2"/>
    <w:rsid w:val="007A6006"/>
    <w:rsid w:val="007C1CFB"/>
    <w:rsid w:val="007D3491"/>
    <w:rsid w:val="007D5792"/>
    <w:rsid w:val="007D6101"/>
    <w:rsid w:val="007F11D0"/>
    <w:rsid w:val="0082416C"/>
    <w:rsid w:val="00825B42"/>
    <w:rsid w:val="008514E9"/>
    <w:rsid w:val="008558C6"/>
    <w:rsid w:val="008805D2"/>
    <w:rsid w:val="00886720"/>
    <w:rsid w:val="00895054"/>
    <w:rsid w:val="008B614B"/>
    <w:rsid w:val="008C69FF"/>
    <w:rsid w:val="008D5B67"/>
    <w:rsid w:val="008F1111"/>
    <w:rsid w:val="009034ED"/>
    <w:rsid w:val="009208E1"/>
    <w:rsid w:val="0093204E"/>
    <w:rsid w:val="00940145"/>
    <w:rsid w:val="009539E8"/>
    <w:rsid w:val="009742F4"/>
    <w:rsid w:val="00985E85"/>
    <w:rsid w:val="009867AD"/>
    <w:rsid w:val="00987456"/>
    <w:rsid w:val="009D2D90"/>
    <w:rsid w:val="009D3D64"/>
    <w:rsid w:val="009E534C"/>
    <w:rsid w:val="009F29A8"/>
    <w:rsid w:val="009F7E54"/>
    <w:rsid w:val="00A1230C"/>
    <w:rsid w:val="00A14352"/>
    <w:rsid w:val="00A1736F"/>
    <w:rsid w:val="00A175AA"/>
    <w:rsid w:val="00A2359A"/>
    <w:rsid w:val="00A325A3"/>
    <w:rsid w:val="00A43137"/>
    <w:rsid w:val="00A527A7"/>
    <w:rsid w:val="00A55FBA"/>
    <w:rsid w:val="00A60F00"/>
    <w:rsid w:val="00A70492"/>
    <w:rsid w:val="00A772F6"/>
    <w:rsid w:val="00A8588C"/>
    <w:rsid w:val="00A87D46"/>
    <w:rsid w:val="00A9112B"/>
    <w:rsid w:val="00A974AF"/>
    <w:rsid w:val="00AA1A68"/>
    <w:rsid w:val="00AA253D"/>
    <w:rsid w:val="00AA2A07"/>
    <w:rsid w:val="00AA6F5E"/>
    <w:rsid w:val="00AC2828"/>
    <w:rsid w:val="00AC61CA"/>
    <w:rsid w:val="00AC6970"/>
    <w:rsid w:val="00AE2F3B"/>
    <w:rsid w:val="00AE4B7E"/>
    <w:rsid w:val="00AF31BB"/>
    <w:rsid w:val="00B005BE"/>
    <w:rsid w:val="00B030C8"/>
    <w:rsid w:val="00B15F40"/>
    <w:rsid w:val="00B22A23"/>
    <w:rsid w:val="00B25D87"/>
    <w:rsid w:val="00B310C8"/>
    <w:rsid w:val="00B47063"/>
    <w:rsid w:val="00B55907"/>
    <w:rsid w:val="00B5637E"/>
    <w:rsid w:val="00B6311C"/>
    <w:rsid w:val="00B77F78"/>
    <w:rsid w:val="00B80101"/>
    <w:rsid w:val="00B840BF"/>
    <w:rsid w:val="00B92E45"/>
    <w:rsid w:val="00BA4390"/>
    <w:rsid w:val="00BB0E5C"/>
    <w:rsid w:val="00BB214D"/>
    <w:rsid w:val="00BB372C"/>
    <w:rsid w:val="00BC4B6C"/>
    <w:rsid w:val="00BD10DB"/>
    <w:rsid w:val="00BD620F"/>
    <w:rsid w:val="00BD7E93"/>
    <w:rsid w:val="00C010E8"/>
    <w:rsid w:val="00C0585D"/>
    <w:rsid w:val="00C07D69"/>
    <w:rsid w:val="00C1187F"/>
    <w:rsid w:val="00C12A01"/>
    <w:rsid w:val="00C13583"/>
    <w:rsid w:val="00C26553"/>
    <w:rsid w:val="00C27668"/>
    <w:rsid w:val="00C35767"/>
    <w:rsid w:val="00C4069E"/>
    <w:rsid w:val="00C462C9"/>
    <w:rsid w:val="00C4734B"/>
    <w:rsid w:val="00C543D4"/>
    <w:rsid w:val="00C55162"/>
    <w:rsid w:val="00C55FFB"/>
    <w:rsid w:val="00C62086"/>
    <w:rsid w:val="00C71EBF"/>
    <w:rsid w:val="00C72FF9"/>
    <w:rsid w:val="00C8072E"/>
    <w:rsid w:val="00C861EA"/>
    <w:rsid w:val="00C9548B"/>
    <w:rsid w:val="00CA2A4E"/>
    <w:rsid w:val="00CB38E0"/>
    <w:rsid w:val="00CD0760"/>
    <w:rsid w:val="00CE6257"/>
    <w:rsid w:val="00CF0F8E"/>
    <w:rsid w:val="00CF4F94"/>
    <w:rsid w:val="00D0149E"/>
    <w:rsid w:val="00D07FE4"/>
    <w:rsid w:val="00D10C29"/>
    <w:rsid w:val="00D13861"/>
    <w:rsid w:val="00D14137"/>
    <w:rsid w:val="00D16FA8"/>
    <w:rsid w:val="00D240EA"/>
    <w:rsid w:val="00D242CD"/>
    <w:rsid w:val="00D30BB0"/>
    <w:rsid w:val="00D43FFC"/>
    <w:rsid w:val="00D452E1"/>
    <w:rsid w:val="00D53641"/>
    <w:rsid w:val="00D554F5"/>
    <w:rsid w:val="00D77D6C"/>
    <w:rsid w:val="00D804FA"/>
    <w:rsid w:val="00D8710B"/>
    <w:rsid w:val="00D92F8A"/>
    <w:rsid w:val="00D93FBC"/>
    <w:rsid w:val="00D955F8"/>
    <w:rsid w:val="00DA0EAF"/>
    <w:rsid w:val="00DA714E"/>
    <w:rsid w:val="00DB580C"/>
    <w:rsid w:val="00DB7D9E"/>
    <w:rsid w:val="00DC19BB"/>
    <w:rsid w:val="00DC235D"/>
    <w:rsid w:val="00DC68FC"/>
    <w:rsid w:val="00DD7CDF"/>
    <w:rsid w:val="00DE205B"/>
    <w:rsid w:val="00DF24E7"/>
    <w:rsid w:val="00E1137D"/>
    <w:rsid w:val="00E1184E"/>
    <w:rsid w:val="00E14DC9"/>
    <w:rsid w:val="00E256DA"/>
    <w:rsid w:val="00E3019F"/>
    <w:rsid w:val="00E37641"/>
    <w:rsid w:val="00E42416"/>
    <w:rsid w:val="00E4798C"/>
    <w:rsid w:val="00E55F66"/>
    <w:rsid w:val="00E821DC"/>
    <w:rsid w:val="00E83DAC"/>
    <w:rsid w:val="00E83F5E"/>
    <w:rsid w:val="00E87EA3"/>
    <w:rsid w:val="00EA189B"/>
    <w:rsid w:val="00EA208F"/>
    <w:rsid w:val="00EA250B"/>
    <w:rsid w:val="00EA71CD"/>
    <w:rsid w:val="00EB351B"/>
    <w:rsid w:val="00EC0478"/>
    <w:rsid w:val="00EC09B8"/>
    <w:rsid w:val="00EC1C85"/>
    <w:rsid w:val="00EC2F76"/>
    <w:rsid w:val="00EC4198"/>
    <w:rsid w:val="00EC456C"/>
    <w:rsid w:val="00ED3AE9"/>
    <w:rsid w:val="00EF0EED"/>
    <w:rsid w:val="00F00868"/>
    <w:rsid w:val="00F02F89"/>
    <w:rsid w:val="00F06FD9"/>
    <w:rsid w:val="00F166BD"/>
    <w:rsid w:val="00F227BE"/>
    <w:rsid w:val="00F31DEF"/>
    <w:rsid w:val="00F47629"/>
    <w:rsid w:val="00F64E09"/>
    <w:rsid w:val="00F64E40"/>
    <w:rsid w:val="00F65C18"/>
    <w:rsid w:val="00F66C7D"/>
    <w:rsid w:val="00F71140"/>
    <w:rsid w:val="00F74EB2"/>
    <w:rsid w:val="00F97CCB"/>
    <w:rsid w:val="00FA07AE"/>
    <w:rsid w:val="00FA538E"/>
    <w:rsid w:val="00FB296A"/>
    <w:rsid w:val="00FB3801"/>
    <w:rsid w:val="00FB65E2"/>
    <w:rsid w:val="00FC0334"/>
    <w:rsid w:val="00FE0160"/>
    <w:rsid w:val="00FE188F"/>
    <w:rsid w:val="00FE29F1"/>
    <w:rsid w:val="00FE3A9D"/>
    <w:rsid w:val="00FE5E76"/>
    <w:rsid w:val="00FF09FE"/>
    <w:rsid w:val="00FF2021"/>
    <w:rsid w:val="00FF3A23"/>
    <w:rsid w:val="00FF632E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信宜市信息中心</dc:creator>
  <cp:lastModifiedBy>信宜市信息中心</cp:lastModifiedBy>
  <cp:revision>2</cp:revision>
  <dcterms:created xsi:type="dcterms:W3CDTF">2017-04-11T03:47:00Z</dcterms:created>
  <dcterms:modified xsi:type="dcterms:W3CDTF">2017-04-11T03:50:00Z</dcterms:modified>
</cp:coreProperties>
</file>